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A93E60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A93E60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5.95pt;width:212.35pt;height:71.2pt;z-index:251660288" filled="f" stroked="f">
            <v:textbox style="mso-next-textbox:#_x0000_s1026">
              <w:txbxContent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64E9A" w:rsidRDefault="00F64E9A" w:rsidP="00F64E9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A93E60">
        <w:rPr>
          <w:lang w:eastAsia="en-US"/>
        </w:rPr>
        <w:pict>
          <v:shape id="_x0000_s1027" type="#_x0000_t202" style="position:absolute;left:0;text-align:left;margin-left:270pt;margin-top:5.95pt;width:211.8pt;height:67.1pt;z-index:251661312" filled="f" stroked="f">
            <v:textbox style="mso-next-textbox:#_x0000_s1027">
              <w:txbxContent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64E9A" w:rsidRPr="00862877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64E9A" w:rsidRDefault="00F64E9A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30CE" w:rsidRDefault="005030CE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64E9A" w:rsidRDefault="00F64E9A" w:rsidP="00F64E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64E9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4E9A" w:rsidRDefault="00F64E9A" w:rsidP="00F64E9A">
      <w:pPr>
        <w:jc w:val="both"/>
      </w:pPr>
    </w:p>
    <w:p w:rsidR="00F64E9A" w:rsidRDefault="00F64E9A" w:rsidP="00F64E9A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64E9A" w:rsidRPr="008054A7" w:rsidRDefault="00A93E60" w:rsidP="00F64E9A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3E60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64E9A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64E9A" w:rsidRPr="008054A7" w:rsidRDefault="00987926" w:rsidP="00F64E9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19.01.</w:t>
      </w:r>
      <w:r w:rsidR="004D0472">
        <w:rPr>
          <w:rFonts w:ascii="Times New Roman" w:hAnsi="Times New Roman" w:cs="Times New Roman"/>
          <w:sz w:val="26"/>
          <w:szCs w:val="26"/>
        </w:rPr>
        <w:t>2024</w:t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F64E9A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64E9A" w:rsidRDefault="00F64E9A" w:rsidP="00F64E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944863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  <w:r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  <w:r w:rsidR="0094486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постановлением </w:t>
      </w:r>
    </w:p>
    <w:p w:rsidR="00944863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администрации города Сорска</w:t>
      </w:r>
      <w:r w:rsidR="0094486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от 08.09.2021 № 248-п.</w:t>
      </w:r>
      <w:r w:rsidR="0070501D">
        <w:rPr>
          <w:rFonts w:ascii="Times New Roman" w:hAnsi="Times New Roman" w:cs="Times New Roman"/>
          <w:sz w:val="26"/>
        </w:rPr>
        <w:t xml:space="preserve"> </w:t>
      </w:r>
    </w:p>
    <w:p w:rsidR="00944863" w:rsidRDefault="00DD79A3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(с изменениями от 07.09.2022 № 449-п</w:t>
      </w:r>
      <w:r w:rsidR="00C75BE5">
        <w:rPr>
          <w:rFonts w:ascii="Times New Roman" w:hAnsi="Times New Roman" w:cs="Times New Roman"/>
          <w:sz w:val="26"/>
        </w:rPr>
        <w:t>;</w:t>
      </w:r>
      <w:r w:rsidR="00944863">
        <w:rPr>
          <w:rFonts w:ascii="Times New Roman" w:hAnsi="Times New Roman" w:cs="Times New Roman"/>
          <w:sz w:val="26"/>
        </w:rPr>
        <w:t xml:space="preserve"> </w:t>
      </w:r>
      <w:r w:rsidR="00C75BE5">
        <w:rPr>
          <w:rFonts w:ascii="Times New Roman" w:hAnsi="Times New Roman" w:cs="Times New Roman"/>
          <w:sz w:val="26"/>
        </w:rPr>
        <w:t xml:space="preserve">от 01.11.2022 </w:t>
      </w:r>
      <w:proofErr w:type="gramEnd"/>
    </w:p>
    <w:p w:rsidR="001C40BB" w:rsidRDefault="00C75BE5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№ 569-п</w:t>
      </w:r>
      <w:r w:rsidR="0070501D">
        <w:rPr>
          <w:rFonts w:ascii="Times New Roman" w:hAnsi="Times New Roman" w:cs="Times New Roman"/>
          <w:sz w:val="26"/>
        </w:rPr>
        <w:t>; от 18.01.2023 № 21-п</w:t>
      </w:r>
      <w:r w:rsidR="00944863">
        <w:rPr>
          <w:rFonts w:ascii="Times New Roman" w:hAnsi="Times New Roman" w:cs="Times New Roman"/>
          <w:sz w:val="26"/>
        </w:rPr>
        <w:t xml:space="preserve">; от </w:t>
      </w:r>
      <w:r w:rsidR="003E644D">
        <w:rPr>
          <w:rFonts w:ascii="Times New Roman" w:hAnsi="Times New Roman" w:cs="Times New Roman"/>
          <w:sz w:val="26"/>
          <w:szCs w:val="26"/>
        </w:rPr>
        <w:t>09.02.</w:t>
      </w:r>
      <w:r w:rsidR="00944863">
        <w:rPr>
          <w:rFonts w:ascii="Times New Roman" w:hAnsi="Times New Roman" w:cs="Times New Roman"/>
          <w:sz w:val="26"/>
          <w:szCs w:val="26"/>
        </w:rPr>
        <w:t>2023 № 61-п.</w:t>
      </w:r>
      <w:r w:rsidR="001C40BB">
        <w:rPr>
          <w:rFonts w:ascii="Times New Roman" w:hAnsi="Times New Roman" w:cs="Times New Roman"/>
          <w:sz w:val="26"/>
          <w:szCs w:val="26"/>
        </w:rPr>
        <w:t>;</w:t>
      </w:r>
    </w:p>
    <w:p w:rsidR="008360BB" w:rsidRPr="008054A7" w:rsidRDefault="008360BB" w:rsidP="008360BB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о</w:t>
      </w:r>
      <w:r w:rsidR="001C40B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17.08.2023 № 334-п)</w:t>
      </w:r>
    </w:p>
    <w:p w:rsidR="008360BB" w:rsidRDefault="008360BB" w:rsidP="008360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751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>соответствие с утвержденным бюджетом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</w:t>
      </w:r>
      <w:r w:rsidR="00740488">
        <w:rPr>
          <w:rFonts w:ascii="Times New Roman" w:hAnsi="Times New Roman" w:cs="Times New Roman"/>
          <w:sz w:val="26"/>
          <w:szCs w:val="26"/>
        </w:rPr>
        <w:t xml:space="preserve"> на 2024 год</w:t>
      </w:r>
      <w:r>
        <w:rPr>
          <w:rFonts w:ascii="Times New Roman" w:hAnsi="Times New Roman" w:cs="Times New Roman"/>
          <w:sz w:val="26"/>
          <w:szCs w:val="26"/>
        </w:rPr>
        <w:t>, на основании Устава муниципального образования город Сорск, администрация города Сорска</w:t>
      </w:r>
    </w:p>
    <w:p w:rsidR="00F64E9A" w:rsidRPr="008054A7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64E9A" w:rsidRDefault="00F64E9A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DC3D6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Сорска», утвержденную постановлением администрации города Сорска от 08.09.2021 № 248-п (далее – Программа). 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2. В позиции Паспорта муниципальной программы «Объемы бюджетных ассигнований» изложить в новой редакции: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686"/>
        <w:gridCol w:w="3508"/>
      </w:tblGrid>
      <w:tr w:rsidR="00DC3D65" w:rsidRPr="00F068B3" w:rsidTr="005D25CA">
        <w:trPr>
          <w:trHeight w:val="300"/>
        </w:trPr>
        <w:tc>
          <w:tcPr>
            <w:tcW w:w="2376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бюджетных ассигнований</w:t>
            </w:r>
          </w:p>
        </w:tc>
        <w:tc>
          <w:tcPr>
            <w:tcW w:w="3686" w:type="dxa"/>
          </w:tcPr>
          <w:p w:rsidR="00DC3D65" w:rsidRPr="0070501D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b/>
                <w:sz w:val="26"/>
              </w:rPr>
              <w:t>Источник финансирования</w:t>
            </w:r>
          </w:p>
        </w:tc>
        <w:tc>
          <w:tcPr>
            <w:tcW w:w="3508" w:type="dxa"/>
            <w:shd w:val="clear" w:color="auto" w:fill="auto"/>
          </w:tcPr>
          <w:p w:rsidR="00DC3D65" w:rsidRPr="0070501D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b/>
                <w:sz w:val="26"/>
              </w:rPr>
              <w:t>Объемы финансирования</w:t>
            </w:r>
          </w:p>
        </w:tc>
      </w:tr>
      <w:tr w:rsidR="00DC3D65" w:rsidRPr="00F068B3" w:rsidTr="005D25CA">
        <w:trPr>
          <w:trHeight w:val="300"/>
        </w:trPr>
        <w:tc>
          <w:tcPr>
            <w:tcW w:w="2376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686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Бюджет муниципального образования город Сорск</w:t>
            </w:r>
          </w:p>
        </w:tc>
        <w:tc>
          <w:tcPr>
            <w:tcW w:w="3508" w:type="dxa"/>
            <w:shd w:val="clear" w:color="auto" w:fill="auto"/>
          </w:tcPr>
          <w:p w:rsidR="00DC3D65" w:rsidRPr="0070501D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>2022 г. –  900,0 тыс</w:t>
            </w:r>
            <w:proofErr w:type="gramStart"/>
            <w:r w:rsidRPr="0070501D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70501D">
              <w:rPr>
                <w:rFonts w:ascii="Times New Roman" w:hAnsi="Times New Roman" w:cs="Times New Roman"/>
                <w:sz w:val="26"/>
              </w:rPr>
              <w:t>уб.</w:t>
            </w:r>
          </w:p>
          <w:p w:rsidR="00DC3D65" w:rsidRPr="0070501D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>2023 г. – 0,0 тыс</w:t>
            </w:r>
            <w:proofErr w:type="gramStart"/>
            <w:r w:rsidRPr="0070501D">
              <w:rPr>
                <w:rFonts w:ascii="Times New Roman" w:hAnsi="Times New Roman" w:cs="Times New Roman"/>
                <w:sz w:val="26"/>
              </w:rPr>
              <w:t>.р</w:t>
            </w:r>
            <w:proofErr w:type="gramEnd"/>
            <w:r w:rsidRPr="0070501D">
              <w:rPr>
                <w:rFonts w:ascii="Times New Roman" w:hAnsi="Times New Roman" w:cs="Times New Roman"/>
                <w:sz w:val="26"/>
              </w:rPr>
              <w:t>уб.</w:t>
            </w:r>
          </w:p>
          <w:p w:rsidR="00DC3D65" w:rsidRPr="00F068B3" w:rsidRDefault="00DC3D65" w:rsidP="0074048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70501D">
              <w:rPr>
                <w:rFonts w:ascii="Times New Roman" w:hAnsi="Times New Roman" w:cs="Times New Roman"/>
                <w:sz w:val="26"/>
              </w:rPr>
              <w:t xml:space="preserve">2024 г. –  </w:t>
            </w:r>
            <w:r w:rsidR="00740488">
              <w:rPr>
                <w:rFonts w:ascii="Times New Roman" w:hAnsi="Times New Roman" w:cs="Times New Roman"/>
                <w:sz w:val="26"/>
              </w:rPr>
              <w:t>0</w:t>
            </w:r>
            <w:r w:rsidRPr="0070501D">
              <w:rPr>
                <w:rFonts w:ascii="Times New Roman" w:hAnsi="Times New Roman" w:cs="Times New Roman"/>
                <w:sz w:val="26"/>
              </w:rPr>
              <w:t>,0 тыс. руб.</w:t>
            </w:r>
          </w:p>
        </w:tc>
      </w:tr>
    </w:tbl>
    <w:p w:rsidR="00EE61DD" w:rsidRDefault="00EE61DD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Раздел 4 изменить и изложить в новой редакции:</w:t>
      </w:r>
    </w:p>
    <w:p w:rsidR="00DC3D65" w:rsidRPr="00856311" w:rsidRDefault="00DC3D65" w:rsidP="00DC3D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4. Перечень  программных мероприятий</w:t>
      </w:r>
    </w:p>
    <w:tbl>
      <w:tblPr>
        <w:tblW w:w="98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93"/>
        <w:gridCol w:w="9"/>
        <w:gridCol w:w="1134"/>
        <w:gridCol w:w="993"/>
        <w:gridCol w:w="1134"/>
        <w:gridCol w:w="141"/>
        <w:gridCol w:w="2293"/>
      </w:tblGrid>
      <w:tr w:rsidR="00DC3D65" w:rsidRPr="00F068B3" w:rsidTr="00DD212F">
        <w:tc>
          <w:tcPr>
            <w:tcW w:w="709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  <w:gridSpan w:val="2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275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93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DC3D65" w:rsidRPr="00F068B3" w:rsidTr="00DD212F">
        <w:tc>
          <w:tcPr>
            <w:tcW w:w="709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275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293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097" w:type="dxa"/>
            <w:gridSpan w:val="7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140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опительной системы, кабинетов 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министрации </w:t>
            </w:r>
          </w:p>
        </w:tc>
        <w:tc>
          <w:tcPr>
            <w:tcW w:w="1134" w:type="dxa"/>
          </w:tcPr>
          <w:p w:rsidR="00DC3D65" w:rsidRPr="00F068B3" w:rsidRDefault="006F07DF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32,7</w:t>
            </w:r>
          </w:p>
        </w:tc>
        <w:tc>
          <w:tcPr>
            <w:tcW w:w="993" w:type="dxa"/>
          </w:tcPr>
          <w:p w:rsidR="00DC3D65" w:rsidRPr="00F068B3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смет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993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140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 xml:space="preserve">кабинетов,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туалет</w:t>
            </w:r>
            <w:r w:rsidR="00140651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DC3D65" w:rsidRPr="00F068B3" w:rsidRDefault="00140651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342,8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705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Ремонт кабинетов 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140651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крыльца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Default="0070501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Организация доступности для инвалидов</w:t>
            </w: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9A6DA1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DA1">
              <w:rPr>
                <w:rFonts w:ascii="Times New Roman" w:hAnsi="Times New Roman" w:cs="Times New Roman"/>
                <w:sz w:val="26"/>
                <w:szCs w:val="26"/>
              </w:rPr>
              <w:t>Ремонт фасада здания</w:t>
            </w:r>
          </w:p>
        </w:tc>
        <w:tc>
          <w:tcPr>
            <w:tcW w:w="1134" w:type="dxa"/>
          </w:tcPr>
          <w:p w:rsidR="00DC3D65" w:rsidRPr="009A6DA1" w:rsidRDefault="007C68B8" w:rsidP="007C6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  <w:r w:rsidR="00DC3D65" w:rsidRPr="009A6DA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DC3D65" w:rsidRPr="00F068B3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Pr="00F068B3" w:rsidRDefault="00DD212F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шиферной кровли</w:t>
            </w: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</w:tcPr>
          <w:p w:rsidR="00DC3D65" w:rsidRPr="003251A2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844</w:t>
            </w:r>
            <w:r w:rsidR="00DC3D65"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3251A2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Pr="003251A2" w:rsidRDefault="00DC3D65" w:rsidP="00DE5A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097" w:type="dxa"/>
            <w:gridSpan w:val="7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помещения по ул.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28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393" w:type="dxa"/>
          </w:tcPr>
          <w:p w:rsidR="00DC3D65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дверного блока в помещении</w:t>
            </w:r>
          </w:p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gridSpan w:val="2"/>
          </w:tcPr>
          <w:p w:rsidR="00DC3D65" w:rsidRPr="00F068B3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BB52C8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52C8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3" w:type="dxa"/>
            <w:gridSpan w:val="2"/>
          </w:tcPr>
          <w:p w:rsidR="00DC3D65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1134" w:type="dxa"/>
          </w:tcPr>
          <w:p w:rsidR="00DC3D65" w:rsidRPr="00367881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DD212F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143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900,0</w:t>
            </w:r>
          </w:p>
        </w:tc>
        <w:tc>
          <w:tcPr>
            <w:tcW w:w="993" w:type="dxa"/>
          </w:tcPr>
          <w:p w:rsidR="00DC3D65" w:rsidRPr="00F068B3" w:rsidRDefault="00CE545A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DC3D65" w:rsidRPr="00F068B3" w:rsidRDefault="00DC3D65" w:rsidP="007404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4. В разделе 5: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 w:rsidR="00646F9D">
        <w:rPr>
          <w:rFonts w:ascii="Times New Roman" w:hAnsi="Times New Roman" w:cs="Times New Roman"/>
          <w:sz w:val="26"/>
        </w:rPr>
        <w:t>-</w:t>
      </w:r>
      <w:r>
        <w:rPr>
          <w:rFonts w:ascii="Times New Roman" w:hAnsi="Times New Roman" w:cs="Times New Roman"/>
          <w:sz w:val="26"/>
        </w:rPr>
        <w:t xml:space="preserve"> в третьем абзаце цифру «</w:t>
      </w:r>
      <w:r w:rsidR="00DD212F">
        <w:rPr>
          <w:rFonts w:ascii="Times New Roman" w:hAnsi="Times New Roman" w:cs="Times New Roman"/>
          <w:sz w:val="26"/>
        </w:rPr>
        <w:t>3</w:t>
      </w:r>
      <w:r w:rsidR="006F3571">
        <w:rPr>
          <w:rFonts w:ascii="Times New Roman" w:hAnsi="Times New Roman" w:cs="Times New Roman"/>
          <w:sz w:val="26"/>
        </w:rPr>
        <w:t xml:space="preserve"> </w:t>
      </w:r>
      <w:r w:rsidR="00CE545A">
        <w:rPr>
          <w:rFonts w:ascii="Times New Roman" w:hAnsi="Times New Roman" w:cs="Times New Roman"/>
          <w:sz w:val="26"/>
        </w:rPr>
        <w:t>1</w:t>
      </w:r>
      <w:r w:rsidR="00DD212F">
        <w:rPr>
          <w:rFonts w:ascii="Times New Roman" w:hAnsi="Times New Roman" w:cs="Times New Roman"/>
          <w:sz w:val="26"/>
        </w:rPr>
        <w:t>50</w:t>
      </w:r>
      <w:r>
        <w:rPr>
          <w:rFonts w:ascii="Times New Roman" w:hAnsi="Times New Roman" w:cs="Times New Roman"/>
          <w:sz w:val="26"/>
        </w:rPr>
        <w:t>,0» изменить на цифру «</w:t>
      </w:r>
      <w:r w:rsidR="00CE545A">
        <w:rPr>
          <w:rFonts w:ascii="Times New Roman" w:hAnsi="Times New Roman" w:cs="Times New Roman"/>
          <w:sz w:val="26"/>
        </w:rPr>
        <w:t>90</w:t>
      </w:r>
      <w:r>
        <w:rPr>
          <w:rFonts w:ascii="Times New Roman" w:hAnsi="Times New Roman" w:cs="Times New Roman"/>
          <w:sz w:val="26"/>
        </w:rPr>
        <w:t>0</w:t>
      </w:r>
      <w:r w:rsidR="00CE545A">
        <w:rPr>
          <w:rFonts w:ascii="Times New Roman" w:hAnsi="Times New Roman" w:cs="Times New Roman"/>
          <w:sz w:val="26"/>
        </w:rPr>
        <w:t>,0</w:t>
      </w:r>
      <w:r>
        <w:rPr>
          <w:rFonts w:ascii="Times New Roman" w:hAnsi="Times New Roman" w:cs="Times New Roman"/>
          <w:sz w:val="26"/>
        </w:rPr>
        <w:t>»;</w:t>
      </w:r>
    </w:p>
    <w:p w:rsidR="00DC3D65" w:rsidRPr="008054A7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5.</w:t>
      </w:r>
      <w:r w:rsidRPr="008054A7">
        <w:rPr>
          <w:rFonts w:ascii="Times New Roman" w:hAnsi="Times New Roman" w:cs="Times New Roman"/>
          <w:sz w:val="26"/>
        </w:rPr>
        <w:t xml:space="preserve">Настоящее постановление опубликовать в </w:t>
      </w:r>
      <w:r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DC3D65" w:rsidRPr="008054A7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6.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оставляю за собой.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4D0472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="00DC3D65"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="00DC3D65" w:rsidRPr="008054A7">
        <w:rPr>
          <w:rFonts w:ascii="Times New Roman" w:hAnsi="Times New Roman" w:cs="Times New Roman"/>
          <w:sz w:val="26"/>
        </w:rPr>
        <w:t xml:space="preserve"> города  </w:t>
      </w:r>
      <w:r w:rsidR="00DC3D65">
        <w:rPr>
          <w:rFonts w:ascii="Times New Roman" w:hAnsi="Times New Roman" w:cs="Times New Roman"/>
          <w:sz w:val="26"/>
        </w:rPr>
        <w:t>Сорска</w:t>
      </w:r>
      <w:r w:rsidR="00DC3D65" w:rsidRPr="008054A7">
        <w:rPr>
          <w:rFonts w:ascii="Times New Roman" w:hAnsi="Times New Roman" w:cs="Times New Roman"/>
          <w:sz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</w:rPr>
        <w:t>В.Ф. Найденов</w:t>
      </w:r>
    </w:p>
    <w:sectPr w:rsidR="00DC3D65" w:rsidSect="004E4AF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CA3"/>
    <w:multiLevelType w:val="hybridMultilevel"/>
    <w:tmpl w:val="74C66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64E9A"/>
    <w:rsid w:val="00090AE2"/>
    <w:rsid w:val="000D5808"/>
    <w:rsid w:val="00140651"/>
    <w:rsid w:val="001C40BB"/>
    <w:rsid w:val="001E00E4"/>
    <w:rsid w:val="002A3023"/>
    <w:rsid w:val="002B5946"/>
    <w:rsid w:val="003734BA"/>
    <w:rsid w:val="003E190C"/>
    <w:rsid w:val="003E644D"/>
    <w:rsid w:val="003F211C"/>
    <w:rsid w:val="003F4C3A"/>
    <w:rsid w:val="00445CE6"/>
    <w:rsid w:val="004A7EF2"/>
    <w:rsid w:val="004D0472"/>
    <w:rsid w:val="004D5BE5"/>
    <w:rsid w:val="004E4AFA"/>
    <w:rsid w:val="005030CE"/>
    <w:rsid w:val="00503FB6"/>
    <w:rsid w:val="0052232E"/>
    <w:rsid w:val="00594D56"/>
    <w:rsid w:val="005C088D"/>
    <w:rsid w:val="00646F9D"/>
    <w:rsid w:val="00673AAA"/>
    <w:rsid w:val="00673B3E"/>
    <w:rsid w:val="006F07DF"/>
    <w:rsid w:val="006F3571"/>
    <w:rsid w:val="006F692A"/>
    <w:rsid w:val="0070501D"/>
    <w:rsid w:val="00740488"/>
    <w:rsid w:val="00751511"/>
    <w:rsid w:val="007C68B8"/>
    <w:rsid w:val="007E2FC1"/>
    <w:rsid w:val="008360BB"/>
    <w:rsid w:val="008A4E8C"/>
    <w:rsid w:val="008E2DA6"/>
    <w:rsid w:val="00937E78"/>
    <w:rsid w:val="00944863"/>
    <w:rsid w:val="00960B9D"/>
    <w:rsid w:val="00976B1A"/>
    <w:rsid w:val="00987926"/>
    <w:rsid w:val="00A03E3A"/>
    <w:rsid w:val="00A93E60"/>
    <w:rsid w:val="00B665CE"/>
    <w:rsid w:val="00C75BE5"/>
    <w:rsid w:val="00C84141"/>
    <w:rsid w:val="00CC0BF7"/>
    <w:rsid w:val="00CE545A"/>
    <w:rsid w:val="00D35A14"/>
    <w:rsid w:val="00D36B28"/>
    <w:rsid w:val="00D80F76"/>
    <w:rsid w:val="00DC3D65"/>
    <w:rsid w:val="00DD0972"/>
    <w:rsid w:val="00DD212F"/>
    <w:rsid w:val="00DD79A3"/>
    <w:rsid w:val="00DE5ACC"/>
    <w:rsid w:val="00E276AA"/>
    <w:rsid w:val="00EA5FB4"/>
    <w:rsid w:val="00EE61DD"/>
    <w:rsid w:val="00EF0417"/>
    <w:rsid w:val="00F64E9A"/>
    <w:rsid w:val="00F874CA"/>
    <w:rsid w:val="00FC72D9"/>
    <w:rsid w:val="00FD708A"/>
    <w:rsid w:val="00FF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0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</dc:creator>
  <cp:lastModifiedBy>Зинченко</cp:lastModifiedBy>
  <cp:revision>2</cp:revision>
  <cp:lastPrinted>2024-01-18T03:06:00Z</cp:lastPrinted>
  <dcterms:created xsi:type="dcterms:W3CDTF">2024-01-19T07:20:00Z</dcterms:created>
  <dcterms:modified xsi:type="dcterms:W3CDTF">2024-01-19T07:20:00Z</dcterms:modified>
</cp:coreProperties>
</file>