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5D" w:rsidRPr="00A94170" w:rsidRDefault="00D8215D" w:rsidP="00D8215D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215D" w:rsidRPr="00A94170" w:rsidRDefault="00D8215D" w:rsidP="00D8215D">
      <w:pPr>
        <w:rPr>
          <w:sz w:val="26"/>
          <w:szCs w:val="26"/>
        </w:rPr>
      </w:pPr>
      <w:r w:rsidRPr="00A94170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D8215D" w:rsidRDefault="00D8215D" w:rsidP="00D8215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8215D" w:rsidRDefault="00D8215D" w:rsidP="00D8215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8215D" w:rsidRDefault="00D8215D" w:rsidP="00D8215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8215D" w:rsidRDefault="00D8215D" w:rsidP="00D8215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8215D" w:rsidRDefault="00D8215D" w:rsidP="00D8215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8215D" w:rsidRDefault="00D8215D" w:rsidP="00D8215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8215D" w:rsidRDefault="00D8215D" w:rsidP="00D8215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8215D" w:rsidRDefault="00D8215D" w:rsidP="00D8215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8215D" w:rsidRPr="00A94170" w:rsidRDefault="00D8215D" w:rsidP="00D8215D">
      <w:pPr>
        <w:rPr>
          <w:b/>
          <w:sz w:val="26"/>
          <w:szCs w:val="26"/>
        </w:rPr>
      </w:pPr>
      <w:r w:rsidRPr="00A94170">
        <w:rPr>
          <w:sz w:val="26"/>
          <w:szCs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D8215D" w:rsidRDefault="00D8215D" w:rsidP="00D8215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8215D" w:rsidRDefault="00D8215D" w:rsidP="00D8215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8215D" w:rsidRDefault="00D8215D" w:rsidP="00D8215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8215D" w:rsidRPr="00862877" w:rsidRDefault="00D8215D" w:rsidP="00D8215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D8215D" w:rsidRDefault="00D8215D" w:rsidP="00D8215D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D8215D" w:rsidRPr="00862877" w:rsidRDefault="00D8215D" w:rsidP="00D8215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8215D" w:rsidRDefault="00D8215D" w:rsidP="00D8215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8215D" w:rsidRDefault="00D8215D" w:rsidP="00D8215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8215D" w:rsidRPr="00A94170" w:rsidRDefault="00D8215D" w:rsidP="00D8215D">
      <w:pPr>
        <w:rPr>
          <w:b/>
          <w:sz w:val="26"/>
          <w:szCs w:val="26"/>
        </w:rPr>
      </w:pPr>
    </w:p>
    <w:p w:rsidR="00D8215D" w:rsidRPr="00A94170" w:rsidRDefault="00D8215D" w:rsidP="00D8215D">
      <w:pPr>
        <w:ind w:firstLine="360"/>
        <w:jc w:val="center"/>
        <w:rPr>
          <w:b/>
          <w:sz w:val="26"/>
          <w:szCs w:val="26"/>
        </w:rPr>
      </w:pPr>
    </w:p>
    <w:p w:rsidR="00D8215D" w:rsidRPr="00A94170" w:rsidRDefault="00D8215D" w:rsidP="00D8215D">
      <w:pPr>
        <w:ind w:firstLine="360"/>
        <w:jc w:val="center"/>
        <w:rPr>
          <w:b/>
          <w:sz w:val="26"/>
          <w:szCs w:val="26"/>
        </w:rPr>
      </w:pPr>
    </w:p>
    <w:p w:rsidR="00D8215D" w:rsidRPr="00A94170" w:rsidRDefault="00D8215D" w:rsidP="00D821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D8215D" w:rsidRPr="00A94170" w:rsidRDefault="00D8215D" w:rsidP="00D821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63360" from="17pt,12.35pt" to="468pt,12.35pt" strokeweight=".26mm">
            <v:stroke joinstyle="miter"/>
          </v:line>
        </w:pict>
      </w:r>
    </w:p>
    <w:p w:rsidR="00D8215D" w:rsidRPr="00A94170" w:rsidRDefault="00D8215D" w:rsidP="00D821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8215D" w:rsidRDefault="00D8215D" w:rsidP="00D821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215D" w:rsidRPr="00A94170" w:rsidRDefault="00D8215D" w:rsidP="00D8215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215D" w:rsidRPr="0001025B" w:rsidRDefault="00D8215D" w:rsidP="00D8215D">
      <w:pPr>
        <w:tabs>
          <w:tab w:val="left" w:pos="3555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«19» 01. </w:t>
      </w:r>
      <w:r w:rsidRPr="0001025B">
        <w:rPr>
          <w:sz w:val="26"/>
          <w:szCs w:val="26"/>
        </w:rPr>
        <w:t>20</w:t>
      </w:r>
      <w:r>
        <w:rPr>
          <w:sz w:val="26"/>
          <w:szCs w:val="26"/>
        </w:rPr>
        <w:t>24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№ 21</w:t>
      </w:r>
      <w:r w:rsidRPr="0001025B">
        <w:rPr>
          <w:sz w:val="26"/>
          <w:szCs w:val="26"/>
        </w:rPr>
        <w:t>-п.</w:t>
      </w:r>
    </w:p>
    <w:p w:rsidR="00D8215D" w:rsidRPr="0001025B" w:rsidRDefault="00D8215D" w:rsidP="00D8215D">
      <w:pPr>
        <w:tabs>
          <w:tab w:val="left" w:pos="3555"/>
        </w:tabs>
        <w:ind w:firstLine="567"/>
        <w:rPr>
          <w:sz w:val="26"/>
          <w:szCs w:val="26"/>
        </w:rPr>
      </w:pPr>
    </w:p>
    <w:p w:rsidR="00D8215D" w:rsidRDefault="00D8215D" w:rsidP="00D8215D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</w:t>
      </w:r>
    </w:p>
    <w:p w:rsidR="00D8215D" w:rsidRDefault="00D8215D" w:rsidP="00D8215D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города Сорска от 10.01.2013г. № 3-п </w:t>
      </w:r>
    </w:p>
    <w:p w:rsidR="00D8215D" w:rsidRDefault="00D8215D" w:rsidP="00D8215D">
      <w:pPr>
        <w:ind w:firstLine="567"/>
        <w:rPr>
          <w:sz w:val="26"/>
        </w:rPr>
      </w:pPr>
      <w:r>
        <w:rPr>
          <w:sz w:val="26"/>
          <w:szCs w:val="26"/>
        </w:rPr>
        <w:t>«</w:t>
      </w:r>
      <w:r w:rsidRPr="0001025B">
        <w:rPr>
          <w:sz w:val="26"/>
          <w:szCs w:val="26"/>
        </w:rPr>
        <w:t xml:space="preserve">Об утверждении реестра </w:t>
      </w:r>
      <w:r w:rsidRPr="0001025B">
        <w:rPr>
          <w:sz w:val="26"/>
        </w:rPr>
        <w:t xml:space="preserve">муниципальных услуг, </w:t>
      </w:r>
    </w:p>
    <w:p w:rsidR="00D8215D" w:rsidRDefault="00D8215D" w:rsidP="00D8215D">
      <w:pPr>
        <w:ind w:firstLine="567"/>
        <w:rPr>
          <w:sz w:val="26"/>
        </w:rPr>
      </w:pPr>
      <w:proofErr w:type="gramStart"/>
      <w:r w:rsidRPr="0001025B">
        <w:rPr>
          <w:sz w:val="26"/>
        </w:rPr>
        <w:t>оказываемых</w:t>
      </w:r>
      <w:proofErr w:type="gramEnd"/>
      <w:r w:rsidRPr="0001025B">
        <w:rPr>
          <w:sz w:val="26"/>
        </w:rPr>
        <w:t xml:space="preserve">  органами местного самоуправления, </w:t>
      </w:r>
    </w:p>
    <w:p w:rsidR="00D8215D" w:rsidRPr="00E4525C" w:rsidRDefault="00D8215D" w:rsidP="00D8215D">
      <w:pPr>
        <w:ind w:firstLine="567"/>
        <w:rPr>
          <w:sz w:val="26"/>
          <w:szCs w:val="26"/>
        </w:rPr>
      </w:pPr>
      <w:r w:rsidRPr="0001025B">
        <w:rPr>
          <w:sz w:val="26"/>
        </w:rPr>
        <w:t xml:space="preserve">бюджетными учреждениями на территории </w:t>
      </w:r>
    </w:p>
    <w:p w:rsidR="00D8215D" w:rsidRDefault="00D8215D" w:rsidP="00D8215D">
      <w:pPr>
        <w:ind w:firstLine="567"/>
        <w:rPr>
          <w:sz w:val="26"/>
        </w:rPr>
      </w:pPr>
      <w:r w:rsidRPr="0001025B">
        <w:rPr>
          <w:sz w:val="26"/>
        </w:rPr>
        <w:t>муниципального образования город Сорск</w:t>
      </w:r>
      <w:r>
        <w:rPr>
          <w:sz w:val="26"/>
        </w:rPr>
        <w:t>»</w:t>
      </w:r>
    </w:p>
    <w:p w:rsidR="00D8215D" w:rsidRDefault="00D8215D" w:rsidP="00D8215D">
      <w:pPr>
        <w:ind w:firstLine="567"/>
        <w:rPr>
          <w:sz w:val="26"/>
        </w:rPr>
      </w:pPr>
      <w:r>
        <w:rPr>
          <w:sz w:val="26"/>
        </w:rPr>
        <w:t>(с изменениями от 05.06.2013  № 286-п;</w:t>
      </w:r>
    </w:p>
    <w:p w:rsidR="00D8215D" w:rsidRDefault="00D8215D" w:rsidP="00D8215D">
      <w:pPr>
        <w:ind w:firstLine="567"/>
        <w:rPr>
          <w:sz w:val="26"/>
        </w:rPr>
      </w:pPr>
      <w:r>
        <w:rPr>
          <w:sz w:val="26"/>
        </w:rPr>
        <w:t xml:space="preserve">от 18.11.2013 № 632-п; от 21.03.2014 № 122-п; </w:t>
      </w:r>
    </w:p>
    <w:p w:rsidR="00D8215D" w:rsidRDefault="00D8215D" w:rsidP="00D8215D">
      <w:pPr>
        <w:ind w:firstLine="567"/>
        <w:rPr>
          <w:sz w:val="26"/>
        </w:rPr>
      </w:pPr>
      <w:r>
        <w:rPr>
          <w:sz w:val="26"/>
        </w:rPr>
        <w:t xml:space="preserve">от 24.09.2014 № 401-п; от  26.05.2015 № 292-п; </w:t>
      </w:r>
    </w:p>
    <w:p w:rsidR="00D8215D" w:rsidRDefault="00D8215D" w:rsidP="00D8215D">
      <w:pPr>
        <w:ind w:firstLine="567"/>
        <w:rPr>
          <w:sz w:val="26"/>
        </w:rPr>
      </w:pPr>
      <w:r>
        <w:rPr>
          <w:sz w:val="26"/>
        </w:rPr>
        <w:t xml:space="preserve">от 26.06.2015 № 362-п; от 02.12.2015 № 785-п; </w:t>
      </w:r>
    </w:p>
    <w:p w:rsidR="00D8215D" w:rsidRDefault="00D8215D" w:rsidP="00D8215D">
      <w:pPr>
        <w:ind w:firstLine="567"/>
        <w:rPr>
          <w:sz w:val="26"/>
        </w:rPr>
      </w:pPr>
      <w:r>
        <w:rPr>
          <w:sz w:val="26"/>
        </w:rPr>
        <w:t>от 01.03.2016 № 165-п; от 27.06.2016 № 428-п;</w:t>
      </w:r>
    </w:p>
    <w:p w:rsidR="00D8215D" w:rsidRDefault="00D8215D" w:rsidP="00D8215D">
      <w:pPr>
        <w:tabs>
          <w:tab w:val="left" w:pos="3555"/>
        </w:tabs>
        <w:ind w:firstLine="567"/>
        <w:rPr>
          <w:sz w:val="26"/>
        </w:rPr>
      </w:pPr>
      <w:r>
        <w:rPr>
          <w:sz w:val="26"/>
        </w:rPr>
        <w:t xml:space="preserve">от 02.11.2016 №692-п; от 02.04.2018 №151-п; </w:t>
      </w:r>
    </w:p>
    <w:p w:rsidR="00D8215D" w:rsidRPr="00B87DC1" w:rsidRDefault="00D8215D" w:rsidP="00D8215D">
      <w:pPr>
        <w:tabs>
          <w:tab w:val="left" w:pos="3555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от 30 09. </w:t>
      </w:r>
      <w:r w:rsidRPr="0001025B">
        <w:rPr>
          <w:sz w:val="26"/>
          <w:szCs w:val="26"/>
        </w:rPr>
        <w:t>20</w:t>
      </w:r>
      <w:r>
        <w:rPr>
          <w:sz w:val="26"/>
          <w:szCs w:val="26"/>
        </w:rPr>
        <w:t>19 №374-п</w:t>
      </w:r>
      <w:r>
        <w:rPr>
          <w:sz w:val="26"/>
        </w:rPr>
        <w:t>; от 17.02.2021 №50-п</w:t>
      </w:r>
      <w:proofErr w:type="gramStart"/>
      <w:r>
        <w:rPr>
          <w:sz w:val="26"/>
        </w:rPr>
        <w:t xml:space="preserve"> )</w:t>
      </w:r>
      <w:proofErr w:type="gramEnd"/>
    </w:p>
    <w:p w:rsidR="00D8215D" w:rsidRPr="0001025B" w:rsidRDefault="00D8215D" w:rsidP="00D8215D">
      <w:pPr>
        <w:tabs>
          <w:tab w:val="left" w:pos="3555"/>
        </w:tabs>
        <w:ind w:firstLine="567"/>
        <w:rPr>
          <w:sz w:val="26"/>
          <w:szCs w:val="26"/>
        </w:rPr>
      </w:pPr>
    </w:p>
    <w:p w:rsidR="00D8215D" w:rsidRDefault="00D8215D" w:rsidP="00D8215D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</w:t>
      </w:r>
      <w:r w:rsidRPr="0001025B">
        <w:rPr>
          <w:sz w:val="26"/>
          <w:szCs w:val="26"/>
        </w:rPr>
        <w:t>Федеральным  законом от 06.10.2003 года № 131 – ФЗ «Об общих принципах организации местного самоупра</w:t>
      </w:r>
      <w:r>
        <w:rPr>
          <w:sz w:val="26"/>
          <w:szCs w:val="26"/>
        </w:rPr>
        <w:t>вления  в Российской Федерации» (с последующими изменениями)</w:t>
      </w:r>
      <w:r>
        <w:rPr>
          <w:spacing w:val="-11"/>
          <w:sz w:val="26"/>
          <w:szCs w:val="26"/>
        </w:rPr>
        <w:t>,</w:t>
      </w:r>
      <w:r>
        <w:rPr>
          <w:sz w:val="26"/>
          <w:szCs w:val="26"/>
        </w:rPr>
        <w:t xml:space="preserve"> Федеральным законом от 27.07.2010г. № 210-ФЗ «Об организации предоставления государственных и муниципальных услуг» (с последующими изменениями),</w:t>
      </w:r>
      <w:r w:rsidRPr="0001025B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постановлением Правительства Республики Хакасия от 22.05.2013г. №276 «О перечнях государственных и муниципальных услуг, оказываемых (совершаемых) на базе Государственного автономного учреждения Республики Хакасия» «Многофункциональный</w:t>
      </w:r>
      <w:proofErr w:type="gramEnd"/>
      <w:r>
        <w:rPr>
          <w:sz w:val="26"/>
          <w:szCs w:val="26"/>
        </w:rPr>
        <w:t xml:space="preserve"> центр организации централизованного предоставления государственных и муниципальных услуг Республики Хакасия» (с последующими изменениями), </w:t>
      </w:r>
      <w:r w:rsidRPr="0001025B">
        <w:rPr>
          <w:sz w:val="26"/>
          <w:szCs w:val="26"/>
        </w:rPr>
        <w:t>Уставом муниципального образования город Сорск</w:t>
      </w:r>
      <w:r>
        <w:rPr>
          <w:sz w:val="26"/>
          <w:szCs w:val="26"/>
        </w:rPr>
        <w:t xml:space="preserve">, </w:t>
      </w:r>
      <w:r w:rsidRPr="0001025B">
        <w:rPr>
          <w:sz w:val="26"/>
          <w:szCs w:val="26"/>
        </w:rPr>
        <w:t>администрация города Сорска</w:t>
      </w:r>
    </w:p>
    <w:p w:rsidR="00D8215D" w:rsidRPr="00632A08" w:rsidRDefault="00D8215D" w:rsidP="00D8215D">
      <w:pPr>
        <w:ind w:firstLine="567"/>
        <w:jc w:val="both"/>
        <w:rPr>
          <w:spacing w:val="-11"/>
          <w:sz w:val="26"/>
          <w:szCs w:val="26"/>
        </w:rPr>
      </w:pPr>
    </w:p>
    <w:p w:rsidR="00D8215D" w:rsidRDefault="00D8215D" w:rsidP="00D8215D">
      <w:pPr>
        <w:pStyle w:val="aa"/>
        <w:tabs>
          <w:tab w:val="left" w:pos="4678"/>
          <w:tab w:val="left" w:pos="4962"/>
          <w:tab w:val="left" w:pos="6237"/>
        </w:tabs>
        <w:spacing w:before="0" w:after="0"/>
        <w:ind w:firstLine="567"/>
        <w:jc w:val="both"/>
      </w:pPr>
      <w:r w:rsidRPr="0001025B">
        <w:t>ПОСТАНОВЛЯЕТ:</w:t>
      </w:r>
    </w:p>
    <w:p w:rsidR="00D8215D" w:rsidRDefault="00D8215D" w:rsidP="00D8215D">
      <w:pPr>
        <w:pStyle w:val="aa"/>
        <w:tabs>
          <w:tab w:val="left" w:pos="4678"/>
          <w:tab w:val="left" w:pos="4962"/>
          <w:tab w:val="left" w:pos="6237"/>
        </w:tabs>
        <w:spacing w:before="0" w:after="0"/>
        <w:ind w:firstLine="567"/>
        <w:jc w:val="both"/>
      </w:pPr>
    </w:p>
    <w:p w:rsidR="00D8215D" w:rsidRDefault="00D8215D" w:rsidP="00D8215D">
      <w:pPr>
        <w:pStyle w:val="aa"/>
        <w:tabs>
          <w:tab w:val="left" w:pos="4678"/>
          <w:tab w:val="left" w:pos="4962"/>
          <w:tab w:val="left" w:pos="6237"/>
        </w:tabs>
        <w:spacing w:before="0" w:after="0"/>
        <w:jc w:val="both"/>
        <w:rPr>
          <w:sz w:val="26"/>
          <w:szCs w:val="26"/>
        </w:rPr>
      </w:pPr>
      <w:r>
        <w:t xml:space="preserve">          </w:t>
      </w:r>
      <w:r w:rsidRPr="0001025B">
        <w:t>1</w:t>
      </w:r>
      <w:r w:rsidRPr="009A20F1">
        <w:rPr>
          <w:sz w:val="26"/>
          <w:szCs w:val="26"/>
        </w:rPr>
        <w:t xml:space="preserve">.Внести изменения в постановление администрации города Сорска от 10.01.2013г. № 3-п «Об утверждении реестра муниципальных услуг, оказываемых  </w:t>
      </w:r>
      <w:r w:rsidRPr="00EA33D4">
        <w:rPr>
          <w:sz w:val="26"/>
          <w:szCs w:val="26"/>
        </w:rPr>
        <w:t>органами местного самоуправления, бюджетными учреждениями на территории муниципального образования город Сорск»</w:t>
      </w:r>
      <w:r>
        <w:rPr>
          <w:sz w:val="26"/>
          <w:szCs w:val="26"/>
        </w:rPr>
        <w:t xml:space="preserve"> (далее постановление)</w:t>
      </w:r>
      <w:r w:rsidRPr="00EA33D4">
        <w:rPr>
          <w:sz w:val="26"/>
          <w:szCs w:val="26"/>
        </w:rPr>
        <w:t>.</w:t>
      </w:r>
    </w:p>
    <w:p w:rsidR="00D8215D" w:rsidRDefault="00D8215D" w:rsidP="00D8215D">
      <w:pPr>
        <w:ind w:firstLine="567"/>
        <w:rPr>
          <w:sz w:val="26"/>
        </w:rPr>
      </w:pPr>
      <w:r>
        <w:rPr>
          <w:sz w:val="26"/>
        </w:rPr>
        <w:t xml:space="preserve">2. Приложение 1 к постановлению администрации города Сорска изменить и изложить в новой редакции согласно приложению. </w:t>
      </w:r>
    </w:p>
    <w:p w:rsidR="00D8215D" w:rsidRPr="00EA33D4" w:rsidRDefault="00D8215D" w:rsidP="00D821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</w:t>
      </w:r>
      <w:r w:rsidRPr="00EA33D4">
        <w:rPr>
          <w:sz w:val="26"/>
          <w:szCs w:val="26"/>
        </w:rPr>
        <w:t xml:space="preserve">.Настоящее постановление направить на опубликование в </w:t>
      </w:r>
      <w:r>
        <w:rPr>
          <w:sz w:val="26"/>
          <w:szCs w:val="26"/>
        </w:rPr>
        <w:t>информационный бюллетень</w:t>
      </w:r>
      <w:r w:rsidRPr="00EA33D4">
        <w:rPr>
          <w:sz w:val="26"/>
          <w:szCs w:val="26"/>
        </w:rPr>
        <w:t xml:space="preserve"> «</w:t>
      </w:r>
      <w:proofErr w:type="spellStart"/>
      <w:r w:rsidRPr="00EA33D4">
        <w:rPr>
          <w:sz w:val="26"/>
          <w:szCs w:val="26"/>
        </w:rPr>
        <w:t>Сорский</w:t>
      </w:r>
      <w:proofErr w:type="spellEnd"/>
      <w:r w:rsidRPr="00EA33D4">
        <w:rPr>
          <w:sz w:val="26"/>
          <w:szCs w:val="26"/>
        </w:rPr>
        <w:t xml:space="preserve"> </w:t>
      </w:r>
      <w:r>
        <w:rPr>
          <w:sz w:val="26"/>
          <w:szCs w:val="26"/>
        </w:rPr>
        <w:t>городской вестник</w:t>
      </w:r>
      <w:r w:rsidRPr="00EA33D4">
        <w:rPr>
          <w:sz w:val="26"/>
          <w:szCs w:val="26"/>
        </w:rPr>
        <w:t xml:space="preserve">» и разместить на официальном сайте администрации города Сорска. </w:t>
      </w:r>
    </w:p>
    <w:p w:rsidR="00D8215D" w:rsidRDefault="00D8215D" w:rsidP="00D8215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4</w:t>
      </w:r>
      <w:r w:rsidRPr="00EA33D4">
        <w:rPr>
          <w:sz w:val="26"/>
          <w:szCs w:val="26"/>
        </w:rPr>
        <w:t>.</w:t>
      </w:r>
      <w:proofErr w:type="gramStart"/>
      <w:r w:rsidRPr="00EA33D4">
        <w:rPr>
          <w:sz w:val="26"/>
          <w:szCs w:val="26"/>
        </w:rPr>
        <w:t>Контроль за</w:t>
      </w:r>
      <w:proofErr w:type="gramEnd"/>
      <w:r w:rsidRPr="00EA33D4">
        <w:rPr>
          <w:sz w:val="26"/>
          <w:szCs w:val="26"/>
        </w:rPr>
        <w:t xml:space="preserve"> исполнением  настоящего постановления  возложить на  управляющего де</w:t>
      </w:r>
      <w:r>
        <w:rPr>
          <w:sz w:val="26"/>
          <w:szCs w:val="26"/>
        </w:rPr>
        <w:t>лами  администрации А.В. Журавлё</w:t>
      </w:r>
      <w:r w:rsidRPr="00EA33D4">
        <w:rPr>
          <w:sz w:val="26"/>
          <w:szCs w:val="26"/>
        </w:rPr>
        <w:t>ву</w:t>
      </w:r>
      <w:r w:rsidRPr="00EA33D4">
        <w:t>.</w:t>
      </w:r>
    </w:p>
    <w:p w:rsidR="00D8215D" w:rsidRDefault="00D8215D" w:rsidP="00D8215D">
      <w:pPr>
        <w:jc w:val="both"/>
        <w:rPr>
          <w:sz w:val="26"/>
          <w:szCs w:val="26"/>
        </w:rPr>
      </w:pPr>
    </w:p>
    <w:p w:rsidR="00D8215D" w:rsidRDefault="00D8215D" w:rsidP="00D8215D">
      <w:pPr>
        <w:jc w:val="both"/>
        <w:rPr>
          <w:sz w:val="26"/>
          <w:szCs w:val="26"/>
        </w:rPr>
      </w:pPr>
    </w:p>
    <w:p w:rsidR="00D8215D" w:rsidRPr="006945C7" w:rsidRDefault="00D8215D" w:rsidP="00D8215D">
      <w:pPr>
        <w:jc w:val="both"/>
        <w:rPr>
          <w:sz w:val="26"/>
          <w:szCs w:val="26"/>
        </w:rPr>
      </w:pPr>
    </w:p>
    <w:p w:rsidR="00D8215D" w:rsidRDefault="00D8215D" w:rsidP="00D8215D">
      <w:pPr>
        <w:ind w:firstLine="567"/>
        <w:jc w:val="both"/>
        <w:rPr>
          <w:sz w:val="26"/>
        </w:rPr>
      </w:pPr>
      <w:r>
        <w:rPr>
          <w:sz w:val="26"/>
        </w:rPr>
        <w:t xml:space="preserve">  Глава города  Сорска                                                                 В.Ф. Найдёнов</w:t>
      </w: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 w:rsidP="00F35A43">
      <w:pPr>
        <w:jc w:val="right"/>
        <w:rPr>
          <w:sz w:val="26"/>
        </w:rPr>
      </w:pPr>
    </w:p>
    <w:p w:rsidR="00D8215D" w:rsidRDefault="00D8215D">
      <w:pPr>
        <w:rPr>
          <w:sz w:val="26"/>
        </w:rPr>
      </w:pPr>
    </w:p>
    <w:p w:rsidR="00D8215D" w:rsidRDefault="00D8215D" w:rsidP="00F35A43">
      <w:pPr>
        <w:jc w:val="right"/>
        <w:rPr>
          <w:sz w:val="26"/>
        </w:rPr>
        <w:sectPr w:rsidR="00D8215D" w:rsidSect="00D8215D">
          <w:footerReference w:type="even" r:id="rId9"/>
          <w:footerReference w:type="default" r:id="rId10"/>
          <w:pgSz w:w="11906" w:h="16838"/>
          <w:pgMar w:top="709" w:right="851" w:bottom="1134" w:left="1077" w:header="709" w:footer="709" w:gutter="0"/>
          <w:cols w:space="708"/>
          <w:docGrid w:linePitch="360"/>
        </w:sectPr>
      </w:pPr>
    </w:p>
    <w:p w:rsidR="00F35A43" w:rsidRPr="004F438B" w:rsidRDefault="00F35A43" w:rsidP="00F35A43">
      <w:pPr>
        <w:jc w:val="right"/>
        <w:rPr>
          <w:sz w:val="26"/>
        </w:rPr>
      </w:pPr>
      <w:r w:rsidRPr="004F438B">
        <w:rPr>
          <w:sz w:val="26"/>
        </w:rPr>
        <w:lastRenderedPageBreak/>
        <w:t xml:space="preserve">Приложение </w:t>
      </w:r>
      <w:r w:rsidR="004F438B">
        <w:rPr>
          <w:sz w:val="26"/>
        </w:rPr>
        <w:t>1</w:t>
      </w:r>
    </w:p>
    <w:p w:rsidR="003771FA" w:rsidRPr="004F438B" w:rsidRDefault="00F35A43" w:rsidP="003771FA">
      <w:pPr>
        <w:jc w:val="right"/>
        <w:rPr>
          <w:sz w:val="26"/>
        </w:rPr>
      </w:pPr>
      <w:r w:rsidRPr="004F438B">
        <w:rPr>
          <w:sz w:val="26"/>
        </w:rPr>
        <w:t xml:space="preserve">к постановлению администрации </w:t>
      </w:r>
    </w:p>
    <w:p w:rsidR="00F35A43" w:rsidRPr="004F438B" w:rsidRDefault="003771FA" w:rsidP="003771FA">
      <w:pPr>
        <w:jc w:val="center"/>
        <w:rPr>
          <w:sz w:val="26"/>
        </w:rPr>
      </w:pPr>
      <w:r w:rsidRPr="004F438B">
        <w:rPr>
          <w:sz w:val="26"/>
        </w:rPr>
        <w:t xml:space="preserve">                                                                                                                                                       </w:t>
      </w:r>
      <w:r w:rsidR="00F35A43" w:rsidRPr="004F438B">
        <w:rPr>
          <w:sz w:val="26"/>
        </w:rPr>
        <w:t>города Сорска</w:t>
      </w:r>
      <w:r w:rsidRPr="004F438B">
        <w:rPr>
          <w:sz w:val="26"/>
        </w:rPr>
        <w:t xml:space="preserve"> </w:t>
      </w:r>
      <w:r w:rsidR="00F35A43" w:rsidRPr="004F438B">
        <w:rPr>
          <w:sz w:val="26"/>
        </w:rPr>
        <w:t xml:space="preserve">от «10» 01. </w:t>
      </w:r>
      <w:smartTag w:uri="urn:schemas-microsoft-com:office:smarttags" w:element="metricconverter">
        <w:smartTagPr>
          <w:attr w:name="ProductID" w:val="2013 г"/>
        </w:smartTagPr>
        <w:r w:rsidR="00F35A43" w:rsidRPr="004F438B">
          <w:rPr>
            <w:sz w:val="26"/>
          </w:rPr>
          <w:t>2013 г</w:t>
        </w:r>
      </w:smartTag>
      <w:r w:rsidR="00F35A43" w:rsidRPr="004F438B">
        <w:rPr>
          <w:sz w:val="26"/>
        </w:rPr>
        <w:t xml:space="preserve">. № 3- </w:t>
      </w:r>
      <w:proofErr w:type="spellStart"/>
      <w:proofErr w:type="gramStart"/>
      <w:r w:rsidR="00F35A43" w:rsidRPr="004F438B">
        <w:rPr>
          <w:sz w:val="26"/>
        </w:rPr>
        <w:t>п</w:t>
      </w:r>
      <w:proofErr w:type="spellEnd"/>
      <w:proofErr w:type="gramEnd"/>
    </w:p>
    <w:p w:rsidR="00F35A43" w:rsidRPr="004F438B" w:rsidRDefault="00F35A43" w:rsidP="00F35A43">
      <w:pPr>
        <w:jc w:val="right"/>
        <w:rPr>
          <w:sz w:val="26"/>
        </w:rPr>
      </w:pPr>
      <w:r w:rsidRPr="004F438B">
        <w:rPr>
          <w:sz w:val="26"/>
        </w:rPr>
        <w:t xml:space="preserve">(с изменениями от 05.06.2013г. № 286-п; </w:t>
      </w:r>
    </w:p>
    <w:p w:rsidR="00BC250C" w:rsidRPr="004F438B" w:rsidRDefault="00F35A43" w:rsidP="00A92796">
      <w:pPr>
        <w:jc w:val="right"/>
        <w:rPr>
          <w:sz w:val="26"/>
        </w:rPr>
      </w:pPr>
      <w:r w:rsidRPr="004F438B">
        <w:rPr>
          <w:sz w:val="26"/>
        </w:rPr>
        <w:t>от 18.11.2013г. № 632-п</w:t>
      </w:r>
      <w:proofErr w:type="gramStart"/>
      <w:r w:rsidRPr="004F438B">
        <w:rPr>
          <w:sz w:val="26"/>
        </w:rPr>
        <w:t>;о</w:t>
      </w:r>
      <w:proofErr w:type="gramEnd"/>
      <w:r w:rsidRPr="004F438B">
        <w:rPr>
          <w:sz w:val="26"/>
        </w:rPr>
        <w:t>т 21.03.2014г. № 122-п</w:t>
      </w:r>
      <w:r w:rsidR="00BC250C" w:rsidRPr="004F438B">
        <w:rPr>
          <w:sz w:val="26"/>
        </w:rPr>
        <w:t>;</w:t>
      </w:r>
    </w:p>
    <w:p w:rsidR="00A92796" w:rsidRPr="004F438B" w:rsidRDefault="00A92796" w:rsidP="00A92796">
      <w:pPr>
        <w:jc w:val="right"/>
        <w:rPr>
          <w:sz w:val="26"/>
        </w:rPr>
      </w:pPr>
      <w:r w:rsidRPr="004F438B">
        <w:rPr>
          <w:sz w:val="26"/>
        </w:rPr>
        <w:t xml:space="preserve">                                                                     </w:t>
      </w:r>
      <w:r w:rsidR="00BC250C" w:rsidRPr="004F438B">
        <w:rPr>
          <w:sz w:val="26"/>
        </w:rPr>
        <w:t>от 24.09.2014г. № 401-п</w:t>
      </w:r>
      <w:proofErr w:type="gramStart"/>
      <w:r w:rsidR="00BC250C" w:rsidRPr="004F438B">
        <w:rPr>
          <w:sz w:val="26"/>
        </w:rPr>
        <w:t>;о</w:t>
      </w:r>
      <w:proofErr w:type="gramEnd"/>
      <w:r w:rsidR="00BC250C" w:rsidRPr="004F438B">
        <w:rPr>
          <w:sz w:val="26"/>
        </w:rPr>
        <w:t>т 26.05.2015г. № 292-п;</w:t>
      </w:r>
    </w:p>
    <w:p w:rsidR="00BC250C" w:rsidRPr="004F438B" w:rsidRDefault="00A92796" w:rsidP="00A92796">
      <w:pPr>
        <w:jc w:val="right"/>
        <w:rPr>
          <w:sz w:val="26"/>
        </w:rPr>
      </w:pPr>
      <w:r w:rsidRPr="004F438B">
        <w:rPr>
          <w:sz w:val="26"/>
        </w:rPr>
        <w:t xml:space="preserve">                                                                     </w:t>
      </w:r>
      <w:r w:rsidR="00BC250C" w:rsidRPr="004F438B">
        <w:rPr>
          <w:sz w:val="26"/>
        </w:rPr>
        <w:t>от 26.06.2015г. № 362-п</w:t>
      </w:r>
      <w:proofErr w:type="gramStart"/>
      <w:r w:rsidR="00BC250C" w:rsidRPr="004F438B">
        <w:rPr>
          <w:sz w:val="26"/>
        </w:rPr>
        <w:t>;о</w:t>
      </w:r>
      <w:proofErr w:type="gramEnd"/>
      <w:r w:rsidR="00BC250C" w:rsidRPr="004F438B">
        <w:rPr>
          <w:sz w:val="26"/>
        </w:rPr>
        <w:t>т 02.12.2015г. № 785-п;</w:t>
      </w:r>
    </w:p>
    <w:p w:rsidR="00BC250C" w:rsidRPr="004F438B" w:rsidRDefault="00A92796" w:rsidP="00A92796">
      <w:pPr>
        <w:jc w:val="right"/>
        <w:rPr>
          <w:sz w:val="26"/>
        </w:rPr>
      </w:pPr>
      <w:r w:rsidRPr="004F438B">
        <w:rPr>
          <w:sz w:val="26"/>
        </w:rPr>
        <w:t xml:space="preserve">                                                                     </w:t>
      </w:r>
      <w:r w:rsidR="00BC250C" w:rsidRPr="004F438B">
        <w:rPr>
          <w:sz w:val="26"/>
        </w:rPr>
        <w:t>от 01.03.2016г. № 165-п</w:t>
      </w:r>
      <w:proofErr w:type="gramStart"/>
      <w:r w:rsidR="00BC250C" w:rsidRPr="004F438B">
        <w:rPr>
          <w:sz w:val="26"/>
        </w:rPr>
        <w:t>;о</w:t>
      </w:r>
      <w:proofErr w:type="gramEnd"/>
      <w:r w:rsidR="00BC250C" w:rsidRPr="004F438B">
        <w:rPr>
          <w:sz w:val="26"/>
        </w:rPr>
        <w:t>т 27.06.2016г. № 428-п;</w:t>
      </w:r>
    </w:p>
    <w:p w:rsidR="00040AD7" w:rsidRPr="004F438B" w:rsidRDefault="00A92796" w:rsidP="00A92796">
      <w:pPr>
        <w:jc w:val="right"/>
        <w:rPr>
          <w:sz w:val="26"/>
        </w:rPr>
      </w:pPr>
      <w:r w:rsidRPr="004F438B">
        <w:rPr>
          <w:sz w:val="26"/>
        </w:rPr>
        <w:t xml:space="preserve">                                                                     </w:t>
      </w:r>
      <w:r w:rsidR="00BC250C" w:rsidRPr="004F438B">
        <w:rPr>
          <w:sz w:val="26"/>
        </w:rPr>
        <w:t>от 02.11.2016г. № 692-п</w:t>
      </w:r>
      <w:r w:rsidRPr="004F438B">
        <w:rPr>
          <w:sz w:val="26"/>
        </w:rPr>
        <w:t>; от 02.04.2018г. №151-п</w:t>
      </w:r>
      <w:r w:rsidR="00040AD7" w:rsidRPr="004F438B">
        <w:rPr>
          <w:sz w:val="26"/>
        </w:rPr>
        <w:t>;</w:t>
      </w:r>
    </w:p>
    <w:p w:rsidR="00532C0E" w:rsidRPr="004F438B" w:rsidRDefault="00040AD7" w:rsidP="00040AD7">
      <w:pPr>
        <w:jc w:val="right"/>
        <w:rPr>
          <w:sz w:val="26"/>
        </w:rPr>
      </w:pPr>
      <w:r w:rsidRPr="004F438B">
        <w:rPr>
          <w:sz w:val="26"/>
        </w:rPr>
        <w:t>от 30.092019 №374-п; от 17.02.2021 №50-п</w:t>
      </w:r>
      <w:r w:rsidR="00532C0E" w:rsidRPr="004F438B">
        <w:rPr>
          <w:sz w:val="26"/>
        </w:rPr>
        <w:t xml:space="preserve">; </w:t>
      </w:r>
    </w:p>
    <w:p w:rsidR="00040AD7" w:rsidRPr="004F438B" w:rsidRDefault="00532C0E" w:rsidP="00040AD7">
      <w:pPr>
        <w:jc w:val="right"/>
        <w:rPr>
          <w:sz w:val="26"/>
        </w:rPr>
      </w:pPr>
      <w:proofErr w:type="gramStart"/>
      <w:r w:rsidRPr="004F438B">
        <w:rPr>
          <w:sz w:val="26"/>
        </w:rPr>
        <w:t>17.02.2021 №50-п</w:t>
      </w:r>
      <w:r w:rsidR="00040AD7" w:rsidRPr="004F438B">
        <w:rPr>
          <w:sz w:val="26"/>
        </w:rPr>
        <w:t xml:space="preserve">.)  </w:t>
      </w:r>
      <w:proofErr w:type="gramEnd"/>
    </w:p>
    <w:p w:rsidR="00044B54" w:rsidRDefault="00F35A43" w:rsidP="007F2FD0">
      <w:pPr>
        <w:jc w:val="center"/>
        <w:rPr>
          <w:b/>
          <w:sz w:val="26"/>
        </w:rPr>
      </w:pPr>
      <w:r>
        <w:rPr>
          <w:b/>
          <w:sz w:val="26"/>
        </w:rPr>
        <w:t xml:space="preserve">  </w:t>
      </w:r>
    </w:p>
    <w:p w:rsidR="007F2FD0" w:rsidRDefault="007F2FD0" w:rsidP="007F2FD0">
      <w:pPr>
        <w:jc w:val="center"/>
        <w:rPr>
          <w:b/>
          <w:sz w:val="26"/>
        </w:rPr>
      </w:pPr>
    </w:p>
    <w:p w:rsidR="007F2FD0" w:rsidRPr="002175B4" w:rsidRDefault="007F2FD0" w:rsidP="007F2FD0">
      <w:pPr>
        <w:jc w:val="center"/>
        <w:rPr>
          <w:b/>
          <w:sz w:val="26"/>
        </w:rPr>
      </w:pPr>
    </w:p>
    <w:p w:rsidR="00EF094B" w:rsidRPr="0000376E" w:rsidRDefault="00EF094B" w:rsidP="00EF094B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76E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EF094B" w:rsidRDefault="00EF094B" w:rsidP="00EF094B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76E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 </w:t>
      </w:r>
      <w:r w:rsidRPr="001304D6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D613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304D6">
        <w:rPr>
          <w:rFonts w:ascii="Times New Roman" w:hAnsi="Times New Roman" w:cs="Times New Roman"/>
          <w:b/>
          <w:sz w:val="28"/>
          <w:szCs w:val="28"/>
        </w:rPr>
        <w:t>город Сорск</w:t>
      </w:r>
    </w:p>
    <w:p w:rsidR="00EF094B" w:rsidRPr="00EF094B" w:rsidRDefault="00EF094B" w:rsidP="00EF094B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94B" w:rsidRDefault="00EF094B" w:rsidP="00EF094B">
      <w:pPr>
        <w:pStyle w:val="ConsPlusNormal"/>
        <w:widowControl/>
        <w:numPr>
          <w:ilvl w:val="0"/>
          <w:numId w:val="1"/>
        </w:numPr>
        <w:suppressAutoHyphens/>
        <w:adjustRightInd/>
        <w:contextualSpacing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2C41C6">
        <w:rPr>
          <w:rFonts w:ascii="Times New Roman" w:hAnsi="Times New Roman" w:cs="Times New Roman"/>
          <w:sz w:val="28"/>
          <w:szCs w:val="28"/>
        </w:rPr>
        <w:t>Муниципальные услуги, предоставляемые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1C6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 Сорск</w:t>
      </w:r>
    </w:p>
    <w:p w:rsidR="00EF094B" w:rsidRPr="001304D6" w:rsidRDefault="00EF094B" w:rsidP="00EF094B">
      <w:pPr>
        <w:pStyle w:val="ConsPlusNormal"/>
        <w:ind w:left="1069" w:firstLine="0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73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049"/>
        <w:gridCol w:w="3402"/>
        <w:gridCol w:w="2977"/>
        <w:gridCol w:w="4678"/>
      </w:tblGrid>
      <w:tr w:rsidR="00EF094B" w:rsidRPr="002C41C6" w:rsidTr="007F2FD0">
        <w:tc>
          <w:tcPr>
            <w:tcW w:w="624" w:type="dxa"/>
          </w:tcPr>
          <w:p w:rsidR="00EF094B" w:rsidRPr="00EF094B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F094B" w:rsidRPr="00EF094B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49" w:type="dxa"/>
          </w:tcPr>
          <w:p w:rsidR="00EF094B" w:rsidRPr="00EF094B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402" w:type="dxa"/>
          </w:tcPr>
          <w:p w:rsidR="00EF094B" w:rsidRPr="00EF094B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Правовое основание предоставления муниципальной услуги</w:t>
            </w:r>
          </w:p>
        </w:tc>
        <w:tc>
          <w:tcPr>
            <w:tcW w:w="2977" w:type="dxa"/>
          </w:tcPr>
          <w:p w:rsidR="00EF094B" w:rsidRPr="00EF094B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Наименование отраслевого (функционального) органа (структурного подразделения) администрации муниципального образования город Сорск, предоставляющего муниципальную услугу</w:t>
            </w:r>
          </w:p>
        </w:tc>
        <w:tc>
          <w:tcPr>
            <w:tcW w:w="4678" w:type="dxa"/>
          </w:tcPr>
          <w:p w:rsidR="00EF094B" w:rsidRPr="00EF094B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акт, утверждающий административный регламент предоставления</w:t>
            </w:r>
            <w:r w:rsidRPr="00EF094B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</w:tr>
      <w:tr w:rsidR="00EF094B" w:rsidRPr="002C41C6" w:rsidTr="007F2FD0">
        <w:tc>
          <w:tcPr>
            <w:tcW w:w="624" w:type="dxa"/>
          </w:tcPr>
          <w:p w:rsidR="00EF094B" w:rsidRPr="00EF094B" w:rsidRDefault="00EF094B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9" w:type="dxa"/>
          </w:tcPr>
          <w:p w:rsidR="00EF094B" w:rsidRPr="00EF094B" w:rsidRDefault="00EF094B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094B" w:rsidRPr="00EF094B" w:rsidRDefault="00EF094B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F094B" w:rsidRPr="00EF094B" w:rsidRDefault="00EF094B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F094B" w:rsidRPr="00EF094B" w:rsidRDefault="00EF094B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94B" w:rsidRPr="002C41C6" w:rsidTr="007F2FD0">
        <w:tc>
          <w:tcPr>
            <w:tcW w:w="624" w:type="dxa"/>
          </w:tcPr>
          <w:p w:rsidR="00EF094B" w:rsidRPr="00EF094B" w:rsidRDefault="00EF094B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9" w:type="dxa"/>
          </w:tcPr>
          <w:p w:rsidR="00EF094B" w:rsidRPr="00EF094B" w:rsidRDefault="00EF094B" w:rsidP="00EF094B">
            <w:r w:rsidRPr="00EF094B">
              <w:t xml:space="preserve">Предоставление  информации об </w:t>
            </w:r>
            <w:r w:rsidRPr="00EF094B">
              <w:lastRenderedPageBreak/>
              <w:t>организации общедоступного и    бесплатного    дошкольного,      начального общего,  основного общего, среднего (полного) общего образования, а также дополнительного образования в муниципальных   образовательных учреждениях муниципального образования г</w:t>
            </w:r>
            <w:proofErr w:type="gramStart"/>
            <w:r w:rsidRPr="00EF094B">
              <w:t>.С</w:t>
            </w:r>
            <w:proofErr w:type="gramEnd"/>
            <w:r w:rsidRPr="00EF094B">
              <w:t>орск</w:t>
            </w:r>
          </w:p>
        </w:tc>
        <w:tc>
          <w:tcPr>
            <w:tcW w:w="3402" w:type="dxa"/>
          </w:tcPr>
          <w:p w:rsidR="00EF094B" w:rsidRPr="00EF094B" w:rsidRDefault="00EF094B" w:rsidP="00EF094B">
            <w:r w:rsidRPr="00EF094B">
              <w:lastRenderedPageBreak/>
              <w:t xml:space="preserve">Федеральный закон от 10.07.1992 № 3266-1 «Об </w:t>
            </w:r>
            <w:r w:rsidRPr="00EF094B">
              <w:lastRenderedPageBreak/>
              <w:t>образовании»</w:t>
            </w:r>
          </w:p>
          <w:p w:rsidR="00EF094B" w:rsidRPr="00EF094B" w:rsidRDefault="00EF094B" w:rsidP="00EF094B"/>
        </w:tc>
        <w:tc>
          <w:tcPr>
            <w:tcW w:w="2977" w:type="dxa"/>
          </w:tcPr>
          <w:p w:rsidR="00EF094B" w:rsidRPr="00EF094B" w:rsidRDefault="003771FA" w:rsidP="003771FA">
            <w:r>
              <w:lastRenderedPageBreak/>
              <w:t xml:space="preserve">      </w:t>
            </w:r>
            <w:r w:rsidR="00EF094B" w:rsidRPr="00EF094B">
              <w:t>Отдел образования администрации г. Сорска</w:t>
            </w:r>
          </w:p>
        </w:tc>
        <w:tc>
          <w:tcPr>
            <w:tcW w:w="4678" w:type="dxa"/>
          </w:tcPr>
          <w:p w:rsidR="00EF094B" w:rsidRPr="007F2FD0" w:rsidRDefault="007F2FD0" w:rsidP="007F2FD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7F2FD0">
              <w:rPr>
                <w:rFonts w:ascii="Times New Roman" w:hAnsi="Times New Roman" w:cs="Times New Roman"/>
                <w:b/>
                <w:sz w:val="24"/>
                <w:szCs w:val="24"/>
              </w:rPr>
              <w:t>06.12.2012г. № 671-п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«Предоставление  информации об организации общедоступного 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бесплатного    дошкольного,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начального общего,  основного общего, среднего (полного) общего образования, а также дополнительного образования в муниципальных образовательных учреждениях муниципального образования г</w:t>
            </w:r>
            <w:proofErr w:type="gramStart"/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орск» (с изменениями от 08.04.2013г. № 188-п.)</w:t>
            </w:r>
          </w:p>
        </w:tc>
      </w:tr>
      <w:tr w:rsidR="00EF094B" w:rsidRPr="002C41C6" w:rsidTr="007F2FD0">
        <w:tc>
          <w:tcPr>
            <w:tcW w:w="624" w:type="dxa"/>
          </w:tcPr>
          <w:p w:rsidR="00EF094B" w:rsidRPr="00EF094B" w:rsidRDefault="00EF094B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49" w:type="dxa"/>
          </w:tcPr>
          <w:p w:rsidR="00EF094B" w:rsidRPr="00EF094B" w:rsidRDefault="00EF094B" w:rsidP="00EF094B">
            <w:r w:rsidRPr="00EF094B">
              <w:t>Прием заявлений и постановка на учет детей</w:t>
            </w:r>
          </w:p>
          <w:p w:rsidR="00EF094B" w:rsidRPr="00EF094B" w:rsidRDefault="00EF094B" w:rsidP="00EF094B">
            <w:r w:rsidRPr="00EF094B">
              <w:t xml:space="preserve"> в образовательные учреждения, реализующие</w:t>
            </w:r>
          </w:p>
          <w:p w:rsidR="00EF094B" w:rsidRPr="00EF094B" w:rsidRDefault="00EF094B" w:rsidP="00EF094B">
            <w:r w:rsidRPr="00EF094B">
              <w:t xml:space="preserve">основные образовательные программы </w:t>
            </w:r>
            <w:proofErr w:type="gramStart"/>
            <w:r w:rsidRPr="00EF094B">
              <w:t>дошкольного</w:t>
            </w:r>
            <w:proofErr w:type="gramEnd"/>
          </w:p>
          <w:p w:rsidR="00EF094B" w:rsidRPr="00EF094B" w:rsidRDefault="00EF094B" w:rsidP="00EF094B">
            <w:r w:rsidRPr="00EF094B">
              <w:t>образования (детские сады)</w:t>
            </w:r>
          </w:p>
          <w:p w:rsidR="00EF094B" w:rsidRPr="00EF094B" w:rsidRDefault="00EF094B" w:rsidP="00EF094B"/>
          <w:p w:rsidR="00EF094B" w:rsidRPr="00EF094B" w:rsidRDefault="00EF094B" w:rsidP="00EF094B"/>
          <w:p w:rsidR="00EF094B" w:rsidRPr="00EF094B" w:rsidRDefault="00EF094B" w:rsidP="00EF094B"/>
          <w:p w:rsidR="00EF094B" w:rsidRPr="00EF094B" w:rsidRDefault="00EF094B" w:rsidP="00EF094B"/>
          <w:p w:rsidR="00EF094B" w:rsidRPr="00EF094B" w:rsidRDefault="00EF094B" w:rsidP="00EF094B"/>
        </w:tc>
        <w:tc>
          <w:tcPr>
            <w:tcW w:w="3402" w:type="dxa"/>
          </w:tcPr>
          <w:p w:rsidR="00EF094B" w:rsidRPr="00EF094B" w:rsidRDefault="00EF094B" w:rsidP="007F2FD0">
            <w:r w:rsidRPr="00EF094B">
              <w:t>Федеральный закон от 10.07.1992 № 3266-1 «Об образовании»</w:t>
            </w:r>
          </w:p>
        </w:tc>
        <w:tc>
          <w:tcPr>
            <w:tcW w:w="2977" w:type="dxa"/>
          </w:tcPr>
          <w:p w:rsidR="00EF094B" w:rsidRPr="00EF094B" w:rsidRDefault="003771FA" w:rsidP="003771FA">
            <w:r>
              <w:t xml:space="preserve">     </w:t>
            </w:r>
            <w:r w:rsidR="00EF094B" w:rsidRPr="00EF094B">
              <w:t xml:space="preserve">Отдел образования администрации </w:t>
            </w:r>
            <w:proofErr w:type="gramStart"/>
            <w:r w:rsidR="00EF094B" w:rsidRPr="00EF094B">
              <w:t>г</w:t>
            </w:r>
            <w:proofErr w:type="gramEnd"/>
            <w:r w:rsidR="00EF094B" w:rsidRPr="00EF094B">
              <w:t>. Сорска</w:t>
            </w: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</w:pPr>
          </w:p>
          <w:p w:rsidR="00EF094B" w:rsidRPr="00EF094B" w:rsidRDefault="00EF094B" w:rsidP="00EF094B">
            <w:pPr>
              <w:jc w:val="center"/>
              <w:rPr>
                <w:color w:val="FF0000"/>
              </w:rPr>
            </w:pPr>
          </w:p>
        </w:tc>
        <w:tc>
          <w:tcPr>
            <w:tcW w:w="4678" w:type="dxa"/>
          </w:tcPr>
          <w:p w:rsidR="007F2FD0" w:rsidRPr="00EF094B" w:rsidRDefault="007F2FD0" w:rsidP="007F2FD0">
            <w:r>
              <w:t>П</w:t>
            </w:r>
            <w:r w:rsidRPr="00EF094B">
              <w:t xml:space="preserve">остановление администрации города Сорска от </w:t>
            </w:r>
            <w:r w:rsidRPr="00EF094B">
              <w:rPr>
                <w:b/>
              </w:rPr>
              <w:t>24.05.2013г. № 270-п</w:t>
            </w:r>
            <w:r w:rsidRPr="00EF094B">
              <w:t xml:space="preserve"> «Об утверждении административного регламента по предоставлению муниципальной услуги «Прием заявлений и постановка на учет детей в образовательные учреждения, реализующие основные образовательные программы дошкольного образования (детские сады)».</w:t>
            </w:r>
          </w:p>
          <w:p w:rsidR="00EF094B" w:rsidRPr="00EF094B" w:rsidRDefault="00EF094B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A62" w:rsidRPr="002C41C6" w:rsidTr="007F2FD0">
        <w:tc>
          <w:tcPr>
            <w:tcW w:w="624" w:type="dxa"/>
          </w:tcPr>
          <w:p w:rsidR="00270A62" w:rsidRPr="00EF094B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49" w:type="dxa"/>
          </w:tcPr>
          <w:p w:rsidR="00270A62" w:rsidRPr="000E7CC5" w:rsidRDefault="00270A62" w:rsidP="0005583D">
            <w:r w:rsidRPr="000E7CC5">
              <w:t xml:space="preserve">Прием документов от лиц, желающих установить опеку (попечительство) в отношении несовершеннолетних </w:t>
            </w:r>
            <w:r w:rsidRPr="000E7CC5">
              <w:lastRenderedPageBreak/>
              <w:t>граждан</w:t>
            </w:r>
          </w:p>
        </w:tc>
        <w:tc>
          <w:tcPr>
            <w:tcW w:w="3402" w:type="dxa"/>
          </w:tcPr>
          <w:p w:rsidR="00270A62" w:rsidRPr="000E7CC5" w:rsidRDefault="00270A62" w:rsidP="0005583D">
            <w:r w:rsidRPr="000E7CC5">
              <w:lastRenderedPageBreak/>
              <w:t xml:space="preserve">Закон Республики Хакасия от 05.12.2005 № 85-ЗРХ «О наделении органов местного самоуправления  муниципальных образований </w:t>
            </w:r>
            <w:r w:rsidRPr="000E7CC5">
              <w:lastRenderedPageBreak/>
              <w:t>Республики Хакасия  государственными полномочиями по решению вопросов социальной поддержки  детей – сирот, детей, оставшихся без попечения родителей, и лиц из числа детей-сирот и детей, оставшихся без попечения родителей»</w:t>
            </w:r>
          </w:p>
        </w:tc>
        <w:tc>
          <w:tcPr>
            <w:tcW w:w="2977" w:type="dxa"/>
          </w:tcPr>
          <w:p w:rsidR="00270A62" w:rsidRPr="000E7CC5" w:rsidRDefault="00270A62" w:rsidP="0005583D">
            <w:pPr>
              <w:jc w:val="center"/>
            </w:pPr>
            <w:r w:rsidRPr="000E7CC5">
              <w:lastRenderedPageBreak/>
              <w:t>Отдел образования администрации г</w:t>
            </w:r>
            <w:proofErr w:type="gramStart"/>
            <w:r w:rsidRPr="000E7CC5">
              <w:t>.С</w:t>
            </w:r>
            <w:proofErr w:type="gramEnd"/>
            <w:r w:rsidRPr="000E7CC5">
              <w:t>орска (опека и попечительство)</w:t>
            </w:r>
          </w:p>
        </w:tc>
        <w:tc>
          <w:tcPr>
            <w:tcW w:w="4678" w:type="dxa"/>
          </w:tcPr>
          <w:p w:rsidR="00270A62" w:rsidRPr="00EF094B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A62" w:rsidRPr="002C41C6" w:rsidTr="007F2FD0">
        <w:tc>
          <w:tcPr>
            <w:tcW w:w="624" w:type="dxa"/>
          </w:tcPr>
          <w:p w:rsidR="00270A62" w:rsidRPr="00EF094B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049" w:type="dxa"/>
          </w:tcPr>
          <w:p w:rsidR="00270A62" w:rsidRPr="000E7CC5" w:rsidRDefault="00270A62" w:rsidP="0005583D">
            <w:r w:rsidRPr="000E7CC5">
              <w:t>Назначение и выплата ежемесячных денежных  средств  на содержание детей – сирот, детей, оставшихся без попечения родителей, находящихся  под опекой (попечительством) и в приемных семьях</w:t>
            </w:r>
          </w:p>
        </w:tc>
        <w:tc>
          <w:tcPr>
            <w:tcW w:w="3402" w:type="dxa"/>
          </w:tcPr>
          <w:p w:rsidR="00270A62" w:rsidRPr="000E7CC5" w:rsidRDefault="00270A62" w:rsidP="0005583D">
            <w:r w:rsidRPr="000E7CC5">
              <w:t>Закон Республики Хакасия от 05.12.2005 № 85-ЗРХ «О наделении органов местного самоуправления  муниципальных образований Республики Хакасия  государственными полномочиями по решению вопросов социальной поддержки  детей – сирот, детей, оставшихся без попечения родителей, и лиц из числа детей-сирот и детей, оставшихся без попечения родителей»</w:t>
            </w:r>
          </w:p>
        </w:tc>
        <w:tc>
          <w:tcPr>
            <w:tcW w:w="2977" w:type="dxa"/>
          </w:tcPr>
          <w:p w:rsidR="00270A62" w:rsidRPr="000E7CC5" w:rsidRDefault="00270A62" w:rsidP="0005583D">
            <w:pPr>
              <w:jc w:val="center"/>
            </w:pPr>
            <w:r w:rsidRPr="000E7CC5">
              <w:t>Отдел образования администрации г</w:t>
            </w:r>
            <w:proofErr w:type="gramStart"/>
            <w:r w:rsidRPr="000E7CC5">
              <w:t>.С</w:t>
            </w:r>
            <w:proofErr w:type="gramEnd"/>
            <w:r w:rsidRPr="000E7CC5">
              <w:t>орска (опека и попечительство)</w:t>
            </w:r>
          </w:p>
        </w:tc>
        <w:tc>
          <w:tcPr>
            <w:tcW w:w="4678" w:type="dxa"/>
          </w:tcPr>
          <w:p w:rsidR="00270A62" w:rsidRPr="00EF094B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A62" w:rsidRPr="002C41C6" w:rsidTr="007F2FD0">
        <w:tc>
          <w:tcPr>
            <w:tcW w:w="624" w:type="dxa"/>
          </w:tcPr>
          <w:p w:rsidR="00270A62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A62" w:rsidRDefault="00270A62" w:rsidP="00270A62"/>
          <w:p w:rsidR="00270A62" w:rsidRPr="00270A62" w:rsidRDefault="00270A62" w:rsidP="00270A62">
            <w:r>
              <w:t>5</w:t>
            </w:r>
          </w:p>
        </w:tc>
        <w:tc>
          <w:tcPr>
            <w:tcW w:w="3049" w:type="dxa"/>
          </w:tcPr>
          <w:p w:rsidR="00270A62" w:rsidRPr="000E7CC5" w:rsidRDefault="00270A62" w:rsidP="0005583D">
            <w:proofErr w:type="gramStart"/>
            <w:r w:rsidRPr="000E7CC5">
              <w:t xml:space="preserve">Предоставление жилых помещений детям-сиротам, детям, оставшимся без попечения родителей, и лицам из числа детей-сирот и детей, оставшихся без попечения родителей, а также лицам из числа </w:t>
            </w:r>
            <w:r w:rsidRPr="000E7CC5">
              <w:lastRenderedPageBreak/>
              <w:t>детей-сирот и детей, оставшихся без попечения родителей, после достижения ими возраста 23 лет, если они до достижения возраста 23 лет были приняты на учет в качестве нуждающихся в жилых помещениях, предоставляемых по договорам социального найма</w:t>
            </w:r>
            <w:proofErr w:type="gramEnd"/>
            <w:r w:rsidRPr="000E7CC5">
              <w:t>, и их право на обеспечение жильем не было своевременно реализовано</w:t>
            </w:r>
          </w:p>
        </w:tc>
        <w:tc>
          <w:tcPr>
            <w:tcW w:w="3402" w:type="dxa"/>
          </w:tcPr>
          <w:p w:rsidR="00270A62" w:rsidRPr="000E7CC5" w:rsidRDefault="00270A62" w:rsidP="0005583D">
            <w:pPr>
              <w:jc w:val="both"/>
            </w:pPr>
            <w:r w:rsidRPr="000E7CC5">
              <w:lastRenderedPageBreak/>
              <w:t>Ст. 52 Жилищного кодекса РФ; Федеральный закон от 21.12.1996 г. № 159-ФЗ «О дополнительных  гарантиях  по социальной поддержке  детей – сирот и детей, оставшихся без попечения родителей»</w:t>
            </w:r>
          </w:p>
        </w:tc>
        <w:tc>
          <w:tcPr>
            <w:tcW w:w="2977" w:type="dxa"/>
          </w:tcPr>
          <w:p w:rsidR="00270A62" w:rsidRPr="000E7CC5" w:rsidRDefault="00270A62" w:rsidP="003771FA">
            <w:pPr>
              <w:jc w:val="center"/>
            </w:pPr>
            <w:r w:rsidRPr="000E7CC5">
              <w:t>Управление ЖКХ г</w:t>
            </w:r>
            <w:proofErr w:type="gramStart"/>
            <w:r w:rsidRPr="000E7CC5">
              <w:t>.С</w:t>
            </w:r>
            <w:proofErr w:type="gramEnd"/>
            <w:r w:rsidRPr="000E7CC5">
              <w:t>орск</w:t>
            </w:r>
            <w:r w:rsidR="003771FA">
              <w:t>а</w:t>
            </w:r>
          </w:p>
        </w:tc>
        <w:tc>
          <w:tcPr>
            <w:tcW w:w="4678" w:type="dxa"/>
          </w:tcPr>
          <w:p w:rsidR="00270A62" w:rsidRPr="00EF094B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A62" w:rsidRPr="002C41C6" w:rsidTr="007F2FD0">
        <w:tc>
          <w:tcPr>
            <w:tcW w:w="624" w:type="dxa"/>
          </w:tcPr>
          <w:p w:rsidR="00270A62" w:rsidRPr="00EF094B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049" w:type="dxa"/>
          </w:tcPr>
          <w:p w:rsidR="00270A62" w:rsidRPr="000E7CC5" w:rsidRDefault="00270A62" w:rsidP="0005583D">
            <w:r w:rsidRPr="000E7CC5">
              <w:t>Назначение и выплата вознаграждения, причитающегося приёмным родителям</w:t>
            </w:r>
          </w:p>
        </w:tc>
        <w:tc>
          <w:tcPr>
            <w:tcW w:w="3402" w:type="dxa"/>
          </w:tcPr>
          <w:p w:rsidR="00270A62" w:rsidRPr="000E7CC5" w:rsidRDefault="00270A62" w:rsidP="0005583D">
            <w:r w:rsidRPr="000E7CC5">
              <w:t>Закон Республики Хакасия от 05.12.2005 № 85-ЗРХ «О наделении органов местного самоуправления  муниципальных образований Республики Хакасия  государственными полномочиями по решению вопросов социальной поддержки  детей – сирот, детей, оставшихся без попечения родителей, и лиц из числа детей-сирот и детей, оставшихся без попечения родителей»</w:t>
            </w:r>
          </w:p>
        </w:tc>
        <w:tc>
          <w:tcPr>
            <w:tcW w:w="2977" w:type="dxa"/>
          </w:tcPr>
          <w:p w:rsidR="00270A62" w:rsidRPr="000E7CC5" w:rsidRDefault="00270A62" w:rsidP="0005583D">
            <w:pPr>
              <w:jc w:val="center"/>
            </w:pPr>
            <w:r w:rsidRPr="000E7CC5">
              <w:t>Отдел образования администрации г</w:t>
            </w:r>
            <w:proofErr w:type="gramStart"/>
            <w:r w:rsidRPr="000E7CC5">
              <w:t>.С</w:t>
            </w:r>
            <w:proofErr w:type="gramEnd"/>
            <w:r w:rsidRPr="000E7CC5">
              <w:t>орска (опека и попечительство)</w:t>
            </w:r>
          </w:p>
        </w:tc>
        <w:tc>
          <w:tcPr>
            <w:tcW w:w="4678" w:type="dxa"/>
          </w:tcPr>
          <w:p w:rsidR="00270A62" w:rsidRPr="00EF094B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A62" w:rsidRPr="002C41C6" w:rsidTr="007F2FD0">
        <w:tc>
          <w:tcPr>
            <w:tcW w:w="624" w:type="dxa"/>
          </w:tcPr>
          <w:p w:rsidR="00270A62" w:rsidRPr="00EF094B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049" w:type="dxa"/>
          </w:tcPr>
          <w:p w:rsidR="00270A62" w:rsidRPr="000E7CC5" w:rsidRDefault="00270A62" w:rsidP="0005583D">
            <w:r w:rsidRPr="000E7CC5">
              <w:t xml:space="preserve">Прием обращений несовершеннолетних, их родителей или законных </w:t>
            </w:r>
            <w:r w:rsidRPr="000E7CC5">
              <w:lastRenderedPageBreak/>
              <w:t>представителей, а также иных лиц, рассмотрение  жалоб и заявлений, связанных с нарушениями  прав и законных  интересов несовершеннолетних</w:t>
            </w:r>
          </w:p>
        </w:tc>
        <w:tc>
          <w:tcPr>
            <w:tcW w:w="3402" w:type="dxa"/>
          </w:tcPr>
          <w:p w:rsidR="00270A62" w:rsidRPr="000E7CC5" w:rsidRDefault="00270A62" w:rsidP="009D6942">
            <w:r w:rsidRPr="000E7CC5">
              <w:lastRenderedPageBreak/>
              <w:t xml:space="preserve">Федеральный закон от 10.07.1992 № 3266-1 «Об образовании»; Закон РХ от </w:t>
            </w:r>
            <w:r w:rsidRPr="000E7CC5">
              <w:lastRenderedPageBreak/>
              <w:t>06.05.2005 № 17 –ЗРХ «О наделении  органов местного самоуправления  Республики Хакасия  государственными полномочиями по образованию и обеспечению  деятельности комиссии по делам несовершеннолетних и защите их прав»</w:t>
            </w:r>
          </w:p>
        </w:tc>
        <w:tc>
          <w:tcPr>
            <w:tcW w:w="2977" w:type="dxa"/>
          </w:tcPr>
          <w:p w:rsidR="00270A62" w:rsidRPr="000E7CC5" w:rsidRDefault="00270A62" w:rsidP="0005583D">
            <w:pPr>
              <w:jc w:val="center"/>
            </w:pPr>
            <w:r w:rsidRPr="000E7CC5">
              <w:lastRenderedPageBreak/>
              <w:t>Администрация города Сорска (</w:t>
            </w:r>
            <w:proofErr w:type="spellStart"/>
            <w:r w:rsidRPr="000E7CC5">
              <w:t>КДНиЗП</w:t>
            </w:r>
            <w:proofErr w:type="spellEnd"/>
            <w:r w:rsidRPr="000E7CC5">
              <w:t>)</w:t>
            </w:r>
          </w:p>
        </w:tc>
        <w:tc>
          <w:tcPr>
            <w:tcW w:w="4678" w:type="dxa"/>
          </w:tcPr>
          <w:p w:rsidR="00270A62" w:rsidRPr="00EF094B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A62" w:rsidRPr="002C41C6" w:rsidTr="007F2FD0">
        <w:tc>
          <w:tcPr>
            <w:tcW w:w="624" w:type="dxa"/>
          </w:tcPr>
          <w:p w:rsidR="00270A62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049" w:type="dxa"/>
          </w:tcPr>
          <w:p w:rsidR="00270A62" w:rsidRPr="000E7CC5" w:rsidRDefault="00270A62" w:rsidP="0005583D">
            <w:r w:rsidRPr="000E7CC5">
              <w:t xml:space="preserve">Организация информационного обеспечения граждан, юридических и физических лиц на основе </w:t>
            </w:r>
            <w:proofErr w:type="gramStart"/>
            <w:r w:rsidRPr="000E7CC5">
              <w:t>документов Архивного фонда администрации города Сорска</w:t>
            </w:r>
            <w:proofErr w:type="gramEnd"/>
            <w:r w:rsidRPr="000E7CC5">
              <w:t xml:space="preserve"> и других архивных документов, в том числе выдача копий архивных документов подтверждающих право на владение землёй</w:t>
            </w:r>
          </w:p>
          <w:p w:rsidR="00270A62" w:rsidRPr="000E7CC5" w:rsidRDefault="00270A62" w:rsidP="0005583D">
            <w:r w:rsidRPr="000E7CC5">
              <w:t xml:space="preserve">  </w:t>
            </w:r>
          </w:p>
        </w:tc>
        <w:tc>
          <w:tcPr>
            <w:tcW w:w="3402" w:type="dxa"/>
          </w:tcPr>
          <w:p w:rsidR="00270A62" w:rsidRPr="000E7CC5" w:rsidRDefault="00270A62" w:rsidP="0005583D">
            <w:r w:rsidRPr="000E7CC5">
              <w:t>Федеральный закон от 22.10.2004 № 125 – ФЗ   «Об архивном деле в Российской Федерации»; Федеральный закон от 27.07.2006 № 152 – ФЗ «О персональных данных»;</w:t>
            </w:r>
          </w:p>
          <w:p w:rsidR="00270A62" w:rsidRPr="000E7CC5" w:rsidRDefault="00270A62" w:rsidP="0005583D">
            <w:r w:rsidRPr="000E7CC5">
              <w:t xml:space="preserve">Устав  муниципального образования город Сорск, утвержден решением </w:t>
            </w:r>
            <w:proofErr w:type="spellStart"/>
            <w:r w:rsidRPr="000E7CC5">
              <w:t>Сорского</w:t>
            </w:r>
            <w:proofErr w:type="spellEnd"/>
            <w:r w:rsidRPr="000E7CC5">
              <w:t xml:space="preserve"> городского Совет</w:t>
            </w:r>
            <w:r w:rsidR="007F2FD0">
              <w:t>а депутатов от 14.02.2006 № 325</w:t>
            </w:r>
          </w:p>
          <w:p w:rsidR="00270A62" w:rsidRPr="000E7CC5" w:rsidRDefault="00270A62" w:rsidP="0005583D"/>
        </w:tc>
        <w:tc>
          <w:tcPr>
            <w:tcW w:w="2977" w:type="dxa"/>
          </w:tcPr>
          <w:p w:rsidR="00270A62" w:rsidRPr="000E7CC5" w:rsidRDefault="00270A62" w:rsidP="003771FA">
            <w:r w:rsidRPr="000E7CC5">
              <w:t xml:space="preserve">Администрация </w:t>
            </w:r>
            <w:proofErr w:type="gramStart"/>
            <w:r w:rsidRPr="000E7CC5">
              <w:t>г</w:t>
            </w:r>
            <w:proofErr w:type="gramEnd"/>
            <w:r w:rsidRPr="000E7CC5">
              <w:t>. Сорска (муниципальный архив)</w:t>
            </w:r>
          </w:p>
        </w:tc>
        <w:tc>
          <w:tcPr>
            <w:tcW w:w="4678" w:type="dxa"/>
          </w:tcPr>
          <w:p w:rsidR="00270A62" w:rsidRPr="007F2FD0" w:rsidRDefault="007F2FD0" w:rsidP="007F2FD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2F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7F2FD0">
              <w:rPr>
                <w:rFonts w:ascii="Times New Roman" w:hAnsi="Times New Roman" w:cs="Times New Roman"/>
                <w:b/>
                <w:sz w:val="24"/>
                <w:szCs w:val="24"/>
              </w:rPr>
              <w:t>20.09.2012г. № 445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информационного обеспечения граждан, юридических и физических лиц на основе документов Архивного фонда администрации города Сорска и других архивных документов, в том числе выдача копий архивных документов подтверждающих право на владение землёй» (с изменениями от 21.01.2013г. №</w:t>
            </w:r>
            <w:r w:rsidR="009D6942">
              <w:rPr>
                <w:rFonts w:ascii="Times New Roman" w:hAnsi="Times New Roman" w:cs="Times New Roman"/>
                <w:sz w:val="24"/>
                <w:szCs w:val="24"/>
              </w:rPr>
              <w:t xml:space="preserve"> 22-п.; от 10.04.2013г. № 194-п, от 20.11.2013 № 640-п, от 29.02.2016 №150-п, от 01.12.2016 №745-п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270A62" w:rsidRPr="002C41C6" w:rsidTr="007F2FD0">
        <w:tc>
          <w:tcPr>
            <w:tcW w:w="624" w:type="dxa"/>
          </w:tcPr>
          <w:p w:rsidR="00270A62" w:rsidRDefault="00270A6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49" w:type="dxa"/>
          </w:tcPr>
          <w:p w:rsidR="00270A62" w:rsidRPr="000E7CC5" w:rsidRDefault="00270A62" w:rsidP="0005583D">
            <w:r w:rsidRPr="000E7CC5">
              <w:t>Организация приёма и хранения архивных документов, содержащих персональные данные граждан</w:t>
            </w:r>
          </w:p>
        </w:tc>
        <w:tc>
          <w:tcPr>
            <w:tcW w:w="3402" w:type="dxa"/>
          </w:tcPr>
          <w:p w:rsidR="00270A62" w:rsidRPr="000E7CC5" w:rsidRDefault="00270A62" w:rsidP="0005583D">
            <w:pPr>
              <w:jc w:val="both"/>
            </w:pPr>
            <w:r w:rsidRPr="000E7CC5">
              <w:t>Федеральный закон от 22.10.2004 № 125 – ФЗ   «Об архивном деле в Российской Федерации»; Федеральный закон от 27.07.2006 № 152 – ФЗ «О персональных данных»;</w:t>
            </w:r>
          </w:p>
          <w:p w:rsidR="00270A62" w:rsidRPr="000E7CC5" w:rsidRDefault="00270A62" w:rsidP="0005583D">
            <w:pPr>
              <w:spacing w:line="200" w:lineRule="atLeast"/>
            </w:pPr>
            <w:r w:rsidRPr="000E7CC5">
              <w:t xml:space="preserve">Устав  муниципального образования город Сорск, утвержден решением </w:t>
            </w:r>
            <w:proofErr w:type="spellStart"/>
            <w:r w:rsidRPr="000E7CC5">
              <w:t>Сорского</w:t>
            </w:r>
            <w:proofErr w:type="spellEnd"/>
            <w:r w:rsidRPr="000E7CC5">
              <w:t xml:space="preserve"> городского Совета депутатов </w:t>
            </w:r>
            <w:r w:rsidRPr="000E7CC5">
              <w:lastRenderedPageBreak/>
              <w:t>от 14.02.2006 № 325</w:t>
            </w:r>
          </w:p>
        </w:tc>
        <w:tc>
          <w:tcPr>
            <w:tcW w:w="2977" w:type="dxa"/>
          </w:tcPr>
          <w:p w:rsidR="00270A62" w:rsidRPr="000E7CC5" w:rsidRDefault="00270A62" w:rsidP="003771FA">
            <w:r w:rsidRPr="000E7CC5">
              <w:lastRenderedPageBreak/>
              <w:t xml:space="preserve">Администрация </w:t>
            </w:r>
            <w:r w:rsidR="003771FA">
              <w:t xml:space="preserve"> </w:t>
            </w:r>
            <w:proofErr w:type="gramStart"/>
            <w:r w:rsidR="003771FA">
              <w:t>г</w:t>
            </w:r>
            <w:proofErr w:type="gramEnd"/>
            <w:r w:rsidR="003771FA">
              <w:t>.</w:t>
            </w:r>
            <w:r w:rsidRPr="000E7CC5">
              <w:t xml:space="preserve"> Сорска (муниципальный архив)</w:t>
            </w:r>
          </w:p>
        </w:tc>
        <w:tc>
          <w:tcPr>
            <w:tcW w:w="4678" w:type="dxa"/>
          </w:tcPr>
          <w:p w:rsidR="007F2FD0" w:rsidRPr="007F2FD0" w:rsidRDefault="007F2FD0" w:rsidP="007F2FD0">
            <w:pPr>
              <w:spacing w:line="200" w:lineRule="atLeast"/>
            </w:pPr>
            <w:r w:rsidRPr="007F2FD0">
              <w:t xml:space="preserve">Постановление администрации города Сорска от </w:t>
            </w:r>
            <w:r w:rsidRPr="007F2FD0">
              <w:rPr>
                <w:b/>
              </w:rPr>
              <w:t>21.01.2013г. № 21-п</w:t>
            </w:r>
            <w:r w:rsidRPr="007F2FD0">
              <w:t xml:space="preserve">. «Об утверждении </w:t>
            </w:r>
            <w:proofErr w:type="gramStart"/>
            <w:r w:rsidRPr="007F2FD0">
              <w:t>Административного</w:t>
            </w:r>
            <w:proofErr w:type="gramEnd"/>
            <w:r w:rsidRPr="007F2FD0">
              <w:t xml:space="preserve"> </w:t>
            </w:r>
          </w:p>
          <w:p w:rsidR="007F2FD0" w:rsidRPr="007F2FD0" w:rsidRDefault="007F2FD0" w:rsidP="007F2FD0">
            <w:pPr>
              <w:spacing w:line="200" w:lineRule="atLeast"/>
            </w:pPr>
            <w:r w:rsidRPr="007F2FD0">
              <w:t xml:space="preserve">регламента  по предоставлению </w:t>
            </w:r>
          </w:p>
          <w:p w:rsidR="007F2FD0" w:rsidRPr="007F2FD0" w:rsidRDefault="007F2FD0" w:rsidP="007F2FD0">
            <w:pPr>
              <w:spacing w:line="200" w:lineRule="atLeast"/>
            </w:pPr>
            <w:r w:rsidRPr="007F2FD0">
              <w:t xml:space="preserve">муниципальной услуги «Организация </w:t>
            </w:r>
          </w:p>
          <w:p w:rsidR="007F2FD0" w:rsidRPr="007F2FD0" w:rsidRDefault="007F2FD0" w:rsidP="007F2FD0">
            <w:pPr>
              <w:spacing w:line="200" w:lineRule="atLeast"/>
            </w:pPr>
            <w:r w:rsidRPr="007F2FD0">
              <w:t xml:space="preserve">приема и хранения архивных документов, </w:t>
            </w:r>
          </w:p>
          <w:p w:rsidR="00270A62" w:rsidRPr="00EF094B" w:rsidRDefault="007F2FD0" w:rsidP="007F2FD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содержащих персональные данные граждан», (с изменениями от 10.04.2013г. № 192-п</w:t>
            </w:r>
            <w:r w:rsidR="009D6942">
              <w:rPr>
                <w:rFonts w:ascii="Times New Roman" w:hAnsi="Times New Roman" w:cs="Times New Roman"/>
                <w:sz w:val="24"/>
                <w:szCs w:val="24"/>
              </w:rPr>
              <w:t>, от 10.04.2013 № 21-п, от 29.02.2016 №149-п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71FA" w:rsidRPr="002C41C6" w:rsidTr="007F2FD0">
        <w:tc>
          <w:tcPr>
            <w:tcW w:w="624" w:type="dxa"/>
          </w:tcPr>
          <w:p w:rsidR="003771FA" w:rsidRDefault="003771F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049" w:type="dxa"/>
          </w:tcPr>
          <w:p w:rsidR="003771FA" w:rsidRPr="000E7CC5" w:rsidRDefault="003771FA" w:rsidP="0005583D">
            <w:r w:rsidRPr="000E7CC5"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3402" w:type="dxa"/>
          </w:tcPr>
          <w:p w:rsidR="003771FA" w:rsidRPr="000E7CC5" w:rsidRDefault="003771FA" w:rsidP="007F2FD0">
            <w:r w:rsidRPr="000E7CC5">
              <w:t>Жилищный кодекс РФ;</w:t>
            </w:r>
          </w:p>
          <w:p w:rsidR="003771FA" w:rsidRPr="000E7CC5" w:rsidRDefault="003771FA" w:rsidP="007F2FD0">
            <w:r w:rsidRPr="000E7CC5">
              <w:t>постановление Правительства РФ от 28.04.2005 № 266 «Об утверждении  формы заявления  о переустройстве и (или) перепланировке жилого помещения  и фор</w:t>
            </w:r>
            <w:r>
              <w:t>мы документа,  подтверждающего)</w:t>
            </w:r>
            <w:r w:rsidRPr="000E7CC5">
              <w:t xml:space="preserve"> </w:t>
            </w:r>
          </w:p>
        </w:tc>
        <w:tc>
          <w:tcPr>
            <w:tcW w:w="2977" w:type="dxa"/>
          </w:tcPr>
          <w:p w:rsidR="003771FA" w:rsidRDefault="003771FA">
            <w:r w:rsidRPr="00F90577">
              <w:t>Управление ЖКХ г</w:t>
            </w:r>
            <w:proofErr w:type="gramStart"/>
            <w:r w:rsidRPr="00F90577">
              <w:t>.С</w:t>
            </w:r>
            <w:proofErr w:type="gramEnd"/>
            <w:r w:rsidRPr="00F90577">
              <w:t>орска</w:t>
            </w:r>
          </w:p>
        </w:tc>
        <w:tc>
          <w:tcPr>
            <w:tcW w:w="4678" w:type="dxa"/>
          </w:tcPr>
          <w:p w:rsidR="003771FA" w:rsidRPr="007F2FD0" w:rsidRDefault="003771FA" w:rsidP="007F2FD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7F2FD0">
              <w:rPr>
                <w:rFonts w:ascii="Times New Roman" w:hAnsi="Times New Roman" w:cs="Times New Roman"/>
                <w:b/>
                <w:sz w:val="24"/>
                <w:szCs w:val="24"/>
              </w:rPr>
              <w:t>15.08.2012г. № 378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 xml:space="preserve"> «Прием заявлений и выдача документов о согласовании переустройства и (или) перепланировки жилого помещения»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04.12.2013 №666-п, от 05.05.2016 №315-п)</w:t>
            </w:r>
          </w:p>
        </w:tc>
      </w:tr>
      <w:tr w:rsidR="003771FA" w:rsidRPr="002C41C6" w:rsidTr="007F2FD0">
        <w:tc>
          <w:tcPr>
            <w:tcW w:w="624" w:type="dxa"/>
          </w:tcPr>
          <w:p w:rsidR="003771FA" w:rsidRDefault="003771F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049" w:type="dxa"/>
          </w:tcPr>
          <w:p w:rsidR="003771FA" w:rsidRPr="000E7CC5" w:rsidRDefault="003771FA" w:rsidP="0005583D">
            <w:r w:rsidRPr="000E7CC5">
              <w:t>Обмен жилыми помещениями муниципального жилищного фонда, предоставленными по договорам социального найма</w:t>
            </w:r>
          </w:p>
        </w:tc>
        <w:tc>
          <w:tcPr>
            <w:tcW w:w="3402" w:type="dxa"/>
          </w:tcPr>
          <w:p w:rsidR="003771FA" w:rsidRPr="004B6F16" w:rsidRDefault="003771FA" w:rsidP="007F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16">
              <w:rPr>
                <w:rFonts w:ascii="Times New Roman" w:hAnsi="Times New Roman" w:cs="Times New Roman"/>
                <w:sz w:val="24"/>
                <w:szCs w:val="24"/>
              </w:rPr>
              <w:t xml:space="preserve">Жилищный кодекс РФ; Устав муниципального образования город Сорск, утвержден решением </w:t>
            </w:r>
            <w:proofErr w:type="spellStart"/>
            <w:r w:rsidRPr="004B6F16">
              <w:rPr>
                <w:rFonts w:ascii="Times New Roman" w:hAnsi="Times New Roman" w:cs="Times New Roman"/>
                <w:sz w:val="24"/>
                <w:szCs w:val="24"/>
              </w:rPr>
              <w:t>Сорского</w:t>
            </w:r>
            <w:proofErr w:type="spellEnd"/>
            <w:r w:rsidRPr="004B6F1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Совета депутатов от 14.02.2006 г.  № 325</w:t>
            </w:r>
          </w:p>
          <w:p w:rsidR="003771FA" w:rsidRPr="004B6F16" w:rsidRDefault="003771FA" w:rsidP="000558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771FA" w:rsidRDefault="003771FA">
            <w:r w:rsidRPr="00F90577">
              <w:t>Управление ЖКХ г</w:t>
            </w:r>
            <w:proofErr w:type="gramStart"/>
            <w:r w:rsidRPr="00F90577">
              <w:t>.С</w:t>
            </w:r>
            <w:proofErr w:type="gramEnd"/>
            <w:r w:rsidRPr="00F90577">
              <w:t>орска</w:t>
            </w:r>
          </w:p>
        </w:tc>
        <w:tc>
          <w:tcPr>
            <w:tcW w:w="4678" w:type="dxa"/>
          </w:tcPr>
          <w:p w:rsidR="003771FA" w:rsidRPr="00EF094B" w:rsidRDefault="003771FA" w:rsidP="007F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6F1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4B6F16">
              <w:rPr>
                <w:rFonts w:ascii="Times New Roman" w:hAnsi="Times New Roman" w:cs="Times New Roman"/>
                <w:b/>
                <w:sz w:val="24"/>
                <w:szCs w:val="24"/>
              </w:rPr>
              <w:t>29.12.2012г. № 724-п</w:t>
            </w:r>
            <w:r w:rsidRPr="004B6F16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F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11" w:anchor="YANDEX_26" w:history="1"/>
            <w:hyperlink r:id="rId12" w:anchor="YANDEX_28" w:history="1"/>
            <w:r w:rsidRPr="004B6F16">
              <w:rPr>
                <w:rFonts w:ascii="Times New Roman" w:hAnsi="Times New Roman" w:cs="Times New Roman"/>
                <w:sz w:val="24"/>
                <w:szCs w:val="24"/>
              </w:rPr>
              <w:t>Обмен жилыми помещениями муниципального жилищного фонда, предоставленными по договорам социального найма»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05.05.2016 №302-п)</w:t>
            </w:r>
          </w:p>
        </w:tc>
      </w:tr>
      <w:tr w:rsidR="003771FA" w:rsidRPr="002C41C6" w:rsidTr="007F2FD0">
        <w:tc>
          <w:tcPr>
            <w:tcW w:w="624" w:type="dxa"/>
          </w:tcPr>
          <w:p w:rsidR="003771FA" w:rsidRDefault="003771F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1FA" w:rsidRPr="00270A62" w:rsidRDefault="003771FA" w:rsidP="00270A62">
            <w:r>
              <w:t>12</w:t>
            </w:r>
          </w:p>
        </w:tc>
        <w:tc>
          <w:tcPr>
            <w:tcW w:w="3049" w:type="dxa"/>
          </w:tcPr>
          <w:p w:rsidR="003771FA" w:rsidRPr="000E7CC5" w:rsidRDefault="003771FA" w:rsidP="0005583D">
            <w:r w:rsidRPr="000E7CC5">
              <w:t>Выдача разрешения (ордера) на производство земляных работ</w:t>
            </w:r>
          </w:p>
        </w:tc>
        <w:tc>
          <w:tcPr>
            <w:tcW w:w="3402" w:type="dxa"/>
          </w:tcPr>
          <w:p w:rsidR="003771FA" w:rsidRPr="004B6F16" w:rsidRDefault="003771FA" w:rsidP="00AF4437">
            <w:pPr>
              <w:rPr>
                <w:bCs/>
              </w:rPr>
            </w:pPr>
            <w:r w:rsidRPr="000E7CC5">
              <w:t xml:space="preserve">Земельный кодекс РФ; Устав муниципального образования город Сорск, утвержденный решением </w:t>
            </w:r>
            <w:proofErr w:type="spellStart"/>
            <w:r w:rsidRPr="000E7CC5">
              <w:t>Сорского</w:t>
            </w:r>
            <w:proofErr w:type="spellEnd"/>
            <w:r w:rsidRPr="000E7CC5">
              <w:t xml:space="preserve"> городского Совета депутатов № 325 от 14.02.2006 г.</w:t>
            </w:r>
            <w:r>
              <w:t xml:space="preserve"> </w:t>
            </w:r>
          </w:p>
        </w:tc>
        <w:tc>
          <w:tcPr>
            <w:tcW w:w="2977" w:type="dxa"/>
          </w:tcPr>
          <w:p w:rsidR="003771FA" w:rsidRDefault="003771FA">
            <w:r w:rsidRPr="00F90577">
              <w:t>Управление ЖКХ г</w:t>
            </w:r>
            <w:proofErr w:type="gramStart"/>
            <w:r w:rsidRPr="00F90577">
              <w:t>.С</w:t>
            </w:r>
            <w:proofErr w:type="gramEnd"/>
            <w:r w:rsidRPr="00F90577">
              <w:t>орска</w:t>
            </w:r>
          </w:p>
        </w:tc>
        <w:tc>
          <w:tcPr>
            <w:tcW w:w="4678" w:type="dxa"/>
          </w:tcPr>
          <w:p w:rsidR="003771FA" w:rsidRPr="00AF4437" w:rsidRDefault="003771FA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администрации города Сорска от 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08.05.2013г. № 258-п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«Выдача разрешения (ордера) на производство земляных работ на территории муниципального образования город Сорск»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30.03.2016 №229-п)</w:t>
            </w:r>
          </w:p>
        </w:tc>
      </w:tr>
      <w:tr w:rsidR="003771FA" w:rsidRPr="002C41C6" w:rsidTr="007F2FD0">
        <w:tc>
          <w:tcPr>
            <w:tcW w:w="624" w:type="dxa"/>
          </w:tcPr>
          <w:p w:rsidR="003771FA" w:rsidRDefault="003771F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1FA" w:rsidRDefault="003771FA" w:rsidP="00270A62"/>
          <w:p w:rsidR="003771FA" w:rsidRPr="00270A62" w:rsidRDefault="003771FA" w:rsidP="00270A62">
            <w:r>
              <w:t>13</w:t>
            </w:r>
          </w:p>
        </w:tc>
        <w:tc>
          <w:tcPr>
            <w:tcW w:w="3049" w:type="dxa"/>
          </w:tcPr>
          <w:p w:rsidR="003771FA" w:rsidRPr="000E7CC5" w:rsidRDefault="003771FA" w:rsidP="0005583D">
            <w:r w:rsidRPr="000E7CC5">
              <w:t>Постановка граждан на учет в качестве нуждающихся в жилых помещениях</w:t>
            </w:r>
          </w:p>
        </w:tc>
        <w:tc>
          <w:tcPr>
            <w:tcW w:w="3402" w:type="dxa"/>
          </w:tcPr>
          <w:p w:rsidR="003771FA" w:rsidRPr="000E7CC5" w:rsidRDefault="003771FA" w:rsidP="0005583D">
            <w:r w:rsidRPr="000E7CC5">
              <w:t xml:space="preserve">Жилищный кодекс РФ; Устав  муниципального образования город Сорск, утвержденный решением </w:t>
            </w:r>
            <w:proofErr w:type="spellStart"/>
            <w:r w:rsidRPr="000E7CC5">
              <w:t>Сорского</w:t>
            </w:r>
            <w:proofErr w:type="spellEnd"/>
            <w:r w:rsidRPr="000E7CC5">
              <w:t xml:space="preserve"> городского Совета депутатов № 325 от 14.02.2006 г.</w:t>
            </w:r>
          </w:p>
        </w:tc>
        <w:tc>
          <w:tcPr>
            <w:tcW w:w="2977" w:type="dxa"/>
          </w:tcPr>
          <w:p w:rsidR="003771FA" w:rsidRDefault="003771FA">
            <w:r w:rsidRPr="00F90577">
              <w:t>Управление ЖКХ г</w:t>
            </w:r>
            <w:proofErr w:type="gramStart"/>
            <w:r w:rsidRPr="00F90577">
              <w:t>.С</w:t>
            </w:r>
            <w:proofErr w:type="gramEnd"/>
            <w:r w:rsidRPr="00F90577">
              <w:t>орска</w:t>
            </w:r>
          </w:p>
        </w:tc>
        <w:tc>
          <w:tcPr>
            <w:tcW w:w="4678" w:type="dxa"/>
          </w:tcPr>
          <w:p w:rsidR="003771FA" w:rsidRPr="00AF4437" w:rsidRDefault="003771FA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15.08.2012г. № 377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«Постановка граждан на учет в качестве нуждающихся в жилых помещениях»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04.12.2013 №662-п, от 05.05.2016 №304-п)</w:t>
            </w:r>
          </w:p>
        </w:tc>
      </w:tr>
      <w:tr w:rsidR="003771FA" w:rsidRPr="002C41C6" w:rsidTr="007F2FD0">
        <w:tc>
          <w:tcPr>
            <w:tcW w:w="624" w:type="dxa"/>
          </w:tcPr>
          <w:p w:rsidR="003771FA" w:rsidRDefault="003771F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1FA" w:rsidRPr="00270A62" w:rsidRDefault="003771FA" w:rsidP="00270A62"/>
          <w:p w:rsidR="003771FA" w:rsidRPr="00270A62" w:rsidRDefault="003771FA" w:rsidP="00270A62"/>
          <w:p w:rsidR="003771FA" w:rsidRDefault="003771FA" w:rsidP="00270A62"/>
          <w:p w:rsidR="003771FA" w:rsidRPr="00270A62" w:rsidRDefault="003771FA" w:rsidP="00270A62">
            <w:r>
              <w:t>14</w:t>
            </w:r>
          </w:p>
        </w:tc>
        <w:tc>
          <w:tcPr>
            <w:tcW w:w="3049" w:type="dxa"/>
          </w:tcPr>
          <w:p w:rsidR="003771FA" w:rsidRPr="000E7CC5" w:rsidRDefault="003771FA" w:rsidP="0005583D">
            <w:r w:rsidRPr="000E7CC5">
              <w:t>Заключение  договоров социального найма жилых помещений муниципального жилищного фонда, договоров служебного найма жилых помещений   специализированного жилищного фонда</w:t>
            </w:r>
          </w:p>
        </w:tc>
        <w:tc>
          <w:tcPr>
            <w:tcW w:w="3402" w:type="dxa"/>
          </w:tcPr>
          <w:p w:rsidR="003771FA" w:rsidRDefault="003771FA" w:rsidP="00AF4437">
            <w:pPr>
              <w:pStyle w:val="ConsPlusNormal"/>
              <w:widowControl/>
              <w:ind w:firstLine="0"/>
            </w:pPr>
            <w:r w:rsidRPr="000E7CC5">
              <w:rPr>
                <w:rFonts w:ascii="Times New Roman" w:hAnsi="Times New Roman" w:cs="Times New Roman"/>
                <w:sz w:val="24"/>
                <w:szCs w:val="24"/>
              </w:rPr>
              <w:t xml:space="preserve">Жилищный кодекс РФ; Устав муниципального образования город Сорск, утвержденный решением </w:t>
            </w:r>
            <w:proofErr w:type="spellStart"/>
            <w:r w:rsidRPr="000E7CC5">
              <w:rPr>
                <w:rFonts w:ascii="Times New Roman" w:hAnsi="Times New Roman" w:cs="Times New Roman"/>
                <w:sz w:val="24"/>
                <w:szCs w:val="24"/>
              </w:rPr>
              <w:t>Сорского</w:t>
            </w:r>
            <w:proofErr w:type="spellEnd"/>
            <w:r w:rsidRPr="000E7CC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Совета депутатов № 325 от 14.02.2006 г.</w:t>
            </w:r>
          </w:p>
          <w:p w:rsidR="003771FA" w:rsidRPr="004B6F16" w:rsidRDefault="00A03DA7" w:rsidP="000558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YANDEX_27" w:history="1"/>
            <w:hyperlink r:id="rId14" w:anchor="YANDEX_29" w:history="1"/>
          </w:p>
        </w:tc>
        <w:tc>
          <w:tcPr>
            <w:tcW w:w="2977" w:type="dxa"/>
          </w:tcPr>
          <w:p w:rsidR="003771FA" w:rsidRDefault="003771FA">
            <w:r w:rsidRPr="003B6E21">
              <w:t>Управление ЖКХ г</w:t>
            </w:r>
            <w:proofErr w:type="gramStart"/>
            <w:r w:rsidRPr="003B6E21">
              <w:t>.С</w:t>
            </w:r>
            <w:proofErr w:type="gramEnd"/>
            <w:r w:rsidRPr="003B6E21">
              <w:t>орска</w:t>
            </w:r>
          </w:p>
        </w:tc>
        <w:tc>
          <w:tcPr>
            <w:tcW w:w="4678" w:type="dxa"/>
          </w:tcPr>
          <w:p w:rsidR="003771FA" w:rsidRPr="00AF4437" w:rsidRDefault="003771FA" w:rsidP="00AF4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29.12.2012г. № 726-п.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«Заключение договоров социального </w:t>
            </w:r>
            <w:hyperlink r:id="rId15" w:anchor="YANDEX_26" w:history="1"/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 найма </w:t>
            </w:r>
            <w:hyperlink r:id="rId16" w:anchor="YANDEX_28" w:history="1"/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жилых помещений муниципального жилищного фонда, договоров служебного найма жилых </w:t>
            </w:r>
          </w:p>
          <w:p w:rsidR="003771FA" w:rsidRPr="00EF094B" w:rsidRDefault="003771FA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>помещений специализированного жилищного фонда»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05.05.2016 №305-п)</w:t>
            </w:r>
          </w:p>
        </w:tc>
      </w:tr>
      <w:tr w:rsidR="003771FA" w:rsidRPr="002C41C6" w:rsidTr="007F2FD0">
        <w:tc>
          <w:tcPr>
            <w:tcW w:w="624" w:type="dxa"/>
          </w:tcPr>
          <w:p w:rsidR="003771FA" w:rsidRDefault="003771F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1FA" w:rsidRPr="00270A62" w:rsidRDefault="003771FA" w:rsidP="00270A62"/>
          <w:p w:rsidR="003771FA" w:rsidRDefault="003771FA" w:rsidP="00270A62"/>
          <w:p w:rsidR="003771FA" w:rsidRPr="00270A62" w:rsidRDefault="003771FA" w:rsidP="00270A62">
            <w:r>
              <w:t>15</w:t>
            </w:r>
          </w:p>
        </w:tc>
        <w:tc>
          <w:tcPr>
            <w:tcW w:w="3049" w:type="dxa"/>
          </w:tcPr>
          <w:p w:rsidR="003771FA" w:rsidRPr="000E7CC5" w:rsidRDefault="003771FA" w:rsidP="0005583D">
            <w:r>
              <w:t>Выдача градостроительного</w:t>
            </w:r>
            <w:r w:rsidRPr="000E7CC5">
              <w:t xml:space="preserve"> план</w:t>
            </w:r>
            <w:r>
              <w:t>а земельного участка</w:t>
            </w:r>
          </w:p>
        </w:tc>
        <w:tc>
          <w:tcPr>
            <w:tcW w:w="3402" w:type="dxa"/>
          </w:tcPr>
          <w:p w:rsidR="003771FA" w:rsidRPr="000E7CC5" w:rsidRDefault="003771FA" w:rsidP="00AF4437">
            <w:r w:rsidRPr="000E7CC5">
              <w:t xml:space="preserve">Жилищный кодекс РФ; </w:t>
            </w:r>
          </w:p>
        </w:tc>
        <w:tc>
          <w:tcPr>
            <w:tcW w:w="2977" w:type="dxa"/>
          </w:tcPr>
          <w:p w:rsidR="003771FA" w:rsidRDefault="003771FA">
            <w:r w:rsidRPr="003B6E21">
              <w:t>Управление ЖКХ г</w:t>
            </w:r>
            <w:proofErr w:type="gramStart"/>
            <w:r w:rsidRPr="003B6E21">
              <w:t>.С</w:t>
            </w:r>
            <w:proofErr w:type="gramEnd"/>
            <w:r w:rsidRPr="003B6E21">
              <w:t>орска</w:t>
            </w:r>
          </w:p>
        </w:tc>
        <w:tc>
          <w:tcPr>
            <w:tcW w:w="4678" w:type="dxa"/>
          </w:tcPr>
          <w:p w:rsidR="003771FA" w:rsidRPr="00AF4437" w:rsidRDefault="003771FA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13.05.20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C93">
              <w:rPr>
                <w:rFonts w:ascii="Times New Roman" w:hAnsi="Times New Roman" w:cs="Times New Roman"/>
                <w:sz w:val="24"/>
                <w:szCs w:val="24"/>
              </w:rPr>
              <w:t>«Выдача градостроительного плана земельного участка»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03.07.2020 № 207-п, от 22.04.2022 №188-п)</w:t>
            </w:r>
          </w:p>
        </w:tc>
      </w:tr>
      <w:tr w:rsidR="003771FA" w:rsidRPr="002C41C6" w:rsidTr="007F2FD0">
        <w:tc>
          <w:tcPr>
            <w:tcW w:w="624" w:type="dxa"/>
          </w:tcPr>
          <w:p w:rsidR="003771FA" w:rsidRDefault="003771F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049" w:type="dxa"/>
          </w:tcPr>
          <w:p w:rsidR="003771FA" w:rsidRPr="000E7CC5" w:rsidRDefault="003771FA" w:rsidP="0005583D">
            <w:r w:rsidRPr="000E7CC5">
              <w:t xml:space="preserve">Перевод жилого помещения в </w:t>
            </w:r>
            <w:proofErr w:type="gramStart"/>
            <w:r w:rsidRPr="000E7CC5">
              <w:t>нежилое</w:t>
            </w:r>
            <w:proofErr w:type="gramEnd"/>
            <w:r w:rsidRPr="000E7CC5">
              <w:t xml:space="preserve">  и нежилого в жилое</w:t>
            </w:r>
          </w:p>
        </w:tc>
        <w:tc>
          <w:tcPr>
            <w:tcW w:w="3402" w:type="dxa"/>
          </w:tcPr>
          <w:p w:rsidR="003771FA" w:rsidRPr="000E7CC5" w:rsidRDefault="003771FA" w:rsidP="00270A62">
            <w:r w:rsidRPr="000E7CC5">
              <w:t>Жилищный кодекс РФ;</w:t>
            </w:r>
          </w:p>
          <w:p w:rsidR="003771FA" w:rsidRPr="000E7CC5" w:rsidRDefault="003771FA" w:rsidP="00270A62">
            <w:proofErr w:type="gramStart"/>
            <w:r w:rsidRPr="000E7CC5">
              <w:t>Постановление Правительства РФ от 10.08.2005 № 502 «Об утверждении формы уведомления  о переводе (отказе в (переводе) жилого помещения в нежилое помещение (жилое) помещение»</w:t>
            </w:r>
            <w:proofErr w:type="gramEnd"/>
          </w:p>
        </w:tc>
        <w:tc>
          <w:tcPr>
            <w:tcW w:w="2977" w:type="dxa"/>
          </w:tcPr>
          <w:p w:rsidR="003771FA" w:rsidRDefault="003771FA">
            <w:r w:rsidRPr="003B6E21">
              <w:t>Управление ЖКХ г</w:t>
            </w:r>
            <w:proofErr w:type="gramStart"/>
            <w:r w:rsidRPr="003B6E21">
              <w:t>.С</w:t>
            </w:r>
            <w:proofErr w:type="gramEnd"/>
            <w:r w:rsidRPr="003B6E21">
              <w:t>орска</w:t>
            </w:r>
          </w:p>
        </w:tc>
        <w:tc>
          <w:tcPr>
            <w:tcW w:w="4678" w:type="dxa"/>
          </w:tcPr>
          <w:p w:rsidR="003771FA" w:rsidRPr="00AF4437" w:rsidRDefault="003771FA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от 15.08.2012г. № 374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«Перевод жилого помещения </w:t>
            </w:r>
            <w:proofErr w:type="gramStart"/>
            <w:r w:rsidRPr="00AF44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нежилое  и нежилого в жилое»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04.12.2013 №667-п)</w:t>
            </w:r>
          </w:p>
        </w:tc>
      </w:tr>
      <w:tr w:rsidR="004118F2" w:rsidRPr="002C41C6" w:rsidTr="007F2FD0">
        <w:tc>
          <w:tcPr>
            <w:tcW w:w="624" w:type="dxa"/>
          </w:tcPr>
          <w:p w:rsidR="004118F2" w:rsidRDefault="004118F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8F2" w:rsidRDefault="004118F2" w:rsidP="00270A62"/>
          <w:p w:rsidR="004118F2" w:rsidRPr="00270A62" w:rsidRDefault="004118F2" w:rsidP="00270A62">
            <w:r>
              <w:t>17</w:t>
            </w:r>
          </w:p>
        </w:tc>
        <w:tc>
          <w:tcPr>
            <w:tcW w:w="3049" w:type="dxa"/>
          </w:tcPr>
          <w:p w:rsidR="004118F2" w:rsidRPr="000E7CC5" w:rsidRDefault="004118F2" w:rsidP="0005583D">
            <w:r w:rsidRPr="000E7CC5">
              <w:t xml:space="preserve">Признание в установленном порядке помещений жилыми помещениями, жилых помещений   непригодными для проживания и многоквартирных  домов  аварийными и </w:t>
            </w:r>
            <w:r w:rsidRPr="000E7CC5">
              <w:lastRenderedPageBreak/>
              <w:t>подлежащими сносу или реконструкции.</w:t>
            </w:r>
          </w:p>
        </w:tc>
        <w:tc>
          <w:tcPr>
            <w:tcW w:w="3402" w:type="dxa"/>
          </w:tcPr>
          <w:p w:rsidR="004118F2" w:rsidRPr="000E7CC5" w:rsidRDefault="004118F2" w:rsidP="00AF4437">
            <w:r w:rsidRPr="000E7CC5">
              <w:lastRenderedPageBreak/>
              <w:t xml:space="preserve">Жилищный кодекс РФ; Градостроительный кодекс РФ; Устав   муниципального образования город Сорск, утвержденный решением </w:t>
            </w:r>
            <w:proofErr w:type="spellStart"/>
            <w:r w:rsidRPr="000E7CC5">
              <w:t>Сорского</w:t>
            </w:r>
            <w:proofErr w:type="spellEnd"/>
            <w:r w:rsidRPr="000E7CC5">
              <w:t xml:space="preserve"> городского Совета д</w:t>
            </w:r>
            <w:r w:rsidR="00AF4437">
              <w:t xml:space="preserve">епутатов № 325 от 14.02.2006г. </w:t>
            </w:r>
          </w:p>
        </w:tc>
        <w:tc>
          <w:tcPr>
            <w:tcW w:w="2977" w:type="dxa"/>
          </w:tcPr>
          <w:p w:rsidR="004118F2" w:rsidRPr="000E7CC5" w:rsidRDefault="004118F2" w:rsidP="0005583D">
            <w:pPr>
              <w:jc w:val="center"/>
            </w:pPr>
            <w:r>
              <w:t>Администрация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4678" w:type="dxa"/>
          </w:tcPr>
          <w:p w:rsidR="004118F2" w:rsidRPr="00AF4437" w:rsidRDefault="00AF4437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администрации города Сорска от 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06.05.2013г. № 251-п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«Признание в установленном порядке помещений жилыми помещениями, жилых помещений непригодными для проживания и многоквартирных домов  аварийными и подлежащими сносу или 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реконструкции»</w:t>
            </w:r>
            <w:r w:rsidR="004F0C93" w:rsidRPr="007F2FD0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</w:t>
            </w:r>
            <w:r w:rsidR="004F0C93">
              <w:rPr>
                <w:rFonts w:ascii="Times New Roman" w:hAnsi="Times New Roman" w:cs="Times New Roman"/>
                <w:sz w:val="24"/>
                <w:szCs w:val="24"/>
              </w:rPr>
              <w:t xml:space="preserve"> от 04.12.2013 №663-п, от 05.05.2016 №313-п, от 03.08.2022 №366-п)</w:t>
            </w:r>
          </w:p>
        </w:tc>
      </w:tr>
      <w:tr w:rsidR="004118F2" w:rsidRPr="002C41C6" w:rsidTr="007F2FD0">
        <w:tc>
          <w:tcPr>
            <w:tcW w:w="624" w:type="dxa"/>
          </w:tcPr>
          <w:p w:rsidR="004118F2" w:rsidRDefault="004118F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049" w:type="dxa"/>
          </w:tcPr>
          <w:p w:rsidR="004118F2" w:rsidRPr="000E7CC5" w:rsidRDefault="004118F2" w:rsidP="0005583D">
            <w:r w:rsidRPr="000E7CC5">
              <w:t>Предоставление гражданам и организациям  консультативной и организационно – методической помощи по вопросам охраны труда</w:t>
            </w:r>
          </w:p>
        </w:tc>
        <w:tc>
          <w:tcPr>
            <w:tcW w:w="3402" w:type="dxa"/>
          </w:tcPr>
          <w:p w:rsidR="004118F2" w:rsidRPr="000E7CC5" w:rsidRDefault="004118F2" w:rsidP="00AF4437">
            <w:pPr>
              <w:pStyle w:val="ConsPlusNormal"/>
              <w:widowControl/>
              <w:ind w:firstLine="31"/>
            </w:pPr>
            <w:r w:rsidRPr="000E7CC5">
              <w:rPr>
                <w:rFonts w:ascii="Times New Roman" w:hAnsi="Times New Roman" w:cs="Times New Roman"/>
                <w:sz w:val="24"/>
                <w:szCs w:val="24"/>
              </w:rPr>
              <w:t>Закон РХ от 27.09.2007 № 60-ЗРХ «О наделении органов местного самоуправления  муниципальных районов и городских округов Республики Хакасия  отдельными  государственными полномочиями в области охраны труда»; постановление Правительства РХ  от 27.07.2006 г. № 205 «Об утверждении  Положения о системе  управления  охра</w:t>
            </w:r>
            <w:r w:rsidR="00AF4437">
              <w:rPr>
                <w:rFonts w:ascii="Times New Roman" w:hAnsi="Times New Roman" w:cs="Times New Roman"/>
                <w:sz w:val="24"/>
                <w:szCs w:val="24"/>
              </w:rPr>
              <w:t xml:space="preserve">ной труда в Республике Хакасия» </w:t>
            </w:r>
            <w:r w:rsidRPr="000E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4118F2" w:rsidRPr="000E7CC5" w:rsidRDefault="004118F2" w:rsidP="0005583D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 (ведущий специалист в области охраны труда)</w:t>
            </w:r>
          </w:p>
        </w:tc>
        <w:tc>
          <w:tcPr>
            <w:tcW w:w="4678" w:type="dxa"/>
          </w:tcPr>
          <w:p w:rsidR="00AF4437" w:rsidRPr="000E7CC5" w:rsidRDefault="00AF4437" w:rsidP="00AF4437">
            <w:pPr>
              <w:pStyle w:val="ConsPlusNormal"/>
              <w:widowControl/>
              <w:ind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7CC5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администрации города Сорска от </w:t>
            </w:r>
            <w:r w:rsidRPr="00F35A43">
              <w:rPr>
                <w:rFonts w:ascii="Times New Roman" w:hAnsi="Times New Roman" w:cs="Times New Roman"/>
                <w:b/>
                <w:sz w:val="24"/>
                <w:szCs w:val="24"/>
              </w:rPr>
              <w:t>26.04.2013г. № 242-п</w:t>
            </w:r>
            <w:proofErr w:type="gramStart"/>
            <w:r w:rsidRPr="000E7CC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0E7CC5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административного регламента исполнения муниципальной услуги «Предоставление гражданам и организациям консультативной и организационно-методической </w:t>
            </w:r>
          </w:p>
          <w:p w:rsidR="00AF4437" w:rsidRPr="000E7CC5" w:rsidRDefault="00AF4437" w:rsidP="00AF4437">
            <w:pPr>
              <w:pStyle w:val="ConsPlusNormal"/>
              <w:widowControl/>
              <w:ind w:firstLine="31"/>
              <w:rPr>
                <w:rFonts w:ascii="Times New Roman" w:hAnsi="Times New Roman" w:cs="Times New Roman"/>
                <w:sz w:val="24"/>
                <w:szCs w:val="24"/>
              </w:rPr>
            </w:pPr>
            <w:r w:rsidRPr="000E7CC5">
              <w:rPr>
                <w:rFonts w:ascii="Times New Roman" w:hAnsi="Times New Roman" w:cs="Times New Roman"/>
                <w:sz w:val="24"/>
                <w:szCs w:val="24"/>
              </w:rPr>
              <w:t>помощи по вопросам охраны труда»</w:t>
            </w:r>
            <w:r w:rsidR="004F0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C93"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 w:rsidR="004F0C93">
              <w:rPr>
                <w:rFonts w:ascii="Times New Roman" w:hAnsi="Times New Roman" w:cs="Times New Roman"/>
                <w:sz w:val="24"/>
                <w:szCs w:val="24"/>
              </w:rPr>
              <w:t xml:space="preserve"> от 02.02.2016 №80-п)</w:t>
            </w:r>
          </w:p>
          <w:p w:rsidR="004118F2" w:rsidRPr="00EF094B" w:rsidRDefault="004118F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8F2" w:rsidRPr="002C41C6" w:rsidTr="007F2FD0">
        <w:tc>
          <w:tcPr>
            <w:tcW w:w="624" w:type="dxa"/>
          </w:tcPr>
          <w:p w:rsidR="004118F2" w:rsidRDefault="004118F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049" w:type="dxa"/>
          </w:tcPr>
          <w:p w:rsidR="004118F2" w:rsidRPr="000E7CC5" w:rsidRDefault="004F0C93" w:rsidP="0005583D">
            <w:r>
              <w:t>Выдача разрешений</w:t>
            </w:r>
            <w:r w:rsidR="004118F2" w:rsidRPr="000E7CC5">
              <w:t xml:space="preserve"> на строительство</w:t>
            </w:r>
          </w:p>
        </w:tc>
        <w:tc>
          <w:tcPr>
            <w:tcW w:w="3402" w:type="dxa"/>
          </w:tcPr>
          <w:p w:rsidR="004118F2" w:rsidRPr="000E7CC5" w:rsidRDefault="004118F2" w:rsidP="00AF4437">
            <w:r w:rsidRPr="000E7CC5">
              <w:t xml:space="preserve">Градостроительный кодекс РФ; Федеральный закон от 06.10.2003 № 131 – ФЗ «Об общих принципах организации местного самоуправления в РФ»; Положение об Управлении </w:t>
            </w:r>
            <w:proofErr w:type="spellStart"/>
            <w:r w:rsidRPr="000E7CC5">
              <w:t>жилищно</w:t>
            </w:r>
            <w:proofErr w:type="spellEnd"/>
            <w:r w:rsidRPr="000E7CC5">
              <w:t xml:space="preserve"> – коммунального хозяйства муниципального образования город Сорск, утвержденное решением </w:t>
            </w:r>
            <w:proofErr w:type="spellStart"/>
            <w:r w:rsidRPr="000E7CC5">
              <w:t>Сорского</w:t>
            </w:r>
            <w:proofErr w:type="spellEnd"/>
            <w:r w:rsidRPr="000E7CC5">
              <w:t xml:space="preserve"> городского Совета депутатов № 325 от 14.02.2006 г. </w:t>
            </w:r>
          </w:p>
        </w:tc>
        <w:tc>
          <w:tcPr>
            <w:tcW w:w="2977" w:type="dxa"/>
          </w:tcPr>
          <w:p w:rsidR="004118F2" w:rsidRPr="000E7CC5" w:rsidRDefault="003771FA" w:rsidP="0005583D">
            <w:pPr>
              <w:jc w:val="center"/>
            </w:pPr>
            <w:r w:rsidRPr="000E7CC5">
              <w:t>Управление ЖКХ г</w:t>
            </w:r>
            <w:proofErr w:type="gramStart"/>
            <w:r w:rsidRPr="000E7CC5">
              <w:t>.С</w:t>
            </w:r>
            <w:proofErr w:type="gramEnd"/>
            <w:r w:rsidRPr="000E7CC5">
              <w:t>орск</w:t>
            </w:r>
            <w:r>
              <w:t>а</w:t>
            </w:r>
            <w:r w:rsidRPr="000E7CC5">
              <w:t xml:space="preserve"> </w:t>
            </w:r>
            <w:r w:rsidR="004118F2" w:rsidRPr="000E7CC5">
              <w:t>(специалист по архитектуре и градостроительству)</w:t>
            </w:r>
          </w:p>
        </w:tc>
        <w:tc>
          <w:tcPr>
            <w:tcW w:w="4678" w:type="dxa"/>
          </w:tcPr>
          <w:p w:rsidR="00AF4437" w:rsidRPr="000E7CC5" w:rsidRDefault="00AF4437" w:rsidP="00AF4437">
            <w:r w:rsidRPr="000E7CC5">
              <w:t xml:space="preserve">Постановление администрации города Сорска от </w:t>
            </w:r>
            <w:r w:rsidRPr="00F35A43">
              <w:rPr>
                <w:b/>
              </w:rPr>
              <w:t>15.08.2012г. № 375</w:t>
            </w:r>
            <w:r w:rsidRPr="000E7CC5">
              <w:t xml:space="preserve"> «Выдача разрешения на строительство»</w:t>
            </w:r>
            <w:r w:rsidR="004F0C93">
              <w:t xml:space="preserve"> </w:t>
            </w:r>
            <w:r w:rsidR="004F0C93" w:rsidRPr="007F2FD0">
              <w:t>(с изменениями</w:t>
            </w:r>
            <w:r w:rsidR="004F0C93">
              <w:t xml:space="preserve"> от 04.12.2013 №665-п, от 14.09.2016 №519-п, от 05.05.2016 № 314-п, от 19.06.2017 №232-п, </w:t>
            </w:r>
            <w:proofErr w:type="gramStart"/>
            <w:r w:rsidR="004F0C93">
              <w:t>от</w:t>
            </w:r>
            <w:proofErr w:type="gramEnd"/>
            <w:r w:rsidR="004F0C93">
              <w:t xml:space="preserve"> 23.03.2020 №99-п, от 23.07.2021 №195-п, от 01.06.2023 №203-п)</w:t>
            </w:r>
          </w:p>
          <w:p w:rsidR="004118F2" w:rsidRPr="00EF094B" w:rsidRDefault="004118F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8F2" w:rsidRPr="002C41C6" w:rsidTr="007F2FD0">
        <w:tc>
          <w:tcPr>
            <w:tcW w:w="624" w:type="dxa"/>
          </w:tcPr>
          <w:p w:rsidR="004118F2" w:rsidRDefault="004118F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8F2" w:rsidRPr="004118F2" w:rsidRDefault="004118F2" w:rsidP="004118F2">
            <w:r>
              <w:t>20</w:t>
            </w:r>
          </w:p>
        </w:tc>
        <w:tc>
          <w:tcPr>
            <w:tcW w:w="3049" w:type="dxa"/>
          </w:tcPr>
          <w:p w:rsidR="004118F2" w:rsidRPr="000E7CC5" w:rsidRDefault="004118F2" w:rsidP="0005583D">
            <w:r w:rsidRPr="000E7CC5">
              <w:t>Вы</w:t>
            </w:r>
            <w:r w:rsidR="009D6942">
              <w:t>дача разрешения на ввод объекта</w:t>
            </w:r>
            <w:r w:rsidRPr="000E7CC5">
              <w:t xml:space="preserve"> в эксплуатацию</w:t>
            </w:r>
          </w:p>
        </w:tc>
        <w:tc>
          <w:tcPr>
            <w:tcW w:w="3402" w:type="dxa"/>
          </w:tcPr>
          <w:p w:rsidR="004118F2" w:rsidRPr="000E7CC5" w:rsidRDefault="004118F2" w:rsidP="009D6942">
            <w:r w:rsidRPr="000E7CC5">
              <w:t xml:space="preserve">Градостроительный кодекс РФ; Федеральный закон от </w:t>
            </w:r>
            <w:r w:rsidRPr="000E7CC5">
              <w:lastRenderedPageBreak/>
              <w:t>06.10.2003 № 131 – ФЗ «Об общих принципах организаци</w:t>
            </w:r>
            <w:r w:rsidR="009D6942">
              <w:t>и местного самоуправления в РФ»</w:t>
            </w:r>
            <w:r w:rsidRPr="000E7CC5">
              <w:t xml:space="preserve"> </w:t>
            </w:r>
          </w:p>
        </w:tc>
        <w:tc>
          <w:tcPr>
            <w:tcW w:w="2977" w:type="dxa"/>
          </w:tcPr>
          <w:p w:rsidR="004118F2" w:rsidRPr="000E7CC5" w:rsidRDefault="003771FA" w:rsidP="0005583D">
            <w:pPr>
              <w:jc w:val="center"/>
            </w:pPr>
            <w:r w:rsidRPr="000E7CC5">
              <w:lastRenderedPageBreak/>
              <w:t>Управление ЖКХ г</w:t>
            </w:r>
            <w:proofErr w:type="gramStart"/>
            <w:r w:rsidRPr="000E7CC5">
              <w:t>.С</w:t>
            </w:r>
            <w:proofErr w:type="gramEnd"/>
            <w:r w:rsidRPr="000E7CC5">
              <w:t>орск</w:t>
            </w:r>
            <w:r>
              <w:t>а</w:t>
            </w:r>
            <w:r w:rsidRPr="000E7CC5">
              <w:t xml:space="preserve"> </w:t>
            </w:r>
            <w:r w:rsidR="004118F2" w:rsidRPr="000E7CC5">
              <w:t xml:space="preserve">специалист по архитектуре </w:t>
            </w:r>
            <w:r w:rsidR="004118F2" w:rsidRPr="000E7CC5">
              <w:lastRenderedPageBreak/>
              <w:t>и градостроительству)</w:t>
            </w:r>
          </w:p>
        </w:tc>
        <w:tc>
          <w:tcPr>
            <w:tcW w:w="4678" w:type="dxa"/>
          </w:tcPr>
          <w:p w:rsidR="004118F2" w:rsidRPr="00AF4437" w:rsidRDefault="00AF4437" w:rsidP="009D6942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города Сорска от </w:t>
            </w:r>
            <w:r w:rsidR="009D6942">
              <w:rPr>
                <w:rFonts w:ascii="Times New Roman" w:hAnsi="Times New Roman" w:cs="Times New Roman"/>
                <w:b/>
                <w:sz w:val="24"/>
                <w:szCs w:val="24"/>
              </w:rPr>
              <w:t>02.07.2020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№ </w:t>
            </w:r>
            <w:r w:rsidR="009D6942">
              <w:rPr>
                <w:rFonts w:ascii="Times New Roman" w:hAnsi="Times New Roman" w:cs="Times New Roman"/>
                <w:b/>
                <w:sz w:val="24"/>
                <w:szCs w:val="24"/>
              </w:rPr>
              <w:t>203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«Вы</w:t>
            </w:r>
            <w:r w:rsidR="009D6942"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  <w:r w:rsidR="009D6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разрешения на ввод объекта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в эксплуатацию»</w:t>
            </w:r>
          </w:p>
        </w:tc>
      </w:tr>
      <w:tr w:rsidR="004118F2" w:rsidRPr="002C41C6" w:rsidTr="007F2FD0">
        <w:tc>
          <w:tcPr>
            <w:tcW w:w="624" w:type="dxa"/>
          </w:tcPr>
          <w:p w:rsidR="004118F2" w:rsidRDefault="004118F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</w:t>
            </w:r>
          </w:p>
        </w:tc>
        <w:tc>
          <w:tcPr>
            <w:tcW w:w="3049" w:type="dxa"/>
          </w:tcPr>
          <w:p w:rsidR="004118F2" w:rsidRPr="000E7CC5" w:rsidRDefault="004118F2" w:rsidP="0005583D">
            <w:r w:rsidRPr="000E7CC5">
              <w:t>Присвоение адресов земельным участкам, зданиям, сооружениям и помещениям на территории муниципального образования город Сорск</w:t>
            </w:r>
          </w:p>
        </w:tc>
        <w:tc>
          <w:tcPr>
            <w:tcW w:w="3402" w:type="dxa"/>
          </w:tcPr>
          <w:p w:rsidR="004118F2" w:rsidRPr="000E7CC5" w:rsidRDefault="004118F2" w:rsidP="00AF4437">
            <w:r w:rsidRPr="000E7CC5">
              <w:t xml:space="preserve">Градостроительный кодекс РФ; Федеральный закон от 06.10.2003 № 131 – ФЗ «Об общих принципах организации местного самоуправления в РФ»; Положение об Управлении </w:t>
            </w:r>
            <w:proofErr w:type="spellStart"/>
            <w:r w:rsidRPr="000E7CC5">
              <w:t>жилищно</w:t>
            </w:r>
            <w:proofErr w:type="spellEnd"/>
            <w:r w:rsidRPr="000E7CC5">
              <w:t xml:space="preserve"> – коммунального хозяйства муниципального образования город Сорск, утвержденное решением </w:t>
            </w:r>
            <w:proofErr w:type="spellStart"/>
            <w:r w:rsidRPr="000E7CC5">
              <w:t>Сорского</w:t>
            </w:r>
            <w:proofErr w:type="spellEnd"/>
            <w:r w:rsidRPr="000E7CC5">
              <w:t xml:space="preserve"> городского Совет</w:t>
            </w:r>
            <w:r>
              <w:t>а депутатов № 325 от 14.02.2006</w:t>
            </w:r>
            <w:r w:rsidRPr="000E7CC5">
              <w:t>г</w:t>
            </w:r>
            <w:r>
              <w:t xml:space="preserve">. </w:t>
            </w:r>
          </w:p>
        </w:tc>
        <w:tc>
          <w:tcPr>
            <w:tcW w:w="2977" w:type="dxa"/>
          </w:tcPr>
          <w:p w:rsidR="004118F2" w:rsidRPr="000E7CC5" w:rsidRDefault="003771FA" w:rsidP="0005583D">
            <w:pPr>
              <w:jc w:val="center"/>
            </w:pPr>
            <w:r w:rsidRPr="000E7CC5">
              <w:t>Управление ЖКХ г</w:t>
            </w:r>
            <w:proofErr w:type="gramStart"/>
            <w:r w:rsidRPr="000E7CC5">
              <w:t>.С</w:t>
            </w:r>
            <w:proofErr w:type="gramEnd"/>
            <w:r w:rsidRPr="000E7CC5">
              <w:t>орск</w:t>
            </w:r>
            <w:r>
              <w:t>а</w:t>
            </w:r>
            <w:r w:rsidRPr="000E7CC5">
              <w:t xml:space="preserve"> </w:t>
            </w:r>
            <w:r w:rsidR="004118F2" w:rsidRPr="000E7CC5">
              <w:t>(специалист по архитектуре и градостроительству)</w:t>
            </w:r>
          </w:p>
        </w:tc>
        <w:tc>
          <w:tcPr>
            <w:tcW w:w="4678" w:type="dxa"/>
          </w:tcPr>
          <w:p w:rsidR="004118F2" w:rsidRPr="00AF4437" w:rsidRDefault="00AF4437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12.12.2012г. № 681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«Присвоение адресов земельным участкам, зданиям, сооружениям и помещениям на территории муниципального образования город Сорск»</w:t>
            </w:r>
            <w:r w:rsidR="004F0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C93"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 w:rsidR="004F0C93">
              <w:rPr>
                <w:rFonts w:ascii="Times New Roman" w:hAnsi="Times New Roman" w:cs="Times New Roman"/>
                <w:sz w:val="24"/>
                <w:szCs w:val="24"/>
              </w:rPr>
              <w:t xml:space="preserve"> от 22.06.2016 №425-п)</w:t>
            </w:r>
          </w:p>
        </w:tc>
      </w:tr>
      <w:tr w:rsidR="004118F2" w:rsidRPr="002C41C6" w:rsidTr="007F2FD0">
        <w:tc>
          <w:tcPr>
            <w:tcW w:w="624" w:type="dxa"/>
          </w:tcPr>
          <w:p w:rsidR="004118F2" w:rsidRDefault="004118F2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3049" w:type="dxa"/>
          </w:tcPr>
          <w:p w:rsidR="004118F2" w:rsidRPr="00532C0E" w:rsidRDefault="004118F2" w:rsidP="0005583D">
            <w:r w:rsidRPr="00532C0E">
              <w:t xml:space="preserve">Направление  уведомлений о соответствии (несоответствии)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</w:t>
            </w:r>
            <w:r w:rsidRPr="00532C0E">
              <w:lastRenderedPageBreak/>
              <w:t>земельном участке</w:t>
            </w:r>
          </w:p>
        </w:tc>
        <w:tc>
          <w:tcPr>
            <w:tcW w:w="3402" w:type="dxa"/>
          </w:tcPr>
          <w:p w:rsidR="00AF4437" w:rsidRPr="006C43BF" w:rsidRDefault="004118F2" w:rsidP="00AF4437">
            <w:pPr>
              <w:pStyle w:val="ConsPlusTitle"/>
              <w:rPr>
                <w:b w:val="0"/>
              </w:rPr>
            </w:pPr>
            <w:r w:rsidRPr="006C43BF">
              <w:rPr>
                <w:b w:val="0"/>
              </w:rPr>
              <w:lastRenderedPageBreak/>
              <w:t>Градостроительный кодекс РФ; Федеральный закон от 06.10.2003 № 131 – ФЗ «Об общих принципах организации местного самоуправления в РФ»; Федеральный закон от 27.07.2010 №210-ФЗ «Об организации предоставления государственных и муниципальных услуг»;</w:t>
            </w:r>
            <w:proofErr w:type="gramStart"/>
            <w:r w:rsidRPr="006C43BF">
              <w:rPr>
                <w:b w:val="0"/>
              </w:rPr>
              <w:t xml:space="preserve"> .</w:t>
            </w:r>
            <w:proofErr w:type="gramEnd"/>
            <w:r w:rsidRPr="006C43BF">
              <w:rPr>
                <w:b w:val="0"/>
              </w:rPr>
              <w:t xml:space="preserve"> </w:t>
            </w:r>
          </w:p>
          <w:p w:rsidR="004118F2" w:rsidRPr="006C43BF" w:rsidRDefault="004118F2" w:rsidP="0005583D">
            <w:pPr>
              <w:pStyle w:val="ConsPlusTitle"/>
              <w:rPr>
                <w:b w:val="0"/>
              </w:rPr>
            </w:pPr>
          </w:p>
        </w:tc>
        <w:tc>
          <w:tcPr>
            <w:tcW w:w="2977" w:type="dxa"/>
          </w:tcPr>
          <w:p w:rsidR="004118F2" w:rsidRPr="000E7CC5" w:rsidRDefault="003771FA" w:rsidP="0005583D">
            <w:pPr>
              <w:jc w:val="center"/>
            </w:pPr>
            <w:r w:rsidRPr="000E7CC5">
              <w:t>Управление ЖКХ г</w:t>
            </w:r>
            <w:proofErr w:type="gramStart"/>
            <w:r w:rsidRPr="000E7CC5">
              <w:t>.С</w:t>
            </w:r>
            <w:proofErr w:type="gramEnd"/>
            <w:r w:rsidRPr="000E7CC5">
              <w:t>орск</w:t>
            </w:r>
            <w:r>
              <w:t>а</w:t>
            </w:r>
            <w:r w:rsidRPr="00E41418">
              <w:t xml:space="preserve"> </w:t>
            </w:r>
            <w:r w:rsidR="004118F2" w:rsidRPr="00E41418">
              <w:t>(специалист по архитектуре и градостроительству)</w:t>
            </w:r>
          </w:p>
        </w:tc>
        <w:tc>
          <w:tcPr>
            <w:tcW w:w="4678" w:type="dxa"/>
          </w:tcPr>
          <w:p w:rsidR="00AF4437" w:rsidRPr="00AF4437" w:rsidRDefault="00AF4437" w:rsidP="00AF4437">
            <w:pPr>
              <w:pStyle w:val="ConsPlusTitle"/>
              <w:rPr>
                <w:b w:val="0"/>
              </w:rPr>
            </w:pPr>
            <w:r w:rsidRPr="00AF4437">
              <w:rPr>
                <w:b w:val="0"/>
              </w:rPr>
              <w:t xml:space="preserve">Постановление администрации города Сорска от </w:t>
            </w:r>
            <w:r w:rsidRPr="00913C27">
              <w:t>12.09.2019г. № 338</w:t>
            </w:r>
            <w:r w:rsidRPr="00AF4437">
              <w:rPr>
                <w:b w:val="0"/>
              </w:rPr>
              <w:t xml:space="preserve"> «Направление уведомления о соответствии (несоответствии)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</w:t>
            </w:r>
          </w:p>
          <w:p w:rsidR="004118F2" w:rsidRPr="00EF094B" w:rsidRDefault="00AF4437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>допустимости (недопустимости) размещения объекта индивидуального жилищного строительства или садового дома на земельном участке»</w:t>
            </w:r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0D6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9" w:type="dxa"/>
          </w:tcPr>
          <w:p w:rsidR="00913C27" w:rsidRPr="00913C27" w:rsidRDefault="00913C27" w:rsidP="00913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C2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юридическим и физическим лицам в безвозмездное пользование, аренду, собственность, а также юридическим лицам в постоянное (бессрочное) </w:t>
            </w:r>
          </w:p>
          <w:p w:rsidR="00913C27" w:rsidRPr="00913C27" w:rsidRDefault="00913C27" w:rsidP="00913C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C2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земельных участков, находящихся </w:t>
            </w:r>
            <w:proofErr w:type="gramStart"/>
            <w:r w:rsidRPr="00913C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13C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0A6A" w:rsidRPr="000E7CC5" w:rsidRDefault="00913C27" w:rsidP="00913C27">
            <w:r w:rsidRPr="00913C27">
              <w:t>муниципальной собственности</w:t>
            </w:r>
          </w:p>
        </w:tc>
        <w:tc>
          <w:tcPr>
            <w:tcW w:w="3402" w:type="dxa"/>
          </w:tcPr>
          <w:p w:rsidR="00EB0A6A" w:rsidRPr="000E7CC5" w:rsidRDefault="00EB0A6A" w:rsidP="00AF4437">
            <w:r w:rsidRPr="000E7CC5">
              <w:t>Земельный кодекс РФ; Федеральный закон от 06.10.2003 № 131 – ФЗ «Об общих принципах организации местного самоуправления в РФ»; Постановление главы муниципального образования город Сорск от 09.08.2005 № 713-п «Об утверждении Положения об отделе правового регулирования и управления муниципальным имуществом администрации муниципального образования город  Сорск»</w:t>
            </w:r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EB0A6A" w:rsidRPr="00AF4437" w:rsidRDefault="00AF4437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15.08.2012г. № 372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юридическим и физическим лицам в постоянное (бессрочное) пользование, в безвозмездное пользование, аренду, собственность земельных участков»</w:t>
            </w:r>
            <w:r w:rsidR="00913C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C27"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 w:rsidR="00913C27">
              <w:rPr>
                <w:rFonts w:ascii="Times New Roman" w:hAnsi="Times New Roman" w:cs="Times New Roman"/>
                <w:sz w:val="24"/>
                <w:szCs w:val="24"/>
              </w:rPr>
              <w:t xml:space="preserve"> от 06.11.2013 №608-п, от 16.04.2014 №178-п, от 30.12.2015 №910-п, от 08.02.2016 №101-п)</w:t>
            </w:r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6A" w:rsidRPr="004118F2" w:rsidRDefault="00EB0A6A" w:rsidP="004118F2">
            <w:r>
              <w:t>2</w:t>
            </w:r>
            <w:r w:rsidR="000D61C0">
              <w:t>4</w:t>
            </w:r>
          </w:p>
        </w:tc>
        <w:tc>
          <w:tcPr>
            <w:tcW w:w="3049" w:type="dxa"/>
          </w:tcPr>
          <w:p w:rsidR="00EB0A6A" w:rsidRPr="000E7CC5" w:rsidRDefault="00913C27" w:rsidP="0005583D">
            <w:r>
              <w:t>Выдача разрешений</w:t>
            </w:r>
            <w:r w:rsidR="00EB0A6A" w:rsidRPr="000E7CC5">
              <w:t xml:space="preserve"> на установку  рекламных конструкций.  </w:t>
            </w:r>
          </w:p>
        </w:tc>
        <w:tc>
          <w:tcPr>
            <w:tcW w:w="3402" w:type="dxa"/>
          </w:tcPr>
          <w:p w:rsidR="00EB0A6A" w:rsidRPr="000E7CC5" w:rsidRDefault="00EB0A6A" w:rsidP="0005583D">
            <w:r w:rsidRPr="000E7CC5">
              <w:t>Градостроительный кодекс РФ; Федеральный закон от 06.10.2003 № 131 – ФЗ «Об общих принципах организации местного самоуправления в РФ»;</w:t>
            </w:r>
          </w:p>
          <w:p w:rsidR="00EB0A6A" w:rsidRPr="000E7CC5" w:rsidRDefault="00EB0A6A" w:rsidP="0005583D"/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EB0A6A" w:rsidRPr="00AF4437" w:rsidRDefault="00AF4437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15.08.2012г. № 379</w:t>
            </w: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«Выдача разрешения на установку  рекламных конструкций»</w:t>
            </w:r>
            <w:r w:rsidR="00913C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C27"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 w:rsidR="00913C27">
              <w:rPr>
                <w:rFonts w:ascii="Times New Roman" w:hAnsi="Times New Roman" w:cs="Times New Roman"/>
                <w:sz w:val="24"/>
                <w:szCs w:val="24"/>
              </w:rPr>
              <w:t xml:space="preserve"> от 25.10.2013 №589-п, от 12.05.2015 №262-п, от 24.06.2015 №356-п, от 30.09.2015 №580-п, </w:t>
            </w:r>
            <w:proofErr w:type="gramStart"/>
            <w:r w:rsidR="00913C2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913C27">
              <w:rPr>
                <w:rFonts w:ascii="Times New Roman" w:hAnsi="Times New Roman" w:cs="Times New Roman"/>
                <w:sz w:val="24"/>
                <w:szCs w:val="24"/>
              </w:rPr>
              <w:t xml:space="preserve"> 08.02.2016 №104-п) </w:t>
            </w:r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6A" w:rsidRPr="004118F2" w:rsidRDefault="00EB0A6A" w:rsidP="004118F2">
            <w:r>
              <w:t>2</w:t>
            </w:r>
            <w:r w:rsidR="000D61C0">
              <w:t>5</w:t>
            </w:r>
          </w:p>
        </w:tc>
        <w:tc>
          <w:tcPr>
            <w:tcW w:w="3049" w:type="dxa"/>
          </w:tcPr>
          <w:p w:rsidR="00EB0A6A" w:rsidRPr="000E7CC5" w:rsidRDefault="00EB0A6A" w:rsidP="0005583D">
            <w:r w:rsidRPr="000E7CC5">
              <w:t>Предоставление земельных участков для целей связанных со строительством с предварительным соглас</w:t>
            </w:r>
            <w:r w:rsidR="00913C27">
              <w:t xml:space="preserve">ованием места размещения </w:t>
            </w:r>
          </w:p>
        </w:tc>
        <w:tc>
          <w:tcPr>
            <w:tcW w:w="3402" w:type="dxa"/>
          </w:tcPr>
          <w:p w:rsidR="00EB0A6A" w:rsidRPr="000E7CC5" w:rsidRDefault="00EB0A6A" w:rsidP="00AF4437">
            <w:r w:rsidRPr="000E7CC5">
              <w:t>Земельный кодекс РФ; Федеральный закон от 06.10.2003 № 131 – ФЗ «Об общих принципах организации местного самоуправления в РФ</w:t>
            </w:r>
            <w:r w:rsidR="00AF4437">
              <w:t>»</w:t>
            </w:r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EB0A6A" w:rsidRPr="00AF4437" w:rsidRDefault="00AF4437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главы муниципального образования город Сорск от 09.08.2005 № 713-п «Об утверждении Положения об отделе правового регулирования и управления муниципальным имуществом администрации муниципального образования город  Сорск»; постановление администрации </w:t>
            </w:r>
            <w:r w:rsidRPr="00AF4437">
              <w:rPr>
                <w:rFonts w:ascii="Times New Roman" w:hAnsi="Times New Roman" w:cs="Times New Roman"/>
                <w:b/>
                <w:sz w:val="24"/>
                <w:szCs w:val="24"/>
              </w:rPr>
              <w:t>№ 288-п от « 05.06.2013г.</w:t>
            </w:r>
            <w:r w:rsidR="00913C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3C27"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 w:rsidR="00913C27">
              <w:rPr>
                <w:rFonts w:ascii="Times New Roman" w:hAnsi="Times New Roman" w:cs="Times New Roman"/>
                <w:sz w:val="24"/>
                <w:szCs w:val="24"/>
              </w:rPr>
              <w:t xml:space="preserve"> от 06.11.2013 №609-п, от </w:t>
            </w:r>
            <w:r w:rsidR="00913C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30.12.2015 №911-п, от 08.02.2016 №106-п)</w:t>
            </w:r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0D61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9" w:type="dxa"/>
          </w:tcPr>
          <w:p w:rsidR="00EB0A6A" w:rsidRPr="000E7CC5" w:rsidRDefault="00EB0A6A" w:rsidP="0005583D">
            <w:r w:rsidRPr="000E7CC5">
              <w:t>Продажа земельных участков гражданам и юридическим лицам</w:t>
            </w:r>
          </w:p>
        </w:tc>
        <w:tc>
          <w:tcPr>
            <w:tcW w:w="3402" w:type="dxa"/>
          </w:tcPr>
          <w:p w:rsidR="00AF4437" w:rsidRPr="000E7CC5" w:rsidRDefault="00EB0A6A" w:rsidP="00AF4437">
            <w:pPr>
              <w:ind w:firstLine="31"/>
            </w:pPr>
            <w:r w:rsidRPr="000E7CC5">
              <w:t xml:space="preserve">Земельный кодекс РФ; Федеральный закон от 06.10.2003 № 131 – ФЗ «Об общих принципах организации местного самоуправления в РФ»; </w:t>
            </w:r>
          </w:p>
          <w:p w:rsidR="00EB0A6A" w:rsidRPr="000E7CC5" w:rsidRDefault="00EB0A6A" w:rsidP="0005583D">
            <w:pPr>
              <w:ind w:firstLine="31"/>
            </w:pPr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EB0A6A" w:rsidRPr="00EF094B" w:rsidRDefault="00AF4437" w:rsidP="00AF4437">
            <w:pPr>
              <w:ind w:firstLine="31"/>
            </w:pPr>
            <w:proofErr w:type="gramStart"/>
            <w:r w:rsidRPr="00AF4437">
              <w:t xml:space="preserve">Постановление главы муниципального образования город Сорск от 09.08.2005 № 713-п «Об утверждении Положения об отделе правового регулирования и управления муниципальным имуществом администрации муниципального образования город  Сорск»; постановление администрации города Сорска от </w:t>
            </w:r>
            <w:r w:rsidRPr="00AF4437">
              <w:rPr>
                <w:b/>
              </w:rPr>
              <w:t>26.04.2013г. № 241-п</w:t>
            </w:r>
            <w:r w:rsidRPr="00AF4437">
              <w:t xml:space="preserve"> «Об утверждении административного регламента предоставления муниципальной услуги «Продажа земельных участков гражданам и юридическим лицам»</w:t>
            </w:r>
            <w:r w:rsidR="00913C27">
              <w:t xml:space="preserve"> </w:t>
            </w:r>
            <w:r w:rsidR="00913C27" w:rsidRPr="007F2FD0">
              <w:t>(с изменениями</w:t>
            </w:r>
            <w:r w:rsidR="00913C27">
              <w:t xml:space="preserve"> от 06.11.2013 №607-п, от 16.04.2014 №179-п, от 30.12.2015 №912-п)</w:t>
            </w:r>
            <w:proofErr w:type="gramEnd"/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6A" w:rsidRDefault="00EB0A6A" w:rsidP="004118F2"/>
          <w:p w:rsidR="00EB0A6A" w:rsidRPr="004118F2" w:rsidRDefault="00EB0A6A" w:rsidP="004118F2">
            <w:r>
              <w:t>2</w:t>
            </w:r>
            <w:r w:rsidR="000D61C0">
              <w:t>7</w:t>
            </w:r>
          </w:p>
        </w:tc>
        <w:tc>
          <w:tcPr>
            <w:tcW w:w="3049" w:type="dxa"/>
          </w:tcPr>
          <w:p w:rsidR="00EB0A6A" w:rsidRPr="000E5851" w:rsidRDefault="00EB0A6A" w:rsidP="0005583D">
            <w:pPr>
              <w:rPr>
                <w:b/>
              </w:rPr>
            </w:pPr>
            <w:r w:rsidRPr="000E5851"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402" w:type="dxa"/>
          </w:tcPr>
          <w:p w:rsidR="00EB0A6A" w:rsidRPr="000E7CC5" w:rsidRDefault="00EB0A6A" w:rsidP="0005583D">
            <w:pPr>
              <w:jc w:val="both"/>
            </w:pPr>
            <w:r w:rsidRPr="000E7CC5">
              <w:t>Земельный кодекс РФ; Федеральный закон от 06.10.2003 № 131 – ФЗ «Об общих принципах организации местного самоуправления в РФ»</w:t>
            </w:r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666F85" w:rsidRPr="00666F85" w:rsidRDefault="00666F85" w:rsidP="00666F8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66F8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города Сорска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666F85">
              <w:rPr>
                <w:rFonts w:ascii="Times New Roman" w:hAnsi="Times New Roman"/>
                <w:b/>
                <w:sz w:val="24"/>
                <w:szCs w:val="24"/>
              </w:rPr>
              <w:t>31.08.2017 №332-п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66F85">
              <w:rPr>
                <w:rFonts w:ascii="Times New Roman" w:hAnsi="Times New Roman"/>
                <w:sz w:val="24"/>
                <w:szCs w:val="24"/>
              </w:rPr>
              <w:t>Об утверждении административного регламента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F85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F85">
              <w:rPr>
                <w:rFonts w:ascii="Times New Roman" w:hAnsi="Times New Roman"/>
                <w:sz w:val="24"/>
                <w:szCs w:val="24"/>
              </w:rPr>
              <w:t xml:space="preserve">«Утверждение схемы расположения земельного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участка или земельных </w:t>
            </w:r>
            <w:r w:rsidRPr="00666F85">
              <w:rPr>
                <w:rFonts w:ascii="Times New Roman" w:hAnsi="Times New Roman"/>
                <w:sz w:val="24"/>
                <w:szCs w:val="24"/>
              </w:rPr>
              <w:t>участков на кадастровом плане территории»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21.07.2023 №294-п)</w:t>
            </w:r>
          </w:p>
          <w:p w:rsidR="00EB0A6A" w:rsidRPr="00AF4437" w:rsidRDefault="00EB0A6A" w:rsidP="00666F8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6A" w:rsidRPr="00E72F8B" w:rsidRDefault="00EB0A6A" w:rsidP="004118F2">
            <w:r w:rsidRPr="00E72F8B">
              <w:t>2</w:t>
            </w:r>
            <w:r w:rsidR="000D61C0" w:rsidRPr="00E72F8B">
              <w:t>8</w:t>
            </w:r>
          </w:p>
        </w:tc>
        <w:tc>
          <w:tcPr>
            <w:tcW w:w="3049" w:type="dxa"/>
          </w:tcPr>
          <w:p w:rsidR="00EB0A6A" w:rsidRPr="000E7CC5" w:rsidRDefault="00EB0A6A" w:rsidP="0005583D">
            <w:r w:rsidRPr="000E7CC5">
              <w:t xml:space="preserve">Предоставление в аренду, безвозмездное пользование муниципального имущества, относящегося к муниципальной собственности </w:t>
            </w:r>
            <w:r w:rsidRPr="000E7CC5">
              <w:lastRenderedPageBreak/>
              <w:t xml:space="preserve">муниципального образования город Сорск,  составляющего казну муниципального образования город Сорск Республики Хакасия </w:t>
            </w:r>
          </w:p>
        </w:tc>
        <w:tc>
          <w:tcPr>
            <w:tcW w:w="3402" w:type="dxa"/>
          </w:tcPr>
          <w:p w:rsidR="00AF4437" w:rsidRPr="000E7CC5" w:rsidRDefault="00EB0A6A" w:rsidP="00AF4437">
            <w:pPr>
              <w:autoSpaceDE w:val="0"/>
              <w:autoSpaceDN w:val="0"/>
              <w:adjustRightInd w:val="0"/>
            </w:pPr>
            <w:r w:rsidRPr="000E7CC5">
              <w:lastRenderedPageBreak/>
              <w:t xml:space="preserve">Гражданский кодекс РФ; Федеральный закон от 06.10.2003 № 131 – ФЗ «Об общих принципах организации местного самоуправления в РФ» </w:t>
            </w:r>
          </w:p>
          <w:p w:rsidR="00EB0A6A" w:rsidRPr="000E7CC5" w:rsidRDefault="00EB0A6A" w:rsidP="0005583D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lastRenderedPageBreak/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AF4437" w:rsidRPr="00AF4437" w:rsidRDefault="00AF4437" w:rsidP="00AF44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F4437">
              <w:t xml:space="preserve">Постановление главы муниципального образования город Сорск от 09.08.2005 № 713-п «Об утверждении Положения об отделе правового регулирования и управления муниципальным имуществом администрации муниципального </w:t>
            </w:r>
            <w:r w:rsidRPr="00AF4437">
              <w:lastRenderedPageBreak/>
              <w:t>образования; Постановление администрации г</w:t>
            </w:r>
            <w:proofErr w:type="gramStart"/>
            <w:r w:rsidRPr="00AF4437">
              <w:t>.С</w:t>
            </w:r>
            <w:proofErr w:type="gramEnd"/>
            <w:r w:rsidRPr="00AF4437">
              <w:t xml:space="preserve">орска от </w:t>
            </w:r>
            <w:r w:rsidRPr="00AF4437">
              <w:rPr>
                <w:b/>
              </w:rPr>
              <w:t>14.02.2013г. № 79-п</w:t>
            </w:r>
            <w:r w:rsidRPr="00AF4437">
              <w:t xml:space="preserve"> «</w:t>
            </w:r>
            <w:r w:rsidRPr="00AF4437">
              <w:rPr>
                <w:color w:val="000000"/>
              </w:rPr>
              <w:t xml:space="preserve">Об утверждении административного регламента предоставления муниципальной услуги </w:t>
            </w:r>
            <w:r w:rsidRPr="00AF4437">
              <w:rPr>
                <w:bCs/>
                <w:i/>
              </w:rPr>
              <w:t>«</w:t>
            </w:r>
            <w:r w:rsidRPr="00AF4437">
              <w:t>Предоставление в аренду, безвозмездное пользование</w:t>
            </w:r>
            <w:r>
              <w:rPr>
                <w:color w:val="000000"/>
              </w:rPr>
              <w:t xml:space="preserve"> </w:t>
            </w:r>
            <w:r w:rsidRPr="00AF4437">
              <w:t xml:space="preserve">муниципального имущества, относящегося к муниципальной собственности муниципального образования город Сорск, составляющего казну муниципального </w:t>
            </w:r>
          </w:p>
          <w:p w:rsidR="00EB0A6A" w:rsidRPr="00AF4437" w:rsidRDefault="00AF4437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4437">
              <w:rPr>
                <w:rFonts w:ascii="Times New Roman" w:hAnsi="Times New Roman" w:cs="Times New Roman"/>
                <w:sz w:val="24"/>
                <w:szCs w:val="24"/>
              </w:rPr>
              <w:t>образования город Сорск Республики Хакасия</w:t>
            </w:r>
            <w:r w:rsidRPr="00AF443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E72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72F8B"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 w:rsidR="00E72F8B">
              <w:rPr>
                <w:rFonts w:ascii="Times New Roman" w:hAnsi="Times New Roman" w:cs="Times New Roman"/>
                <w:sz w:val="24"/>
                <w:szCs w:val="24"/>
              </w:rPr>
              <w:t xml:space="preserve"> от 11.11.2013 №618-п, от 12.05.2015 №261-п, от 30.09.2015 №579-п, от 08.02.2016 №102-п, от 15.11.2016 №709-п, </w:t>
            </w:r>
            <w:proofErr w:type="gramStart"/>
            <w:r w:rsidR="00E72F8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E72F8B">
              <w:rPr>
                <w:rFonts w:ascii="Times New Roman" w:hAnsi="Times New Roman" w:cs="Times New Roman"/>
                <w:sz w:val="24"/>
                <w:szCs w:val="24"/>
              </w:rPr>
              <w:t xml:space="preserve"> 19.05.2023 №191-п)</w:t>
            </w:r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6A" w:rsidRPr="004118F2" w:rsidRDefault="00EB0A6A" w:rsidP="004118F2"/>
          <w:p w:rsidR="00EB0A6A" w:rsidRPr="004118F2" w:rsidRDefault="00EB0A6A" w:rsidP="004118F2"/>
          <w:p w:rsidR="00EB0A6A" w:rsidRDefault="00EB0A6A" w:rsidP="004118F2"/>
          <w:p w:rsidR="00EB0A6A" w:rsidRPr="004118F2" w:rsidRDefault="000D61C0" w:rsidP="004118F2">
            <w:r>
              <w:t>29</w:t>
            </w:r>
          </w:p>
        </w:tc>
        <w:tc>
          <w:tcPr>
            <w:tcW w:w="3049" w:type="dxa"/>
          </w:tcPr>
          <w:p w:rsidR="00EB0A6A" w:rsidRPr="000E7CC5" w:rsidRDefault="00EB0A6A" w:rsidP="0005583D">
            <w:r w:rsidRPr="000E7CC5">
              <w:t>Предоставление информации об объектах 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3402" w:type="dxa"/>
          </w:tcPr>
          <w:p w:rsidR="00AF4437" w:rsidRPr="000E7CC5" w:rsidRDefault="00EB0A6A" w:rsidP="00AF4437">
            <w:pPr>
              <w:autoSpaceDE w:val="0"/>
              <w:autoSpaceDN w:val="0"/>
              <w:adjustRightInd w:val="0"/>
            </w:pPr>
            <w:r w:rsidRPr="000E7CC5">
              <w:t xml:space="preserve">Гражданский кодекс РФ; Федеральный закон от 06.10.2003 № 131 – ФЗ «Об общих принципах организации местного самоуправления в РФ» </w:t>
            </w:r>
          </w:p>
          <w:p w:rsidR="00EB0A6A" w:rsidRPr="000E7CC5" w:rsidRDefault="00EB0A6A" w:rsidP="0005583D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AF4437" w:rsidRPr="00AF4437" w:rsidRDefault="00AF4437" w:rsidP="00AF44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F4437">
              <w:t>Постановление главы муниципального образования город Сорск от 09.08.2005 № 713-п «Об утверждении Положения об отделе правового регулирования и управления муниципальным имуществом администрации муниципального образования; Постановление администрации г</w:t>
            </w:r>
            <w:proofErr w:type="gramStart"/>
            <w:r w:rsidRPr="00AF4437">
              <w:t>.С</w:t>
            </w:r>
            <w:proofErr w:type="gramEnd"/>
            <w:r w:rsidRPr="00AF4437">
              <w:t xml:space="preserve">орска </w:t>
            </w:r>
            <w:r w:rsidRPr="00AF4437">
              <w:rPr>
                <w:b/>
              </w:rPr>
              <w:t>от 30.01.2013г. № 43-п</w:t>
            </w:r>
            <w:r w:rsidRPr="00AF4437">
              <w:t xml:space="preserve"> «</w:t>
            </w:r>
            <w:r w:rsidRPr="00AF4437">
              <w:rPr>
                <w:color w:val="000000"/>
              </w:rPr>
              <w:t>Об утверждении административного</w:t>
            </w:r>
          </w:p>
          <w:p w:rsidR="00AF4437" w:rsidRPr="00AF4437" w:rsidRDefault="00AF4437" w:rsidP="00AF44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F4437">
              <w:rPr>
                <w:color w:val="000000"/>
              </w:rPr>
              <w:t xml:space="preserve">регламента предоставления муниципальной услуги </w:t>
            </w:r>
            <w:r w:rsidRPr="00AF4437">
              <w:rPr>
                <w:bCs/>
                <w:i/>
              </w:rPr>
              <w:t>«</w:t>
            </w:r>
            <w:r w:rsidRPr="00AF4437">
              <w:t xml:space="preserve">Предоставление информации об  объектах недвижимого имущества, </w:t>
            </w:r>
          </w:p>
          <w:p w:rsidR="00EB0A6A" w:rsidRPr="00EF094B" w:rsidRDefault="00AF4437" w:rsidP="00AF443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437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AF4437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муниципальной собственности и предназначенных для сдачи в аренду</w:t>
            </w:r>
            <w:r w:rsidRPr="00AF443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E72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72F8B"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 w:rsidR="00E72F8B">
              <w:rPr>
                <w:rFonts w:ascii="Times New Roman" w:hAnsi="Times New Roman" w:cs="Times New Roman"/>
                <w:sz w:val="24"/>
                <w:szCs w:val="24"/>
              </w:rPr>
              <w:t xml:space="preserve"> от 30.10.2013 №593-п, от 18.05.2015 №272-п, от 30.09.2015 №582-п, от 08.02.2016 №103-п, от 19.05.2023 №189-п) </w:t>
            </w:r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="000D61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9" w:type="dxa"/>
          </w:tcPr>
          <w:p w:rsidR="00EB0A6A" w:rsidRPr="000E5851" w:rsidRDefault="00EB0A6A" w:rsidP="0005583D">
            <w:pPr>
              <w:rPr>
                <w:b/>
              </w:rPr>
            </w:pPr>
            <w:r w:rsidRPr="000E5851">
              <w:t>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3402" w:type="dxa"/>
          </w:tcPr>
          <w:p w:rsidR="000B3655" w:rsidRPr="000E7CC5" w:rsidRDefault="00EB0A6A" w:rsidP="000B3655">
            <w:pPr>
              <w:ind w:firstLine="31"/>
            </w:pPr>
            <w:r w:rsidRPr="000E7CC5">
              <w:t>Гражданский кодекс РФ; Федеральный закон от 06.10.2003 № 131 – ФЗ «Об общих принципах организации местного самоуправления в РФ»</w:t>
            </w:r>
          </w:p>
          <w:p w:rsidR="00EB0A6A" w:rsidRPr="000E7CC5" w:rsidRDefault="00EB0A6A" w:rsidP="0005583D">
            <w:pPr>
              <w:ind w:firstLine="31"/>
            </w:pPr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0B3655" w:rsidRPr="000B3655" w:rsidRDefault="000B3655" w:rsidP="000B3655">
            <w:pPr>
              <w:ind w:firstLine="31"/>
            </w:pPr>
            <w:r w:rsidRPr="000B3655">
              <w:t xml:space="preserve">постановление администрации города Сорска от </w:t>
            </w:r>
            <w:r w:rsidRPr="000B3655">
              <w:rPr>
                <w:b/>
              </w:rPr>
              <w:t>31.08.2017г. № 333-п</w:t>
            </w:r>
            <w:r w:rsidRPr="000B3655">
              <w:t xml:space="preserve"> «Об утверждении административного </w:t>
            </w:r>
          </w:p>
          <w:p w:rsidR="00EB0A6A" w:rsidRPr="00EF094B" w:rsidRDefault="000B3655" w:rsidP="000B3655">
            <w:pPr>
              <w:ind w:firstLine="31"/>
            </w:pPr>
            <w:r w:rsidRPr="000B3655">
              <w:t>регламента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EB0A6A" w:rsidRPr="002C41C6" w:rsidTr="007F2FD0">
        <w:tc>
          <w:tcPr>
            <w:tcW w:w="624" w:type="dxa"/>
          </w:tcPr>
          <w:p w:rsidR="00EB0A6A" w:rsidRP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0D61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049" w:type="dxa"/>
          </w:tcPr>
          <w:p w:rsidR="00EB0A6A" w:rsidRPr="000E5851" w:rsidRDefault="00EB0A6A" w:rsidP="0005583D">
            <w:r w:rsidRPr="0091564E">
              <w:t>Предварительное согласование предоставления земельного участка</w:t>
            </w:r>
          </w:p>
        </w:tc>
        <w:tc>
          <w:tcPr>
            <w:tcW w:w="3402" w:type="dxa"/>
          </w:tcPr>
          <w:p w:rsidR="00EB0A6A" w:rsidRPr="000E7CC5" w:rsidRDefault="00EB0A6A" w:rsidP="0005583D"/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EB0A6A" w:rsidRPr="000B3655" w:rsidRDefault="000B3655" w:rsidP="000B365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Сорска от 19.10.2017г. №401-п 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      </w:r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6A" w:rsidRPr="004118F2" w:rsidRDefault="00EB0A6A" w:rsidP="004118F2"/>
          <w:p w:rsidR="00EB0A6A" w:rsidRPr="004118F2" w:rsidRDefault="00EB0A6A" w:rsidP="004118F2"/>
          <w:p w:rsidR="00EB0A6A" w:rsidRPr="004118F2" w:rsidRDefault="00EB0A6A" w:rsidP="004118F2"/>
          <w:p w:rsidR="00EB0A6A" w:rsidRDefault="00EB0A6A" w:rsidP="004118F2"/>
          <w:p w:rsidR="00EB0A6A" w:rsidRPr="00EB0A6A" w:rsidRDefault="000D61C0" w:rsidP="004118F2">
            <w:pPr>
              <w:rPr>
                <w:vertAlign w:val="superscript"/>
              </w:rPr>
            </w:pPr>
            <w:r>
              <w:t>30</w:t>
            </w:r>
            <w:r w:rsidR="00EB0A6A">
              <w:rPr>
                <w:vertAlign w:val="superscript"/>
              </w:rPr>
              <w:t>2</w:t>
            </w:r>
          </w:p>
        </w:tc>
        <w:tc>
          <w:tcPr>
            <w:tcW w:w="3049" w:type="dxa"/>
          </w:tcPr>
          <w:p w:rsidR="00EB0A6A" w:rsidRPr="000E5851" w:rsidRDefault="00EB0A6A" w:rsidP="0005583D">
            <w:r w:rsidRPr="0091564E">
              <w:t xml:space="preserve"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инфраструктурные </w:t>
            </w:r>
            <w:r w:rsidRPr="0091564E">
              <w:lastRenderedPageBreak/>
              <w:t>поддержки субъектов малого и среднего предпринимательства</w:t>
            </w:r>
          </w:p>
        </w:tc>
        <w:tc>
          <w:tcPr>
            <w:tcW w:w="3402" w:type="dxa"/>
          </w:tcPr>
          <w:p w:rsidR="00EB0A6A" w:rsidRDefault="00EB0A6A" w:rsidP="0005583D">
            <w:pPr>
              <w:ind w:firstLine="31"/>
            </w:pPr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EB0A6A" w:rsidRPr="000B3655" w:rsidRDefault="000B3655" w:rsidP="000B365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Сорска от 19.10.2017г. №400-п  об утверждении административного регламента предоставления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инфраструктурные поддержки субъектов»</w:t>
            </w:r>
            <w:r w:rsidR="00AD0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4EA"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 w:rsidR="00AD04EA">
              <w:rPr>
                <w:rFonts w:ascii="Times New Roman" w:hAnsi="Times New Roman" w:cs="Times New Roman"/>
                <w:sz w:val="24"/>
                <w:szCs w:val="24"/>
              </w:rPr>
              <w:t xml:space="preserve"> от 02.08.2021 №208-п, от </w:t>
            </w:r>
            <w:r w:rsidR="00AD0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06.10.2021 №278-п)</w:t>
            </w:r>
            <w:proofErr w:type="gramEnd"/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6A" w:rsidRDefault="00EB0A6A" w:rsidP="004118F2"/>
          <w:p w:rsidR="00EB0A6A" w:rsidRPr="004118F2" w:rsidRDefault="00EB0A6A" w:rsidP="004118F2">
            <w:r>
              <w:t>3</w:t>
            </w:r>
            <w:r w:rsidR="000D61C0">
              <w:t>1</w:t>
            </w:r>
          </w:p>
        </w:tc>
        <w:tc>
          <w:tcPr>
            <w:tcW w:w="3049" w:type="dxa"/>
          </w:tcPr>
          <w:p w:rsidR="00EB0A6A" w:rsidRPr="00532C0E" w:rsidRDefault="00EB0A6A" w:rsidP="00AD04EA">
            <w:r w:rsidRPr="00532C0E">
              <w:t xml:space="preserve">Перераспределение земель и (или) земельных участков, находящихся в </w:t>
            </w:r>
            <w:r w:rsidR="00AD04EA">
              <w:t xml:space="preserve">государственной или муниципальной  </w:t>
            </w:r>
            <w:r w:rsidRPr="00532C0E">
              <w:t xml:space="preserve"> собственности</w:t>
            </w:r>
            <w:r w:rsidR="00AD04EA">
              <w:t>, и земельных участков, находящихся в частной собственности</w:t>
            </w:r>
          </w:p>
        </w:tc>
        <w:tc>
          <w:tcPr>
            <w:tcW w:w="3402" w:type="dxa"/>
          </w:tcPr>
          <w:p w:rsidR="00EB0A6A" w:rsidRPr="000E7CC5" w:rsidRDefault="00EB0A6A" w:rsidP="00AD04EA">
            <w:pPr>
              <w:ind w:firstLine="31"/>
            </w:pPr>
            <w:r>
              <w:t>Земельный кодекс РФ; Федеральный закон от 27.07.2010 №210-ФЗ «Об организации предоставления государственных и муниципальных услуг», Федеральный закон от 06.10.2003г.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EB0A6A" w:rsidRPr="00AD04EA" w:rsidRDefault="00AD04EA" w:rsidP="00AD04E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4EA">
              <w:rPr>
                <w:rFonts w:ascii="Times New Roman" w:hAnsi="Times New Roman" w:cs="Times New Roman"/>
                <w:sz w:val="24"/>
                <w:szCs w:val="24"/>
              </w:rPr>
              <w:t>остановлением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города Сорска от 27.09.2019г. №365-п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4EA">
              <w:rPr>
                <w:rFonts w:ascii="Times New Roman" w:hAnsi="Times New Roman" w:cs="Times New Roman"/>
                <w:sz w:val="24"/>
                <w:szCs w:val="24"/>
              </w:rPr>
              <w:t>«Перераспределение земель и (или) земельных участков, находящихся в государственной или муниципальной   собственности, и земельных участков, находящихся в частной собственности»</w:t>
            </w:r>
          </w:p>
        </w:tc>
      </w:tr>
      <w:tr w:rsidR="00EB0A6A" w:rsidRPr="002C41C6" w:rsidTr="007F2FD0">
        <w:tc>
          <w:tcPr>
            <w:tcW w:w="624" w:type="dxa"/>
          </w:tcPr>
          <w:p w:rsidR="00EB0A6A" w:rsidRDefault="00EB0A6A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A6A" w:rsidRDefault="00EB0A6A" w:rsidP="004118F2"/>
          <w:p w:rsidR="00EB0A6A" w:rsidRPr="004118F2" w:rsidRDefault="00EB0A6A" w:rsidP="004118F2">
            <w:r>
              <w:t>3</w:t>
            </w:r>
            <w:r w:rsidR="000D61C0">
              <w:t>2</w:t>
            </w:r>
          </w:p>
        </w:tc>
        <w:tc>
          <w:tcPr>
            <w:tcW w:w="3049" w:type="dxa"/>
          </w:tcPr>
          <w:p w:rsidR="00EB0A6A" w:rsidRPr="00532C0E" w:rsidRDefault="00EB0A6A" w:rsidP="0005583D">
            <w:r w:rsidRPr="00532C0E">
              <w:t>Установление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3402" w:type="dxa"/>
          </w:tcPr>
          <w:p w:rsidR="00EB0A6A" w:rsidRPr="000E7CC5" w:rsidRDefault="00EB0A6A" w:rsidP="0005583D">
            <w:pPr>
              <w:ind w:firstLine="31"/>
            </w:pPr>
            <w:proofErr w:type="gramStart"/>
            <w:r>
              <w:t xml:space="preserve">Земельный кодекс РФ; Федеральный закон от 27.07.2010 №210-ФЗ «Об организации предоставления государственных и муниципальных услуг», Федеральный закон от 06.10.2003г. №131-ФЗ «Об общих принципах организации местного самоуправления в Российской Федерации», постановлением администрации города Сорска от 04.09.2015г. №503-п «Об утверждении порядка разработки и утверждения административных регламентов предоставления муниципальных услуг </w:t>
            </w:r>
            <w:r>
              <w:lastRenderedPageBreak/>
              <w:t>органами местного самоуправления города Сорска»</w:t>
            </w:r>
            <w:proofErr w:type="gramEnd"/>
          </w:p>
        </w:tc>
        <w:tc>
          <w:tcPr>
            <w:tcW w:w="2977" w:type="dxa"/>
          </w:tcPr>
          <w:p w:rsidR="00EB0A6A" w:rsidRPr="000E7CC5" w:rsidRDefault="00EB0A6A" w:rsidP="00EB0A6A">
            <w:pPr>
              <w:jc w:val="center"/>
            </w:pPr>
            <w:r w:rsidRPr="000E7CC5">
              <w:lastRenderedPageBreak/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EB0A6A" w:rsidRPr="00E41418" w:rsidRDefault="00EB0A6A" w:rsidP="00EB0A6A">
            <w:pPr>
              <w:jc w:val="center"/>
            </w:pPr>
            <w:r w:rsidRPr="000E7CC5">
              <w:t xml:space="preserve">(отдел </w:t>
            </w:r>
            <w:r>
              <w:t>по</w:t>
            </w:r>
            <w:r w:rsidRPr="000E7CC5">
              <w:t xml:space="preserve"> управления </w:t>
            </w:r>
            <w:proofErr w:type="spellStart"/>
            <w:r w:rsidRPr="000E7CC5">
              <w:t>мун</w:t>
            </w:r>
            <w:proofErr w:type="spellEnd"/>
            <w:r w:rsidRPr="000E7CC5">
              <w:t>. имуществом)</w:t>
            </w:r>
          </w:p>
        </w:tc>
        <w:tc>
          <w:tcPr>
            <w:tcW w:w="4678" w:type="dxa"/>
          </w:tcPr>
          <w:p w:rsidR="00EB0A6A" w:rsidRPr="00EF094B" w:rsidRDefault="00AD04EA" w:rsidP="00AD04E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4EA">
              <w:rPr>
                <w:rFonts w:ascii="Times New Roman" w:hAnsi="Times New Roman" w:cs="Times New Roman"/>
                <w:sz w:val="24"/>
                <w:szCs w:val="24"/>
              </w:rPr>
              <w:t>остановлением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города Сорска от 27.09.2019г. №366-п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б утверждении административного регламента предоставления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4EA">
              <w:rPr>
                <w:rFonts w:ascii="Times New Roman" w:hAnsi="Times New Roman" w:cs="Times New Roman"/>
                <w:sz w:val="24"/>
                <w:szCs w:val="24"/>
              </w:rPr>
              <w:t>«Установление сервитута в отношении земельного участка, находящегося в государственной или муниципальной собственности»</w:t>
            </w:r>
          </w:p>
        </w:tc>
      </w:tr>
      <w:tr w:rsidR="005463F4" w:rsidRPr="002C41C6" w:rsidTr="007F2FD0">
        <w:tc>
          <w:tcPr>
            <w:tcW w:w="624" w:type="dxa"/>
          </w:tcPr>
          <w:p w:rsidR="005463F4" w:rsidRDefault="005463F4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="000D6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9" w:type="dxa"/>
          </w:tcPr>
          <w:p w:rsidR="005463F4" w:rsidRPr="000E7CC5" w:rsidRDefault="005463F4" w:rsidP="0005583D">
            <w:r w:rsidRPr="000E7CC5">
              <w:t>Консультирование по вопросам защиты прав потребителей</w:t>
            </w:r>
          </w:p>
        </w:tc>
        <w:tc>
          <w:tcPr>
            <w:tcW w:w="3402" w:type="dxa"/>
          </w:tcPr>
          <w:p w:rsidR="005463F4" w:rsidRPr="000E7CC5" w:rsidRDefault="005463F4" w:rsidP="000B36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E7CC5">
              <w:t xml:space="preserve">Закон Российской Федерации от 07.02.1992 № 15 «О защите прав потребителей»; Устав муниципального образования город Сорск, утвержденный решением </w:t>
            </w:r>
            <w:proofErr w:type="spellStart"/>
            <w:r w:rsidRPr="000E7CC5">
              <w:t>Сорского</w:t>
            </w:r>
            <w:proofErr w:type="spellEnd"/>
            <w:r w:rsidRPr="000E7CC5">
              <w:t xml:space="preserve"> городского Совета депутатов № 325 от 14.02.2006 г.; </w:t>
            </w:r>
          </w:p>
        </w:tc>
        <w:tc>
          <w:tcPr>
            <w:tcW w:w="2977" w:type="dxa"/>
          </w:tcPr>
          <w:p w:rsidR="005463F4" w:rsidRPr="000E7CC5" w:rsidRDefault="005463F4" w:rsidP="005463F4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5463F4" w:rsidRPr="000E7CC5" w:rsidRDefault="005463F4" w:rsidP="00EB0A6A">
            <w:pPr>
              <w:jc w:val="center"/>
            </w:pPr>
            <w:r>
              <w:t>(отдел финансов и экономики)</w:t>
            </w:r>
          </w:p>
        </w:tc>
        <w:tc>
          <w:tcPr>
            <w:tcW w:w="4678" w:type="dxa"/>
          </w:tcPr>
          <w:p w:rsidR="005463F4" w:rsidRPr="000B3655" w:rsidRDefault="000B3655" w:rsidP="000B365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</w:t>
            </w:r>
            <w:proofErr w:type="gramStart"/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B3655">
              <w:rPr>
                <w:rFonts w:ascii="Times New Roman" w:hAnsi="Times New Roman" w:cs="Times New Roman"/>
                <w:sz w:val="24"/>
                <w:szCs w:val="24"/>
              </w:rPr>
              <w:t xml:space="preserve">орска от </w:t>
            </w:r>
            <w:r w:rsidRPr="000B3655">
              <w:rPr>
                <w:rFonts w:ascii="Times New Roman" w:hAnsi="Times New Roman" w:cs="Times New Roman"/>
                <w:b/>
                <w:sz w:val="24"/>
                <w:szCs w:val="24"/>
              </w:rPr>
              <w:t>19.02.2013г. № 89-п</w:t>
            </w: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B3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«Консультирование по вопросам защиты прав</w:t>
            </w:r>
            <w:r w:rsidRPr="000B3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потребителей»</w:t>
            </w:r>
            <w:r w:rsidR="001D0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4B7"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 w:rsidR="001D04B7">
              <w:rPr>
                <w:rFonts w:ascii="Times New Roman" w:hAnsi="Times New Roman" w:cs="Times New Roman"/>
                <w:sz w:val="24"/>
                <w:szCs w:val="24"/>
              </w:rPr>
              <w:t xml:space="preserve"> от 29.04.2015 №246-п, от 13.01.2016 №5-п)</w:t>
            </w:r>
          </w:p>
        </w:tc>
      </w:tr>
      <w:tr w:rsidR="005463F4" w:rsidRPr="002C41C6" w:rsidTr="007F2FD0">
        <w:tc>
          <w:tcPr>
            <w:tcW w:w="624" w:type="dxa"/>
          </w:tcPr>
          <w:p w:rsidR="005463F4" w:rsidRDefault="005463F4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3F4" w:rsidRPr="005463F4" w:rsidRDefault="005463F4" w:rsidP="005463F4"/>
          <w:p w:rsidR="005463F4" w:rsidRDefault="005463F4" w:rsidP="005463F4"/>
          <w:p w:rsidR="005463F4" w:rsidRPr="005463F4" w:rsidRDefault="005463F4" w:rsidP="005463F4">
            <w:r>
              <w:t>3</w:t>
            </w:r>
            <w:r w:rsidR="000D61C0">
              <w:t>4</w:t>
            </w:r>
          </w:p>
        </w:tc>
        <w:tc>
          <w:tcPr>
            <w:tcW w:w="3049" w:type="dxa"/>
          </w:tcPr>
          <w:p w:rsidR="005463F4" w:rsidRPr="000E7CC5" w:rsidRDefault="005463F4" w:rsidP="0005583D">
            <w:r w:rsidRPr="000E7CC5">
              <w:t>Выдача разрешений на право организации  ярмарки на территории муниципального образования город Сорск.</w:t>
            </w:r>
          </w:p>
        </w:tc>
        <w:tc>
          <w:tcPr>
            <w:tcW w:w="3402" w:type="dxa"/>
          </w:tcPr>
          <w:p w:rsidR="005463F4" w:rsidRPr="000E7CC5" w:rsidRDefault="005463F4" w:rsidP="000B3655">
            <w:r w:rsidRPr="000E7CC5">
              <w:t>Гражданский кодекс РФ; Федеральный закон от 06.10.2003 № 131 – ФЗ «Об общих принципах организации местного самоуправления в РФ»; федеральный закон от 28.12.2009 № 381 – ФЗ «Об основах государственного  регулирования  торговой деятельности в Российской Федерации»</w:t>
            </w:r>
          </w:p>
          <w:p w:rsidR="005463F4" w:rsidRPr="000E7CC5" w:rsidRDefault="005463F4" w:rsidP="0005583D">
            <w:pPr>
              <w:ind w:left="-149"/>
              <w:jc w:val="both"/>
            </w:pPr>
          </w:p>
          <w:p w:rsidR="005463F4" w:rsidRPr="000E7CC5" w:rsidRDefault="005463F4" w:rsidP="0005583D">
            <w:pPr>
              <w:jc w:val="both"/>
            </w:pPr>
          </w:p>
        </w:tc>
        <w:tc>
          <w:tcPr>
            <w:tcW w:w="2977" w:type="dxa"/>
          </w:tcPr>
          <w:p w:rsidR="005463F4" w:rsidRPr="000E7CC5" w:rsidRDefault="005463F4" w:rsidP="005463F4">
            <w:pPr>
              <w:jc w:val="center"/>
            </w:pPr>
            <w:r w:rsidRPr="000E7CC5"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5463F4" w:rsidRPr="000E7CC5" w:rsidRDefault="005463F4" w:rsidP="005463F4">
            <w:pPr>
              <w:jc w:val="center"/>
            </w:pPr>
            <w:r>
              <w:t>(отдел финансов и экономики)</w:t>
            </w:r>
          </w:p>
        </w:tc>
        <w:tc>
          <w:tcPr>
            <w:tcW w:w="4678" w:type="dxa"/>
          </w:tcPr>
          <w:p w:rsidR="000B3655" w:rsidRPr="00711639" w:rsidRDefault="000B3655" w:rsidP="000B3655">
            <w:pPr>
              <w:rPr>
                <w:b/>
              </w:rPr>
            </w:pPr>
            <w:r w:rsidRPr="000E7CC5">
              <w:t xml:space="preserve">Постановление администрации города Сорска от </w:t>
            </w:r>
            <w:r w:rsidRPr="00F35A43">
              <w:rPr>
                <w:b/>
              </w:rPr>
              <w:t>11.04.2013г. № 198-п «</w:t>
            </w:r>
            <w:r w:rsidRPr="000E7CC5">
              <w:rPr>
                <w:color w:val="000000"/>
              </w:rPr>
              <w:t xml:space="preserve">Об утверждении административного регламента предоставления муниципальной услуги </w:t>
            </w:r>
            <w:r w:rsidRPr="000E7CC5">
              <w:t xml:space="preserve">«Выдача разрешения на право организации ярмарки на территории муниципального образования </w:t>
            </w:r>
          </w:p>
          <w:p w:rsidR="001D04B7" w:rsidRDefault="001D04B7" w:rsidP="000B3655">
            <w:pPr>
              <w:autoSpaceDE w:val="0"/>
              <w:autoSpaceDN w:val="0"/>
              <w:adjustRightInd w:val="0"/>
              <w:ind w:left="-149"/>
            </w:pPr>
            <w:r>
              <w:t xml:space="preserve"> </w:t>
            </w:r>
            <w:proofErr w:type="gramStart"/>
            <w:r>
              <w:t xml:space="preserve">город Сорск» </w:t>
            </w:r>
            <w:r w:rsidRPr="007F2FD0">
              <w:t>(с изменениями</w:t>
            </w:r>
            <w:r>
              <w:t xml:space="preserve"> от29.04.2015           </w:t>
            </w:r>
            <w:proofErr w:type="gramEnd"/>
          </w:p>
          <w:p w:rsidR="001D04B7" w:rsidRDefault="001D04B7" w:rsidP="000B3655">
            <w:pPr>
              <w:autoSpaceDE w:val="0"/>
              <w:autoSpaceDN w:val="0"/>
              <w:adjustRightInd w:val="0"/>
              <w:ind w:left="-149"/>
            </w:pPr>
            <w:r>
              <w:t xml:space="preserve">   №248-п, от13.01.2016 №7-п, от 11.02.2016 </w:t>
            </w:r>
          </w:p>
          <w:p w:rsidR="000B3655" w:rsidRPr="000E7CC5" w:rsidRDefault="001D04B7" w:rsidP="001D04B7">
            <w:pPr>
              <w:autoSpaceDE w:val="0"/>
              <w:autoSpaceDN w:val="0"/>
              <w:adjustRightInd w:val="0"/>
            </w:pPr>
            <w:proofErr w:type="gramStart"/>
            <w:r>
              <w:t>№120-п)</w:t>
            </w:r>
            <w:proofErr w:type="gramEnd"/>
          </w:p>
          <w:p w:rsidR="005463F4" w:rsidRPr="00EF094B" w:rsidRDefault="005463F4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F4" w:rsidRPr="002C41C6" w:rsidTr="007F2FD0">
        <w:tc>
          <w:tcPr>
            <w:tcW w:w="624" w:type="dxa"/>
          </w:tcPr>
          <w:p w:rsidR="005463F4" w:rsidRDefault="005463F4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3F4" w:rsidRDefault="005463F4" w:rsidP="005463F4"/>
          <w:p w:rsidR="005463F4" w:rsidRPr="005463F4" w:rsidRDefault="005463F4" w:rsidP="005463F4">
            <w:r>
              <w:t>3</w:t>
            </w:r>
            <w:r w:rsidR="000D61C0">
              <w:t>5</w:t>
            </w:r>
          </w:p>
        </w:tc>
        <w:tc>
          <w:tcPr>
            <w:tcW w:w="3049" w:type="dxa"/>
          </w:tcPr>
          <w:p w:rsidR="005463F4" w:rsidRPr="000E7CC5" w:rsidRDefault="005463F4" w:rsidP="0005583D">
            <w:r w:rsidRPr="000E7CC5">
              <w:t>Выдача разрешений на право организации розничного рынка на территории муниципального образования город Сорск.</w:t>
            </w:r>
          </w:p>
        </w:tc>
        <w:tc>
          <w:tcPr>
            <w:tcW w:w="3402" w:type="dxa"/>
          </w:tcPr>
          <w:p w:rsidR="000B3655" w:rsidRPr="000E7CC5" w:rsidRDefault="005463F4" w:rsidP="000B3655">
            <w:pPr>
              <w:autoSpaceDE w:val="0"/>
              <w:autoSpaceDN w:val="0"/>
              <w:adjustRightInd w:val="0"/>
            </w:pPr>
            <w:r w:rsidRPr="000E7CC5">
              <w:t xml:space="preserve">Гражданский кодекс РФ; Федеральный закон от 06.10.2003 № 131 – ФЗ «Об общих принципах организации местного самоуправления в РФ»; федеральный закон от 28.12.2009 № 381 – ФЗ «Об основах государственного  </w:t>
            </w:r>
            <w:r w:rsidRPr="000E7CC5">
              <w:lastRenderedPageBreak/>
              <w:t>регулирования  торговой деятель</w:t>
            </w:r>
            <w:r w:rsidR="000B3655">
              <w:t>ности в Российской Федерации»</w:t>
            </w:r>
          </w:p>
          <w:p w:rsidR="005463F4" w:rsidRPr="000E7CC5" w:rsidRDefault="005463F4" w:rsidP="0005583D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5463F4" w:rsidRPr="000E7CC5" w:rsidRDefault="005463F4" w:rsidP="005463F4">
            <w:pPr>
              <w:jc w:val="center"/>
            </w:pPr>
            <w:r w:rsidRPr="000E7CC5">
              <w:lastRenderedPageBreak/>
              <w:t>Администрация г</w:t>
            </w:r>
            <w:proofErr w:type="gramStart"/>
            <w:r w:rsidRPr="000E7CC5">
              <w:t>.С</w:t>
            </w:r>
            <w:proofErr w:type="gramEnd"/>
            <w:r w:rsidRPr="000E7CC5">
              <w:t>орска</w:t>
            </w:r>
          </w:p>
          <w:p w:rsidR="005463F4" w:rsidRPr="000E7CC5" w:rsidRDefault="005463F4" w:rsidP="005463F4">
            <w:pPr>
              <w:jc w:val="center"/>
            </w:pPr>
            <w:r>
              <w:t>(отдел финансов и экономики)</w:t>
            </w:r>
          </w:p>
        </w:tc>
        <w:tc>
          <w:tcPr>
            <w:tcW w:w="4678" w:type="dxa"/>
          </w:tcPr>
          <w:p w:rsidR="000B3655" w:rsidRPr="000B3655" w:rsidRDefault="000B3655" w:rsidP="000B36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3655">
              <w:t>Постановление администрации г</w:t>
            </w:r>
            <w:proofErr w:type="gramStart"/>
            <w:r w:rsidRPr="000B3655">
              <w:t>.С</w:t>
            </w:r>
            <w:proofErr w:type="gramEnd"/>
            <w:r w:rsidRPr="000B3655">
              <w:t xml:space="preserve">орска от </w:t>
            </w:r>
            <w:r w:rsidRPr="000B3655">
              <w:rPr>
                <w:b/>
              </w:rPr>
              <w:t>19.02.2013г. № 90-п</w:t>
            </w:r>
            <w:r w:rsidRPr="000B3655">
              <w:t xml:space="preserve"> «</w:t>
            </w:r>
            <w:r w:rsidRPr="000B3655">
              <w:rPr>
                <w:color w:val="000000"/>
              </w:rPr>
              <w:t xml:space="preserve">Об утверждении административного регламента предоставления муниципальной услуги </w:t>
            </w:r>
            <w:r w:rsidRPr="000B3655">
              <w:t>«Выдача разрешений на право организации</w:t>
            </w:r>
          </w:p>
          <w:p w:rsidR="005463F4" w:rsidRDefault="000B3655" w:rsidP="000B365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розничного рынка на территории  муниципального образования город Сорск»</w:t>
            </w:r>
            <w:r w:rsidR="0081083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10830" w:rsidRPr="00EF094B" w:rsidRDefault="00810830" w:rsidP="000B365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(с изменениями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20.09.2013 №484-п,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29.04.2015 №247-п, от 13.01.2016 №6-п, от 11.02.2016 №121-п, от 10.11.2016 №702-п)</w:t>
            </w:r>
          </w:p>
        </w:tc>
      </w:tr>
      <w:tr w:rsidR="005463F4" w:rsidRPr="002C41C6" w:rsidTr="007F2FD0">
        <w:tc>
          <w:tcPr>
            <w:tcW w:w="624" w:type="dxa"/>
          </w:tcPr>
          <w:p w:rsidR="005463F4" w:rsidRDefault="005463F4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="000D61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9" w:type="dxa"/>
          </w:tcPr>
          <w:p w:rsidR="005463F4" w:rsidRPr="000E7CC5" w:rsidRDefault="005463F4" w:rsidP="0005583D">
            <w:r w:rsidRPr="000E7CC5">
              <w:t xml:space="preserve">Рассмотрение уведомлений о проведении собраний, митингов, демонстраций, шествий и пикетирований на территории </w:t>
            </w:r>
            <w:proofErr w:type="gramStart"/>
            <w:r w:rsidRPr="000E7CC5">
              <w:t>муниципального</w:t>
            </w:r>
            <w:proofErr w:type="gramEnd"/>
            <w:r w:rsidRPr="000E7CC5">
              <w:t xml:space="preserve"> образовании город Сорск</w:t>
            </w:r>
          </w:p>
        </w:tc>
        <w:tc>
          <w:tcPr>
            <w:tcW w:w="3402" w:type="dxa"/>
          </w:tcPr>
          <w:p w:rsidR="005463F4" w:rsidRPr="000E7CC5" w:rsidRDefault="005463F4" w:rsidP="0005583D">
            <w:r w:rsidRPr="000E7CC5">
              <w:t>Федеральный закон от 19.06.2004 № 54 – ФЗ «О собраниях, митингах, демонстрациях, шествиях и пикетированиях»;</w:t>
            </w:r>
          </w:p>
          <w:p w:rsidR="005463F4" w:rsidRPr="000E7CC5" w:rsidRDefault="005463F4" w:rsidP="0005583D">
            <w:r w:rsidRPr="000E7CC5">
              <w:t>Закон Республики Хакасия от 22.02.2007 № 11-ЗРХ «О порядке подачи уведомления о проведении собраний, митингов, демонстраций, шествий и пикет</w:t>
            </w:r>
            <w:r w:rsidR="000B3655">
              <w:t>ирований в Республике Хакасия»</w:t>
            </w:r>
          </w:p>
          <w:p w:rsidR="005463F4" w:rsidRPr="000E7CC5" w:rsidRDefault="005463F4" w:rsidP="0005583D"/>
        </w:tc>
        <w:tc>
          <w:tcPr>
            <w:tcW w:w="2977" w:type="dxa"/>
          </w:tcPr>
          <w:p w:rsidR="005463F4" w:rsidRPr="000E7CC5" w:rsidRDefault="005463F4" w:rsidP="003771FA">
            <w:r w:rsidRPr="000E7CC5">
              <w:t xml:space="preserve">Администрация </w:t>
            </w:r>
            <w:r w:rsidR="003771FA">
              <w:t xml:space="preserve"> </w:t>
            </w:r>
            <w:proofErr w:type="gramStart"/>
            <w:r w:rsidRPr="000E7CC5">
              <w:t>г</w:t>
            </w:r>
            <w:proofErr w:type="gramEnd"/>
            <w:r w:rsidRPr="000E7CC5">
              <w:t>. Сорска</w:t>
            </w:r>
          </w:p>
        </w:tc>
        <w:tc>
          <w:tcPr>
            <w:tcW w:w="4678" w:type="dxa"/>
          </w:tcPr>
          <w:p w:rsidR="005463F4" w:rsidRPr="000B3655" w:rsidRDefault="000B3655" w:rsidP="000B365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0B3655">
              <w:rPr>
                <w:rFonts w:ascii="Times New Roman" w:hAnsi="Times New Roman" w:cs="Times New Roman"/>
                <w:b/>
                <w:sz w:val="24"/>
                <w:szCs w:val="24"/>
              </w:rPr>
              <w:t>22.10.2012г. № 566</w:t>
            </w: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 xml:space="preserve"> «Рассмотрение уведомлений о проведении собраний, митингов, демонстраций, шествий и пикетирований на территории муниципального образовании город Сорск», (с изме</w:t>
            </w:r>
            <w:r w:rsidR="00713381">
              <w:rPr>
                <w:rFonts w:ascii="Times New Roman" w:hAnsi="Times New Roman" w:cs="Times New Roman"/>
                <w:sz w:val="24"/>
                <w:szCs w:val="24"/>
              </w:rPr>
              <w:t>нениями от 09.04.2013г. № 189-п, от 10.04.2014 №167-п, от 05.05.2015 №205-п</w:t>
            </w: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63F4" w:rsidRPr="002C41C6" w:rsidTr="007F2FD0">
        <w:tc>
          <w:tcPr>
            <w:tcW w:w="624" w:type="dxa"/>
          </w:tcPr>
          <w:p w:rsidR="005463F4" w:rsidRDefault="005463F4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3F4" w:rsidRDefault="005463F4" w:rsidP="005463F4"/>
          <w:p w:rsidR="005463F4" w:rsidRPr="005463F4" w:rsidRDefault="005463F4" w:rsidP="005463F4">
            <w:r>
              <w:t>3</w:t>
            </w:r>
            <w:r w:rsidR="000D61C0">
              <w:t>7</w:t>
            </w:r>
          </w:p>
        </w:tc>
        <w:tc>
          <w:tcPr>
            <w:tcW w:w="3049" w:type="dxa"/>
          </w:tcPr>
          <w:p w:rsidR="005463F4" w:rsidRPr="0006363E" w:rsidRDefault="005463F4" w:rsidP="0006363E">
            <w:r w:rsidRPr="0006363E">
              <w:t xml:space="preserve">Выдача выписок (справок) </w:t>
            </w:r>
            <w:proofErr w:type="spellStart"/>
            <w:r w:rsidRPr="0006363E">
              <w:t>похозяйственного</w:t>
            </w:r>
            <w:proofErr w:type="spellEnd"/>
            <w:r w:rsidRPr="0006363E">
              <w:t xml:space="preserve"> учета администрацией города Сорска </w:t>
            </w:r>
          </w:p>
          <w:p w:rsidR="005463F4" w:rsidRPr="0006363E" w:rsidRDefault="005463F4" w:rsidP="0006363E"/>
          <w:p w:rsidR="005463F4" w:rsidRPr="0006363E" w:rsidRDefault="005463F4" w:rsidP="0006363E"/>
          <w:p w:rsidR="005463F4" w:rsidRPr="0006363E" w:rsidRDefault="005463F4" w:rsidP="0006363E"/>
        </w:tc>
        <w:tc>
          <w:tcPr>
            <w:tcW w:w="3402" w:type="dxa"/>
          </w:tcPr>
          <w:p w:rsidR="005463F4" w:rsidRPr="000E7CC5" w:rsidRDefault="005463F4" w:rsidP="000B3655">
            <w:r w:rsidRPr="000E7CC5">
              <w:t xml:space="preserve">Федеральный закон  от 07.07.2003 № 112-ФЗ «О личном подсобном хозяйстве»; Закон РХ  от 28.04.2010 № 8  «О личном подсобном хозяйстве»; Постановление Правительства Республики Хакасия от 16.08.2010 г. № 418 «Об автоматизации  учета личного подсобного хозяйства в органах местного самоуправления Республики Хакасия»   </w:t>
            </w:r>
          </w:p>
          <w:p w:rsidR="005463F4" w:rsidRPr="000E7CC5" w:rsidRDefault="005463F4" w:rsidP="0005583D">
            <w:pPr>
              <w:jc w:val="both"/>
            </w:pPr>
          </w:p>
        </w:tc>
        <w:tc>
          <w:tcPr>
            <w:tcW w:w="2977" w:type="dxa"/>
          </w:tcPr>
          <w:p w:rsidR="005463F4" w:rsidRPr="000E7CC5" w:rsidRDefault="003771FA" w:rsidP="0005583D">
            <w:pPr>
              <w:jc w:val="center"/>
            </w:pPr>
            <w:r>
              <w:t xml:space="preserve">Администрация </w:t>
            </w:r>
            <w:proofErr w:type="gramStart"/>
            <w:r>
              <w:t>г</w:t>
            </w:r>
            <w:proofErr w:type="gramEnd"/>
            <w:r>
              <w:t>.</w:t>
            </w:r>
            <w:r w:rsidR="005463F4" w:rsidRPr="000E7CC5">
              <w:t xml:space="preserve"> Сорска (сектор по развитию сельского хозяйства)</w:t>
            </w:r>
          </w:p>
        </w:tc>
        <w:tc>
          <w:tcPr>
            <w:tcW w:w="4678" w:type="dxa"/>
          </w:tcPr>
          <w:p w:rsidR="005463F4" w:rsidRPr="000B3655" w:rsidRDefault="000B3655" w:rsidP="000B365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Сорска от </w:t>
            </w:r>
            <w:r w:rsidRPr="000B3655">
              <w:rPr>
                <w:rFonts w:ascii="Times New Roman" w:hAnsi="Times New Roman" w:cs="Times New Roman"/>
                <w:b/>
                <w:sz w:val="24"/>
                <w:szCs w:val="24"/>
              </w:rPr>
              <w:t>29.10.2012г. № 587</w:t>
            </w: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 xml:space="preserve"> «Выдача выписок (справок) </w:t>
            </w:r>
            <w:proofErr w:type="spellStart"/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похозяйственного</w:t>
            </w:r>
            <w:proofErr w:type="spellEnd"/>
            <w:r w:rsidRPr="000B3655">
              <w:rPr>
                <w:rFonts w:ascii="Times New Roman" w:hAnsi="Times New Roman" w:cs="Times New Roman"/>
                <w:sz w:val="24"/>
                <w:szCs w:val="24"/>
              </w:rPr>
              <w:t xml:space="preserve"> учета администрацией города Сорска», (с изме</w:t>
            </w:r>
            <w:r w:rsidR="005B34A9">
              <w:rPr>
                <w:rFonts w:ascii="Times New Roman" w:hAnsi="Times New Roman" w:cs="Times New Roman"/>
                <w:sz w:val="24"/>
                <w:szCs w:val="24"/>
              </w:rPr>
              <w:t xml:space="preserve">нениями от 04.04.2013г. № 172-п, от 31.10.2013 №596-п, от 01.07.2015 №379-п, от 17.12.2015 №858-п, </w:t>
            </w:r>
            <w:proofErr w:type="gramStart"/>
            <w:r w:rsidR="005B34A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5B34A9">
              <w:rPr>
                <w:rFonts w:ascii="Times New Roman" w:hAnsi="Times New Roman" w:cs="Times New Roman"/>
                <w:sz w:val="24"/>
                <w:szCs w:val="24"/>
              </w:rPr>
              <w:t xml:space="preserve"> 01.02.2016 №75-п, от 16.11.2016 №715-п</w:t>
            </w:r>
            <w:r w:rsidRPr="000B36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63F4" w:rsidRPr="002C41C6" w:rsidTr="007F2FD0">
        <w:tc>
          <w:tcPr>
            <w:tcW w:w="624" w:type="dxa"/>
          </w:tcPr>
          <w:p w:rsidR="005463F4" w:rsidRDefault="005463F4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3F4" w:rsidRPr="005463F4" w:rsidRDefault="005463F4" w:rsidP="005463F4">
            <w:r>
              <w:lastRenderedPageBreak/>
              <w:t>3</w:t>
            </w:r>
            <w:r w:rsidR="000D61C0">
              <w:t>8</w:t>
            </w:r>
          </w:p>
        </w:tc>
        <w:tc>
          <w:tcPr>
            <w:tcW w:w="3049" w:type="dxa"/>
          </w:tcPr>
          <w:p w:rsidR="0006363E" w:rsidRPr="0006363E" w:rsidRDefault="0006363E" w:rsidP="0006363E">
            <w:proofErr w:type="gramStart"/>
            <w:r w:rsidRPr="0006363E">
              <w:lastRenderedPageBreak/>
              <w:t>«</w:t>
            </w:r>
            <w:r w:rsidRPr="0006363E">
              <w:rPr>
                <w:bCs/>
              </w:rPr>
              <w:t xml:space="preserve">Выдача разрешений на </w:t>
            </w:r>
            <w:r w:rsidRPr="0006363E">
              <w:rPr>
                <w:bCs/>
              </w:rPr>
              <w:lastRenderedPageBreak/>
              <w:t xml:space="preserve">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0,15 кг), подъемов привязных аэростатов над территорией </w:t>
            </w:r>
            <w:r w:rsidRPr="0006363E">
              <w:t xml:space="preserve">города Сорска, а также посадки (взлета) на площадки, расположенные в границах города Сорска  площадки, сведения о которых не опубликованы в документах аэронавигационной информации». </w:t>
            </w:r>
            <w:proofErr w:type="gramEnd"/>
          </w:p>
          <w:p w:rsidR="005463F4" w:rsidRPr="0006363E" w:rsidRDefault="005463F4" w:rsidP="0006363E"/>
        </w:tc>
        <w:tc>
          <w:tcPr>
            <w:tcW w:w="3402" w:type="dxa"/>
          </w:tcPr>
          <w:p w:rsidR="005463F4" w:rsidRPr="009F0752" w:rsidRDefault="005463F4" w:rsidP="0005583D">
            <w:pPr>
              <w:rPr>
                <w:color w:val="000000"/>
              </w:rPr>
            </w:pPr>
            <w:r w:rsidRPr="009F0752">
              <w:rPr>
                <w:color w:val="000000"/>
              </w:rPr>
              <w:lastRenderedPageBreak/>
              <w:t xml:space="preserve">Воздушный </w:t>
            </w:r>
            <w:hyperlink r:id="rId17" w:history="1">
              <w:r w:rsidRPr="009F0752">
                <w:rPr>
                  <w:color w:val="000000"/>
                </w:rPr>
                <w:t>кодекс</w:t>
              </w:r>
            </w:hyperlink>
            <w:r w:rsidRPr="009F0752">
              <w:rPr>
                <w:color w:val="000000"/>
              </w:rPr>
              <w:t xml:space="preserve"> Российской </w:t>
            </w:r>
            <w:r w:rsidRPr="009F0752">
              <w:rPr>
                <w:color w:val="000000"/>
              </w:rPr>
              <w:lastRenderedPageBreak/>
              <w:t>Федерации;</w:t>
            </w:r>
          </w:p>
          <w:p w:rsidR="005463F4" w:rsidRDefault="005463F4" w:rsidP="0005583D">
            <w:pPr>
              <w:rPr>
                <w:color w:val="000000"/>
              </w:rPr>
            </w:pPr>
            <w:r w:rsidRPr="009F0752">
              <w:rPr>
                <w:color w:val="000000"/>
              </w:rPr>
              <w:t xml:space="preserve"> </w:t>
            </w:r>
            <w:hyperlink r:id="rId18" w:history="1">
              <w:r w:rsidRPr="009F0752">
                <w:rPr>
                  <w:color w:val="000000"/>
                </w:rPr>
                <w:t>Постановление</w:t>
              </w:r>
            </w:hyperlink>
            <w:r w:rsidRPr="009F0752">
              <w:rPr>
                <w:color w:val="000000"/>
              </w:rPr>
              <w:t xml:space="preserve"> Правительства Российской Федерации от 11.03.2010</w:t>
            </w:r>
          </w:p>
          <w:p w:rsidR="005463F4" w:rsidRPr="009F0752" w:rsidRDefault="005463F4" w:rsidP="0005583D">
            <w:r w:rsidRPr="009F0752">
              <w:rPr>
                <w:color w:val="000000"/>
              </w:rPr>
              <w:t xml:space="preserve"> № 138 «Об утверждении Федеральных правил использования воздушного пространства Российской Федерации»</w:t>
            </w:r>
          </w:p>
          <w:p w:rsidR="005463F4" w:rsidRPr="000E7CC5" w:rsidRDefault="005463F4" w:rsidP="000B3655"/>
        </w:tc>
        <w:tc>
          <w:tcPr>
            <w:tcW w:w="2977" w:type="dxa"/>
          </w:tcPr>
          <w:p w:rsidR="005463F4" w:rsidRPr="000E7CC5" w:rsidRDefault="003771FA" w:rsidP="0005583D">
            <w:pPr>
              <w:jc w:val="center"/>
            </w:pPr>
            <w:r>
              <w:lastRenderedPageBreak/>
              <w:t xml:space="preserve">Администрация </w:t>
            </w:r>
            <w:proofErr w:type="gramStart"/>
            <w:r>
              <w:t>г</w:t>
            </w:r>
            <w:proofErr w:type="gramEnd"/>
            <w:r>
              <w:t>.</w:t>
            </w:r>
            <w:r w:rsidR="005463F4">
              <w:t xml:space="preserve"> Сорска </w:t>
            </w:r>
            <w:r w:rsidR="005463F4">
              <w:lastRenderedPageBreak/>
              <w:t>(отдел по делам ГО, ЧС и МР)</w:t>
            </w:r>
          </w:p>
        </w:tc>
        <w:tc>
          <w:tcPr>
            <w:tcW w:w="4678" w:type="dxa"/>
          </w:tcPr>
          <w:p w:rsidR="000B3655" w:rsidRPr="009F0752" w:rsidRDefault="000B3655" w:rsidP="000B3655">
            <w:pPr>
              <w:pStyle w:val="ConsPlusTitle"/>
              <w:rPr>
                <w:b w:val="0"/>
              </w:rPr>
            </w:pPr>
            <w:r w:rsidRPr="009F0752">
              <w:rPr>
                <w:b w:val="0"/>
              </w:rPr>
              <w:lastRenderedPageBreak/>
              <w:t xml:space="preserve">Постановление администрации города </w:t>
            </w:r>
            <w:r w:rsidRPr="009F0752">
              <w:rPr>
                <w:b w:val="0"/>
              </w:rPr>
              <w:lastRenderedPageBreak/>
              <w:t xml:space="preserve">Сорска от 17.02.2021г. </w:t>
            </w:r>
          </w:p>
          <w:p w:rsidR="000B3655" w:rsidRPr="009F0752" w:rsidRDefault="000B3655" w:rsidP="000B3655">
            <w:r w:rsidRPr="009F0752">
              <w:t>№49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города Сорска, а также посадки (взлета) на площадки, расположенные в границах города Сорска площадки, сведения о которых не опубликованы в документах аэронавигационной информации»</w:t>
            </w:r>
            <w:r>
              <w:t xml:space="preserve"> (с изменениями</w:t>
            </w:r>
            <w:r w:rsidR="00BA7BFA">
              <w:t xml:space="preserve"> от 19.05.2022 №224-п</w:t>
            </w:r>
            <w:r>
              <w:t>)</w:t>
            </w:r>
          </w:p>
          <w:p w:rsidR="005463F4" w:rsidRPr="00EF094B" w:rsidRDefault="005463F4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7BFA" w:rsidRDefault="00BA7BFA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A7BFA" w:rsidRDefault="00BA7BFA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A7BFA" w:rsidRDefault="00BA7BFA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A7BFA" w:rsidRDefault="00BA7BFA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A7BFA" w:rsidRDefault="00BA7BFA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A7BFA" w:rsidRDefault="00BA7BFA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A7BFA" w:rsidRDefault="00BA7BFA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A7BFA" w:rsidRDefault="00BA7BFA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F438B" w:rsidRDefault="004F438B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A7BFA" w:rsidRDefault="00BA7BFA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EF094B" w:rsidRPr="0006363E" w:rsidRDefault="00EF094B" w:rsidP="000D61C0">
      <w:pPr>
        <w:pStyle w:val="ConsPlusNormal"/>
        <w:ind w:firstLine="0"/>
        <w:contextualSpacing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6363E">
        <w:rPr>
          <w:rFonts w:ascii="Times New Roman" w:hAnsi="Times New Roman" w:cs="Times New Roman"/>
          <w:sz w:val="26"/>
          <w:szCs w:val="26"/>
        </w:rPr>
        <w:lastRenderedPageBreak/>
        <w:t>2. Услуги,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</w:t>
      </w:r>
    </w:p>
    <w:p w:rsidR="00EF094B" w:rsidRPr="002C41C6" w:rsidRDefault="00EF094B" w:rsidP="00EF094B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4"/>
        <w:gridCol w:w="14086"/>
      </w:tblGrid>
      <w:tr w:rsidR="00EF094B" w:rsidRPr="002C41C6" w:rsidTr="00EF094B">
        <w:tc>
          <w:tcPr>
            <w:tcW w:w="644" w:type="dxa"/>
          </w:tcPr>
          <w:p w:rsidR="00EF094B" w:rsidRPr="0006363E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086" w:type="dxa"/>
          </w:tcPr>
          <w:p w:rsidR="00EF094B" w:rsidRPr="0006363E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</w:tr>
      <w:tr w:rsidR="0006363E" w:rsidRPr="002C41C6" w:rsidTr="00EF094B">
        <w:tc>
          <w:tcPr>
            <w:tcW w:w="644" w:type="dxa"/>
          </w:tcPr>
          <w:p w:rsidR="0006363E" w:rsidRPr="007F2FD0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86" w:type="dxa"/>
          </w:tcPr>
          <w:p w:rsidR="007F2FD0" w:rsidRDefault="007F2FD0" w:rsidP="0005583D"/>
          <w:p w:rsidR="0006363E" w:rsidRPr="000E7CC5" w:rsidRDefault="0006363E" w:rsidP="0005583D">
            <w:r w:rsidRPr="000E7CC5">
              <w:t>Предоставление дополнительного образования  детей в области  начального художественного, музыкального  образования</w:t>
            </w:r>
          </w:p>
        </w:tc>
      </w:tr>
      <w:tr w:rsidR="0006363E" w:rsidRPr="002C41C6" w:rsidTr="00EF094B">
        <w:tc>
          <w:tcPr>
            <w:tcW w:w="644" w:type="dxa"/>
          </w:tcPr>
          <w:p w:rsidR="0006363E" w:rsidRPr="007F2FD0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086" w:type="dxa"/>
          </w:tcPr>
          <w:p w:rsidR="007F2FD0" w:rsidRDefault="007F2FD0" w:rsidP="0005583D"/>
          <w:p w:rsidR="0006363E" w:rsidRPr="000E7CC5" w:rsidRDefault="0006363E" w:rsidP="0005583D">
            <w:r w:rsidRPr="000E7CC5">
              <w:t>Предоставление  общедоступного    дошкольного образования</w:t>
            </w:r>
          </w:p>
        </w:tc>
      </w:tr>
      <w:tr w:rsidR="0006363E" w:rsidRPr="002C41C6" w:rsidTr="00EF094B">
        <w:tc>
          <w:tcPr>
            <w:tcW w:w="644" w:type="dxa"/>
          </w:tcPr>
          <w:p w:rsidR="0006363E" w:rsidRPr="007F2FD0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086" w:type="dxa"/>
          </w:tcPr>
          <w:p w:rsidR="0006363E" w:rsidRPr="000E7CC5" w:rsidRDefault="0006363E" w:rsidP="0005583D">
            <w:r w:rsidRPr="000E7CC5">
              <w:t>Предоставление бесплатного одноразового питания детям из малообеспеченных семей в муниципальных образовательных учреждениях</w:t>
            </w:r>
          </w:p>
        </w:tc>
      </w:tr>
      <w:tr w:rsidR="0006363E" w:rsidRPr="002C41C6" w:rsidTr="00EF094B">
        <w:tc>
          <w:tcPr>
            <w:tcW w:w="644" w:type="dxa"/>
          </w:tcPr>
          <w:p w:rsidR="0006363E" w:rsidRPr="007F2FD0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086" w:type="dxa"/>
          </w:tcPr>
          <w:p w:rsidR="007F2FD0" w:rsidRDefault="007F2FD0" w:rsidP="0005583D"/>
          <w:p w:rsidR="0006363E" w:rsidRPr="000E7CC5" w:rsidRDefault="0006363E" w:rsidP="0005583D">
            <w:r w:rsidRPr="000E7CC5">
              <w:t xml:space="preserve">Предоставление  общедоступного  и бесплатного начального  общего, основного общего, среднего (полного) общего  образования   </w:t>
            </w:r>
          </w:p>
        </w:tc>
      </w:tr>
      <w:tr w:rsidR="0006363E" w:rsidRPr="002C41C6" w:rsidTr="00EF094B">
        <w:tc>
          <w:tcPr>
            <w:tcW w:w="644" w:type="dxa"/>
          </w:tcPr>
          <w:p w:rsidR="0006363E" w:rsidRPr="007F2FD0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3E" w:rsidRPr="007F2FD0" w:rsidRDefault="0006363E" w:rsidP="0006363E">
            <w:r w:rsidRPr="007F2FD0">
              <w:t xml:space="preserve">   5</w:t>
            </w:r>
          </w:p>
        </w:tc>
        <w:tc>
          <w:tcPr>
            <w:tcW w:w="14086" w:type="dxa"/>
          </w:tcPr>
          <w:p w:rsidR="0006363E" w:rsidRPr="000E7CC5" w:rsidRDefault="0006363E" w:rsidP="0005583D">
            <w:proofErr w:type="gramStart"/>
            <w:r w:rsidRPr="000E7CC5">
              <w:t xml:space="preserve">Предоставление дополнительного образования детей в области  спортивно – технического, научно – технического, спортивно – физкультурного,  художественно – эстетического,  </w:t>
            </w:r>
            <w:proofErr w:type="spellStart"/>
            <w:r w:rsidRPr="000E7CC5">
              <w:t>эколого</w:t>
            </w:r>
            <w:proofErr w:type="spellEnd"/>
            <w:r w:rsidRPr="000E7CC5">
              <w:t xml:space="preserve"> – биологического,  социально-педагогического, туристско-краеведческого образования </w:t>
            </w:r>
            <w:proofErr w:type="gramEnd"/>
          </w:p>
        </w:tc>
      </w:tr>
      <w:tr w:rsidR="0006363E" w:rsidRPr="002C41C6" w:rsidTr="00EF094B">
        <w:tc>
          <w:tcPr>
            <w:tcW w:w="644" w:type="dxa"/>
          </w:tcPr>
          <w:p w:rsidR="0006363E" w:rsidRPr="007F2FD0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086" w:type="dxa"/>
          </w:tcPr>
          <w:p w:rsidR="007F2FD0" w:rsidRDefault="007F2FD0" w:rsidP="0005583D">
            <w:pPr>
              <w:jc w:val="both"/>
            </w:pPr>
          </w:p>
          <w:p w:rsidR="0006363E" w:rsidRPr="000E7CC5" w:rsidRDefault="0006363E" w:rsidP="0005583D">
            <w:pPr>
              <w:jc w:val="both"/>
            </w:pPr>
            <w:r w:rsidRPr="000E7CC5">
              <w:t>Организация отдыха детей в каникулярное время</w:t>
            </w:r>
          </w:p>
        </w:tc>
      </w:tr>
      <w:tr w:rsidR="0006363E" w:rsidRPr="002C41C6" w:rsidTr="00EF094B">
        <w:tc>
          <w:tcPr>
            <w:tcW w:w="644" w:type="dxa"/>
          </w:tcPr>
          <w:p w:rsidR="0006363E" w:rsidRPr="007F2FD0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086" w:type="dxa"/>
          </w:tcPr>
          <w:p w:rsidR="007F2FD0" w:rsidRDefault="007F2FD0" w:rsidP="0005583D"/>
          <w:p w:rsidR="0006363E" w:rsidRPr="000E7CC5" w:rsidRDefault="0006363E" w:rsidP="0005583D">
            <w:r w:rsidRPr="000E7CC5">
              <w:t>Зачисление в общеобразовательное учреждение</w:t>
            </w:r>
          </w:p>
        </w:tc>
      </w:tr>
      <w:tr w:rsidR="007F2FD0" w:rsidRPr="002C41C6" w:rsidTr="00EF094B">
        <w:tc>
          <w:tcPr>
            <w:tcW w:w="644" w:type="dxa"/>
          </w:tcPr>
          <w:p w:rsidR="007F2FD0" w:rsidRPr="007F2FD0" w:rsidRDefault="007F2FD0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086" w:type="dxa"/>
          </w:tcPr>
          <w:p w:rsidR="007F2FD0" w:rsidRPr="000E7CC5" w:rsidRDefault="007F2FD0" w:rsidP="0005583D">
            <w:r w:rsidRPr="000E7CC5">
              <w:t>Организация информационно – библиотечного обслуживания населения на территории   муниципального образования город Сорск</w:t>
            </w:r>
          </w:p>
        </w:tc>
      </w:tr>
      <w:tr w:rsidR="007F2FD0" w:rsidRPr="002C41C6" w:rsidTr="00EF094B">
        <w:tc>
          <w:tcPr>
            <w:tcW w:w="644" w:type="dxa"/>
          </w:tcPr>
          <w:p w:rsidR="007F2FD0" w:rsidRPr="007F2FD0" w:rsidRDefault="007F2FD0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086" w:type="dxa"/>
          </w:tcPr>
          <w:p w:rsidR="007F2FD0" w:rsidRPr="000E7CC5" w:rsidRDefault="007F2FD0" w:rsidP="0005583D">
            <w:r w:rsidRPr="000E7CC5">
              <w:t xml:space="preserve">Музейное обслуживание посетителей </w:t>
            </w:r>
            <w:proofErr w:type="gramStart"/>
            <w:r w:rsidRPr="000E7CC5">
              <w:t>в</w:t>
            </w:r>
            <w:proofErr w:type="gramEnd"/>
            <w:r w:rsidRPr="000E7CC5">
              <w:t xml:space="preserve"> </w:t>
            </w:r>
            <w:proofErr w:type="gramStart"/>
            <w:r w:rsidRPr="000E7CC5">
              <w:t>Сорском</w:t>
            </w:r>
            <w:proofErr w:type="gramEnd"/>
            <w:r w:rsidRPr="000E7CC5">
              <w:t xml:space="preserve">  краеведческом музее им. В.В. Андрияшева</w:t>
            </w:r>
          </w:p>
        </w:tc>
      </w:tr>
      <w:tr w:rsidR="007F2FD0" w:rsidRPr="002C41C6" w:rsidTr="00EF094B">
        <w:tc>
          <w:tcPr>
            <w:tcW w:w="644" w:type="dxa"/>
          </w:tcPr>
          <w:p w:rsidR="007F2FD0" w:rsidRPr="007F2FD0" w:rsidRDefault="007F2FD0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86" w:type="dxa"/>
          </w:tcPr>
          <w:p w:rsidR="007F2FD0" w:rsidRDefault="007F2FD0" w:rsidP="0005583D"/>
          <w:p w:rsidR="007F2FD0" w:rsidRPr="000E7CC5" w:rsidRDefault="007F2FD0" w:rsidP="0005583D">
            <w:r w:rsidRPr="000E7CC5">
              <w:t xml:space="preserve">Проведение культурно массовых мероприятий </w:t>
            </w:r>
          </w:p>
        </w:tc>
      </w:tr>
      <w:tr w:rsidR="007F2FD0" w:rsidRPr="002C41C6" w:rsidTr="00EF094B">
        <w:tc>
          <w:tcPr>
            <w:tcW w:w="644" w:type="dxa"/>
          </w:tcPr>
          <w:p w:rsidR="007F2FD0" w:rsidRPr="007F2FD0" w:rsidRDefault="007F2FD0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4086" w:type="dxa"/>
          </w:tcPr>
          <w:p w:rsidR="007F2FD0" w:rsidRDefault="007F2FD0" w:rsidP="0005583D"/>
          <w:p w:rsidR="007F2FD0" w:rsidRPr="000E7CC5" w:rsidRDefault="007F2FD0" w:rsidP="0005583D">
            <w:r w:rsidRPr="000E7CC5">
              <w:t>Проведение кружковой работы</w:t>
            </w:r>
          </w:p>
        </w:tc>
      </w:tr>
      <w:tr w:rsidR="007F2FD0" w:rsidRPr="002C41C6" w:rsidTr="00EF094B">
        <w:tc>
          <w:tcPr>
            <w:tcW w:w="644" w:type="dxa"/>
          </w:tcPr>
          <w:p w:rsidR="007F2FD0" w:rsidRPr="007F2FD0" w:rsidRDefault="007F2FD0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086" w:type="dxa"/>
          </w:tcPr>
          <w:p w:rsidR="007F2FD0" w:rsidRDefault="007F2FD0" w:rsidP="0005583D"/>
          <w:p w:rsidR="007F2FD0" w:rsidRPr="000E7CC5" w:rsidRDefault="007F2FD0" w:rsidP="0005583D">
            <w:r w:rsidRPr="000E7CC5">
              <w:t>Предоставление  населению  спортивных сооружений для занятий  физкультурой и спортом</w:t>
            </w:r>
          </w:p>
        </w:tc>
      </w:tr>
      <w:tr w:rsidR="007F2FD0" w:rsidRPr="002C41C6" w:rsidTr="00EF094B">
        <w:tc>
          <w:tcPr>
            <w:tcW w:w="644" w:type="dxa"/>
          </w:tcPr>
          <w:p w:rsidR="007F2FD0" w:rsidRPr="007F2FD0" w:rsidRDefault="007F2FD0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D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086" w:type="dxa"/>
          </w:tcPr>
          <w:p w:rsidR="007F2FD0" w:rsidRDefault="007F2FD0" w:rsidP="0005583D"/>
          <w:p w:rsidR="007F2FD0" w:rsidRPr="000E7CC5" w:rsidRDefault="007F2FD0" w:rsidP="0005583D">
            <w:r w:rsidRPr="000E7CC5">
              <w:t>Предоставление дополнительного образования по физической культуре</w:t>
            </w:r>
          </w:p>
        </w:tc>
      </w:tr>
      <w:tr w:rsidR="007F2FD0" w:rsidRPr="002C41C6" w:rsidTr="00EF094B">
        <w:tc>
          <w:tcPr>
            <w:tcW w:w="644" w:type="dxa"/>
          </w:tcPr>
          <w:p w:rsidR="007F2FD0" w:rsidRPr="007F2FD0" w:rsidRDefault="007F2FD0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D0" w:rsidRPr="007F2FD0" w:rsidRDefault="007F2FD0" w:rsidP="007F2FD0">
            <w:r w:rsidRPr="007F2FD0">
              <w:t xml:space="preserve">  14</w:t>
            </w:r>
          </w:p>
        </w:tc>
        <w:tc>
          <w:tcPr>
            <w:tcW w:w="14086" w:type="dxa"/>
          </w:tcPr>
          <w:p w:rsidR="007F2FD0" w:rsidRPr="000E7CC5" w:rsidRDefault="007F2FD0" w:rsidP="0005583D">
            <w:r w:rsidRPr="000E7CC5">
              <w:t>Организация и проведение официальных муниципальных  (республиканских, зональных) физкультурных и спортивных мероприятий для населения и организаций города</w:t>
            </w:r>
          </w:p>
        </w:tc>
      </w:tr>
    </w:tbl>
    <w:p w:rsidR="00EF094B" w:rsidRPr="002C41C6" w:rsidRDefault="00EF094B" w:rsidP="00EF094B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F094B" w:rsidRDefault="00EF094B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F094B" w:rsidRDefault="00EF094B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71FA" w:rsidRDefault="003771FA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71FA" w:rsidRDefault="003771FA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7F2FD0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7F2FD0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4F438B" w:rsidRDefault="004F438B" w:rsidP="007F2FD0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4F438B" w:rsidRDefault="004F438B" w:rsidP="007F2FD0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F2FD0" w:rsidRDefault="007F2FD0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F094B" w:rsidRPr="0006363E" w:rsidRDefault="00EF094B" w:rsidP="00EF094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06363E"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proofErr w:type="gramStart"/>
      <w:r w:rsidRPr="0006363E">
        <w:rPr>
          <w:rFonts w:ascii="Times New Roman" w:hAnsi="Times New Roman" w:cs="Times New Roman"/>
          <w:sz w:val="26"/>
          <w:szCs w:val="26"/>
        </w:rPr>
        <w:t>Услуги, предоставляемые муниципальными учреждениями муниципального образования города Сорска и иными организациями, в которых размещается муниципальное задание (заказ), выполняемое (выполняемый)</w:t>
      </w:r>
      <w:proofErr w:type="gramEnd"/>
    </w:p>
    <w:p w:rsidR="00EF094B" w:rsidRPr="0006363E" w:rsidRDefault="00EF094B" w:rsidP="00EF094B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06363E">
        <w:rPr>
          <w:rFonts w:ascii="Times New Roman" w:hAnsi="Times New Roman" w:cs="Times New Roman"/>
          <w:sz w:val="26"/>
          <w:szCs w:val="26"/>
        </w:rPr>
        <w:t>за счет средств бюджета муниципального образования города Сорска, и предоставляемые в электронной форме</w:t>
      </w:r>
    </w:p>
    <w:p w:rsidR="00EF094B" w:rsidRPr="002C41C6" w:rsidRDefault="00EF094B" w:rsidP="00EF094B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9"/>
        <w:gridCol w:w="4989"/>
        <w:gridCol w:w="9082"/>
      </w:tblGrid>
      <w:tr w:rsidR="00EF094B" w:rsidRPr="002C41C6" w:rsidTr="00EF094B">
        <w:tc>
          <w:tcPr>
            <w:tcW w:w="659" w:type="dxa"/>
          </w:tcPr>
          <w:p w:rsidR="00EF094B" w:rsidRPr="0006363E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89" w:type="dxa"/>
          </w:tcPr>
          <w:p w:rsidR="00EF094B" w:rsidRPr="0006363E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9082" w:type="dxa"/>
          </w:tcPr>
          <w:p w:rsidR="00EF094B" w:rsidRPr="0006363E" w:rsidRDefault="00EF094B" w:rsidP="00EF094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(организации), предоставляющего услугу</w:t>
            </w:r>
          </w:p>
        </w:tc>
      </w:tr>
      <w:tr w:rsidR="0006363E" w:rsidRPr="002C41C6" w:rsidTr="00EF094B">
        <w:tc>
          <w:tcPr>
            <w:tcW w:w="659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9" w:type="dxa"/>
          </w:tcPr>
          <w:p w:rsidR="0006363E" w:rsidRPr="000E7CC5" w:rsidRDefault="0006363E" w:rsidP="0005583D">
            <w:r w:rsidRPr="000E7CC5">
              <w:t>Предоставление информации об образовательных  программах и  учебных планах, рабочих программах курсов, дисциплинах (модулях), годовых календарных учебных графиках</w:t>
            </w:r>
          </w:p>
        </w:tc>
        <w:tc>
          <w:tcPr>
            <w:tcW w:w="9082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06363E" w:rsidRPr="002C41C6" w:rsidTr="00EF094B">
        <w:tc>
          <w:tcPr>
            <w:tcW w:w="659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89" w:type="dxa"/>
          </w:tcPr>
          <w:p w:rsidR="0006363E" w:rsidRPr="000E7CC5" w:rsidRDefault="0006363E" w:rsidP="0005583D">
            <w:r w:rsidRPr="000E7CC5">
              <w:t xml:space="preserve">Предоставление информации о порядке проведения  государственной (итоговой) аттестации </w:t>
            </w:r>
            <w:proofErr w:type="gramStart"/>
            <w:r w:rsidRPr="000E7CC5">
              <w:t>обучающихся</w:t>
            </w:r>
            <w:proofErr w:type="gramEnd"/>
            <w:r w:rsidRPr="000E7CC5">
              <w:t xml:space="preserve">, освоивших основные и дополнительные общеобразовательные программы (за исключением дошкольных) </w:t>
            </w:r>
          </w:p>
        </w:tc>
        <w:tc>
          <w:tcPr>
            <w:tcW w:w="9082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06363E" w:rsidRPr="002C41C6" w:rsidTr="00EF094B">
        <w:tc>
          <w:tcPr>
            <w:tcW w:w="659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89" w:type="dxa"/>
          </w:tcPr>
          <w:p w:rsidR="0006363E" w:rsidRPr="000E7CC5" w:rsidRDefault="0006363E" w:rsidP="0005583D">
            <w:r w:rsidRPr="000E7CC5">
              <w:t>Предоставление информации о текущей успеваемости учащегося  в муниципальном образовательном учреждении, ведение электронного дневника и электронного журнала успеваемости</w:t>
            </w:r>
          </w:p>
        </w:tc>
        <w:tc>
          <w:tcPr>
            <w:tcW w:w="9082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06363E" w:rsidRPr="002C41C6" w:rsidTr="00EF094B">
        <w:tc>
          <w:tcPr>
            <w:tcW w:w="659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3E" w:rsidRPr="0006363E" w:rsidRDefault="0006363E" w:rsidP="0006363E">
            <w:r>
              <w:t xml:space="preserve">   </w:t>
            </w:r>
            <w:r w:rsidRPr="0006363E">
              <w:t>4</w:t>
            </w:r>
          </w:p>
        </w:tc>
        <w:tc>
          <w:tcPr>
            <w:tcW w:w="4989" w:type="dxa"/>
          </w:tcPr>
          <w:p w:rsidR="0006363E" w:rsidRPr="000E7CC5" w:rsidRDefault="0006363E" w:rsidP="0005583D">
            <w:r w:rsidRPr="000E7CC5"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9082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06363E" w:rsidRPr="002C41C6" w:rsidTr="00EF094B">
        <w:tc>
          <w:tcPr>
            <w:tcW w:w="659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89" w:type="dxa"/>
          </w:tcPr>
          <w:p w:rsidR="0006363E" w:rsidRPr="000E7CC5" w:rsidRDefault="0006363E" w:rsidP="0005583D">
            <w:r w:rsidRPr="000E7CC5">
              <w:t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учреждение.</w:t>
            </w:r>
          </w:p>
        </w:tc>
        <w:tc>
          <w:tcPr>
            <w:tcW w:w="9082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63E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06363E" w:rsidRPr="002C41C6" w:rsidTr="00EF094B">
        <w:tc>
          <w:tcPr>
            <w:tcW w:w="659" w:type="dxa"/>
          </w:tcPr>
          <w:p w:rsidR="0006363E" w:rsidRP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989" w:type="dxa"/>
          </w:tcPr>
          <w:p w:rsidR="0006363E" w:rsidRPr="000E7CC5" w:rsidRDefault="0006363E" w:rsidP="0005583D">
            <w:r w:rsidRPr="000E7CC5">
              <w:t>Предоставление информации о времени и месте проведения  театральных представлений, филармонических и эстрадных концертов и гастрольных мероприятий театров и  филармоний, киносеансов, анонсы  данных мероприятий</w:t>
            </w:r>
          </w:p>
        </w:tc>
        <w:tc>
          <w:tcPr>
            <w:tcW w:w="9082" w:type="dxa"/>
          </w:tcPr>
          <w:p w:rsidR="0006363E" w:rsidRPr="000E7CC5" w:rsidRDefault="0006363E" w:rsidP="0005583D">
            <w:pPr>
              <w:jc w:val="center"/>
            </w:pPr>
            <w:r w:rsidRPr="000E7CC5">
              <w:t>МБУК Дом культуры «Металлург»;</w:t>
            </w:r>
          </w:p>
        </w:tc>
      </w:tr>
      <w:tr w:rsidR="0006363E" w:rsidRPr="002C41C6" w:rsidTr="00EF094B">
        <w:tc>
          <w:tcPr>
            <w:tcW w:w="659" w:type="dxa"/>
          </w:tcPr>
          <w:p w:rsid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3E" w:rsidRDefault="0006363E" w:rsidP="0006363E"/>
          <w:p w:rsidR="0006363E" w:rsidRPr="0006363E" w:rsidRDefault="0006363E" w:rsidP="0006363E">
            <w:r>
              <w:t xml:space="preserve">   7</w:t>
            </w:r>
          </w:p>
        </w:tc>
        <w:tc>
          <w:tcPr>
            <w:tcW w:w="4989" w:type="dxa"/>
          </w:tcPr>
          <w:p w:rsidR="0006363E" w:rsidRPr="000E7CC5" w:rsidRDefault="0006363E" w:rsidP="0005583D">
            <w:r w:rsidRPr="000E7CC5">
              <w:t>Предоставление  доступа к изданиям, переведенным в электронный вид, хранящимся в муниципальных библиотеках, в том числе к  фонду редких книг, с учетом соблюдения требований законодательств Российской Федерации об авторских и смежных правах</w:t>
            </w:r>
          </w:p>
        </w:tc>
        <w:tc>
          <w:tcPr>
            <w:tcW w:w="9082" w:type="dxa"/>
          </w:tcPr>
          <w:p w:rsidR="0006363E" w:rsidRPr="000E7CC5" w:rsidRDefault="0006363E" w:rsidP="0005583D">
            <w:pPr>
              <w:jc w:val="center"/>
            </w:pPr>
            <w:r w:rsidRPr="000E7CC5">
              <w:t>МБУК «Единая сеть библиотек»</w:t>
            </w:r>
          </w:p>
        </w:tc>
      </w:tr>
      <w:tr w:rsidR="0006363E" w:rsidRPr="002C41C6" w:rsidTr="00EF094B">
        <w:tc>
          <w:tcPr>
            <w:tcW w:w="659" w:type="dxa"/>
          </w:tcPr>
          <w:p w:rsidR="0006363E" w:rsidRDefault="0006363E" w:rsidP="00EF094B">
            <w:pPr>
              <w:pStyle w:val="ConsPlusNormal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89" w:type="dxa"/>
          </w:tcPr>
          <w:p w:rsidR="0006363E" w:rsidRPr="000E7CC5" w:rsidRDefault="0006363E" w:rsidP="0005583D">
            <w:r w:rsidRPr="000E7CC5">
              <w:t xml:space="preserve">Предоставление доступа к </w:t>
            </w:r>
            <w:proofErr w:type="spellStart"/>
            <w:r w:rsidRPr="000E7CC5">
              <w:t>справочно</w:t>
            </w:r>
            <w:proofErr w:type="spellEnd"/>
            <w:r w:rsidRPr="000E7CC5">
              <w:t xml:space="preserve"> – поисковому  аппарату и базам данных муниципальных библиотек</w:t>
            </w:r>
          </w:p>
        </w:tc>
        <w:tc>
          <w:tcPr>
            <w:tcW w:w="9082" w:type="dxa"/>
          </w:tcPr>
          <w:p w:rsidR="0006363E" w:rsidRPr="000E7CC5" w:rsidRDefault="0006363E" w:rsidP="0005583D">
            <w:pPr>
              <w:jc w:val="center"/>
            </w:pPr>
            <w:r w:rsidRPr="000E7CC5">
              <w:t>МБУК «Единая сеть библиотек»</w:t>
            </w:r>
          </w:p>
        </w:tc>
      </w:tr>
    </w:tbl>
    <w:p w:rsidR="0006363E" w:rsidRDefault="0006363E" w:rsidP="007F2FD0">
      <w:pPr>
        <w:pStyle w:val="ConsPlusNormal"/>
        <w:ind w:firstLine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8A440E" w:rsidRDefault="008A440E" w:rsidP="007F2FD0">
      <w:pPr>
        <w:pStyle w:val="ConsPlusNormal"/>
        <w:ind w:firstLine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FC76D4" w:rsidRPr="008A440E" w:rsidRDefault="008A440E" w:rsidP="003F7E93">
      <w:pPr>
        <w:jc w:val="both"/>
        <w:rPr>
          <w:sz w:val="26"/>
          <w:szCs w:val="26"/>
        </w:rPr>
      </w:pPr>
      <w:r w:rsidRPr="008A440E">
        <w:rPr>
          <w:sz w:val="26"/>
          <w:szCs w:val="26"/>
        </w:rPr>
        <w:t xml:space="preserve">      </w:t>
      </w:r>
      <w:r w:rsidR="003771FA">
        <w:rPr>
          <w:sz w:val="26"/>
          <w:szCs w:val="26"/>
        </w:rPr>
        <w:t xml:space="preserve">                      </w:t>
      </w:r>
      <w:r w:rsidRPr="008A440E">
        <w:rPr>
          <w:sz w:val="26"/>
          <w:szCs w:val="26"/>
        </w:rPr>
        <w:t xml:space="preserve">  Управляющий делами администрации                                                       А.В. Журавлёва</w:t>
      </w:r>
    </w:p>
    <w:sectPr w:rsidR="00FC76D4" w:rsidRPr="008A440E" w:rsidSect="00D8215D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049" w:rsidRDefault="00771049">
      <w:r>
        <w:separator/>
      </w:r>
    </w:p>
  </w:endnote>
  <w:endnote w:type="continuationSeparator" w:id="0">
    <w:p w:rsidR="00771049" w:rsidRDefault="00771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94B" w:rsidRDefault="00A03DA7" w:rsidP="007328A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09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094B" w:rsidRDefault="00EF094B" w:rsidP="00C948F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94B" w:rsidRDefault="00A03DA7" w:rsidP="007328A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094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215D">
      <w:rPr>
        <w:rStyle w:val="a5"/>
        <w:noProof/>
      </w:rPr>
      <w:t>6</w:t>
    </w:r>
    <w:r>
      <w:rPr>
        <w:rStyle w:val="a5"/>
      </w:rPr>
      <w:fldChar w:fldCharType="end"/>
    </w:r>
  </w:p>
  <w:p w:rsidR="00EF094B" w:rsidRDefault="00EF094B" w:rsidP="00C948F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049" w:rsidRDefault="00771049">
      <w:r>
        <w:separator/>
      </w:r>
    </w:p>
  </w:footnote>
  <w:footnote w:type="continuationSeparator" w:id="0">
    <w:p w:rsidR="00771049" w:rsidRDefault="007710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3028A"/>
    <w:multiLevelType w:val="hybridMultilevel"/>
    <w:tmpl w:val="8DD80FC6"/>
    <w:lvl w:ilvl="0" w:tplc="EF22A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2CA"/>
    <w:rsid w:val="00001473"/>
    <w:rsid w:val="000017E8"/>
    <w:rsid w:val="00022E61"/>
    <w:rsid w:val="00022EC7"/>
    <w:rsid w:val="00025A37"/>
    <w:rsid w:val="0002668B"/>
    <w:rsid w:val="00031D71"/>
    <w:rsid w:val="00040AD7"/>
    <w:rsid w:val="0004492E"/>
    <w:rsid w:val="00044B54"/>
    <w:rsid w:val="0005597F"/>
    <w:rsid w:val="0006111C"/>
    <w:rsid w:val="0006363E"/>
    <w:rsid w:val="00067E71"/>
    <w:rsid w:val="00071EFA"/>
    <w:rsid w:val="00075F51"/>
    <w:rsid w:val="00081415"/>
    <w:rsid w:val="0008243F"/>
    <w:rsid w:val="00082A18"/>
    <w:rsid w:val="00083D71"/>
    <w:rsid w:val="0009042B"/>
    <w:rsid w:val="0009285A"/>
    <w:rsid w:val="000A1C33"/>
    <w:rsid w:val="000A5F01"/>
    <w:rsid w:val="000A6696"/>
    <w:rsid w:val="000B3655"/>
    <w:rsid w:val="000C56B9"/>
    <w:rsid w:val="000D61C0"/>
    <w:rsid w:val="000E419F"/>
    <w:rsid w:val="000E5102"/>
    <w:rsid w:val="000E5851"/>
    <w:rsid w:val="000E7CC5"/>
    <w:rsid w:val="000F58AB"/>
    <w:rsid w:val="001130CB"/>
    <w:rsid w:val="0011645D"/>
    <w:rsid w:val="001219D1"/>
    <w:rsid w:val="00126E18"/>
    <w:rsid w:val="00131DE4"/>
    <w:rsid w:val="00134648"/>
    <w:rsid w:val="001405F4"/>
    <w:rsid w:val="00146C5C"/>
    <w:rsid w:val="001700AA"/>
    <w:rsid w:val="00182E4B"/>
    <w:rsid w:val="00184157"/>
    <w:rsid w:val="0018727D"/>
    <w:rsid w:val="001875F2"/>
    <w:rsid w:val="001920AB"/>
    <w:rsid w:val="001932D7"/>
    <w:rsid w:val="001974AC"/>
    <w:rsid w:val="001975BF"/>
    <w:rsid w:val="001A56F4"/>
    <w:rsid w:val="001B1007"/>
    <w:rsid w:val="001B49D7"/>
    <w:rsid w:val="001B5BD8"/>
    <w:rsid w:val="001C0158"/>
    <w:rsid w:val="001D04B7"/>
    <w:rsid w:val="001D34D1"/>
    <w:rsid w:val="001E540B"/>
    <w:rsid w:val="001E587A"/>
    <w:rsid w:val="001F6913"/>
    <w:rsid w:val="001F7A87"/>
    <w:rsid w:val="001F7B2D"/>
    <w:rsid w:val="0020095B"/>
    <w:rsid w:val="00200F9D"/>
    <w:rsid w:val="00201B6A"/>
    <w:rsid w:val="002050E7"/>
    <w:rsid w:val="00211F73"/>
    <w:rsid w:val="00213633"/>
    <w:rsid w:val="00213E9E"/>
    <w:rsid w:val="00215ACE"/>
    <w:rsid w:val="002175B4"/>
    <w:rsid w:val="0022125A"/>
    <w:rsid w:val="002305F2"/>
    <w:rsid w:val="00231C1A"/>
    <w:rsid w:val="00236A0E"/>
    <w:rsid w:val="002513DB"/>
    <w:rsid w:val="00253685"/>
    <w:rsid w:val="00264DD0"/>
    <w:rsid w:val="00265BA4"/>
    <w:rsid w:val="00266CD1"/>
    <w:rsid w:val="00270A62"/>
    <w:rsid w:val="002806B5"/>
    <w:rsid w:val="00280D02"/>
    <w:rsid w:val="0028158C"/>
    <w:rsid w:val="002841C3"/>
    <w:rsid w:val="00286393"/>
    <w:rsid w:val="00293368"/>
    <w:rsid w:val="002A0568"/>
    <w:rsid w:val="002A1B46"/>
    <w:rsid w:val="002A60D1"/>
    <w:rsid w:val="002A7EDF"/>
    <w:rsid w:val="002B21BA"/>
    <w:rsid w:val="002B5600"/>
    <w:rsid w:val="002C178E"/>
    <w:rsid w:val="002C2D99"/>
    <w:rsid w:val="002C39D1"/>
    <w:rsid w:val="002C4FBE"/>
    <w:rsid w:val="002D689B"/>
    <w:rsid w:val="002E2A72"/>
    <w:rsid w:val="002E3C7D"/>
    <w:rsid w:val="002E4D8E"/>
    <w:rsid w:val="002F2604"/>
    <w:rsid w:val="002F265B"/>
    <w:rsid w:val="002F3384"/>
    <w:rsid w:val="003002BC"/>
    <w:rsid w:val="003108BB"/>
    <w:rsid w:val="00311929"/>
    <w:rsid w:val="00316008"/>
    <w:rsid w:val="00317AF5"/>
    <w:rsid w:val="00320F09"/>
    <w:rsid w:val="003221FC"/>
    <w:rsid w:val="003249E4"/>
    <w:rsid w:val="0032565B"/>
    <w:rsid w:val="00325B86"/>
    <w:rsid w:val="003436EB"/>
    <w:rsid w:val="00354B33"/>
    <w:rsid w:val="00356FE9"/>
    <w:rsid w:val="0036208F"/>
    <w:rsid w:val="00362F7C"/>
    <w:rsid w:val="00371224"/>
    <w:rsid w:val="00371309"/>
    <w:rsid w:val="00373029"/>
    <w:rsid w:val="003771FA"/>
    <w:rsid w:val="00386CF5"/>
    <w:rsid w:val="00393A58"/>
    <w:rsid w:val="00395D6B"/>
    <w:rsid w:val="003A30CC"/>
    <w:rsid w:val="003B0708"/>
    <w:rsid w:val="003B69EE"/>
    <w:rsid w:val="003B6B02"/>
    <w:rsid w:val="003C0F70"/>
    <w:rsid w:val="003C2EBD"/>
    <w:rsid w:val="003C6906"/>
    <w:rsid w:val="003D6E17"/>
    <w:rsid w:val="003E097D"/>
    <w:rsid w:val="003E3B2D"/>
    <w:rsid w:val="003F2128"/>
    <w:rsid w:val="003F214A"/>
    <w:rsid w:val="003F23E8"/>
    <w:rsid w:val="003F7E93"/>
    <w:rsid w:val="004118F2"/>
    <w:rsid w:val="00413432"/>
    <w:rsid w:val="0041473F"/>
    <w:rsid w:val="0042099C"/>
    <w:rsid w:val="00423DEB"/>
    <w:rsid w:val="00430D72"/>
    <w:rsid w:val="00434009"/>
    <w:rsid w:val="004412D6"/>
    <w:rsid w:val="00444643"/>
    <w:rsid w:val="00447EE6"/>
    <w:rsid w:val="004527A6"/>
    <w:rsid w:val="00454AF7"/>
    <w:rsid w:val="00461A1B"/>
    <w:rsid w:val="00462368"/>
    <w:rsid w:val="00465679"/>
    <w:rsid w:val="00465FEA"/>
    <w:rsid w:val="004668A3"/>
    <w:rsid w:val="00487447"/>
    <w:rsid w:val="00487E01"/>
    <w:rsid w:val="004957C9"/>
    <w:rsid w:val="004B0526"/>
    <w:rsid w:val="004B692E"/>
    <w:rsid w:val="004B6F16"/>
    <w:rsid w:val="004C622A"/>
    <w:rsid w:val="004D4DEA"/>
    <w:rsid w:val="004E6BD4"/>
    <w:rsid w:val="004F0C93"/>
    <w:rsid w:val="004F438B"/>
    <w:rsid w:val="004F7BF1"/>
    <w:rsid w:val="005006B5"/>
    <w:rsid w:val="00501332"/>
    <w:rsid w:val="005014D3"/>
    <w:rsid w:val="00504E5E"/>
    <w:rsid w:val="005216F8"/>
    <w:rsid w:val="00522D50"/>
    <w:rsid w:val="00527768"/>
    <w:rsid w:val="00527D77"/>
    <w:rsid w:val="00532C0E"/>
    <w:rsid w:val="00532F04"/>
    <w:rsid w:val="00541F6A"/>
    <w:rsid w:val="005463F4"/>
    <w:rsid w:val="00552497"/>
    <w:rsid w:val="00556FA6"/>
    <w:rsid w:val="005611C4"/>
    <w:rsid w:val="005659EE"/>
    <w:rsid w:val="0057372D"/>
    <w:rsid w:val="00576748"/>
    <w:rsid w:val="005A2D17"/>
    <w:rsid w:val="005A73EB"/>
    <w:rsid w:val="005B34A9"/>
    <w:rsid w:val="005B5DFB"/>
    <w:rsid w:val="005D03BE"/>
    <w:rsid w:val="005D11B1"/>
    <w:rsid w:val="005D128E"/>
    <w:rsid w:val="005D3B87"/>
    <w:rsid w:val="005E059E"/>
    <w:rsid w:val="005E10E9"/>
    <w:rsid w:val="005E4239"/>
    <w:rsid w:val="005F48BD"/>
    <w:rsid w:val="005F4A98"/>
    <w:rsid w:val="005F6248"/>
    <w:rsid w:val="0060471E"/>
    <w:rsid w:val="00607F75"/>
    <w:rsid w:val="00610553"/>
    <w:rsid w:val="00614678"/>
    <w:rsid w:val="00616200"/>
    <w:rsid w:val="00620753"/>
    <w:rsid w:val="00626061"/>
    <w:rsid w:val="00630AA2"/>
    <w:rsid w:val="006329BE"/>
    <w:rsid w:val="00634490"/>
    <w:rsid w:val="00636201"/>
    <w:rsid w:val="00637F69"/>
    <w:rsid w:val="00645BD5"/>
    <w:rsid w:val="0064783B"/>
    <w:rsid w:val="00656E38"/>
    <w:rsid w:val="0066002E"/>
    <w:rsid w:val="006603EC"/>
    <w:rsid w:val="006623EA"/>
    <w:rsid w:val="00666F85"/>
    <w:rsid w:val="00670E9C"/>
    <w:rsid w:val="006729ED"/>
    <w:rsid w:val="0067304F"/>
    <w:rsid w:val="006742CA"/>
    <w:rsid w:val="006817AA"/>
    <w:rsid w:val="006974B7"/>
    <w:rsid w:val="006A1458"/>
    <w:rsid w:val="006A62F5"/>
    <w:rsid w:val="006B1BEB"/>
    <w:rsid w:val="006B45FB"/>
    <w:rsid w:val="006B5DDB"/>
    <w:rsid w:val="006B6248"/>
    <w:rsid w:val="006C12CD"/>
    <w:rsid w:val="006C1521"/>
    <w:rsid w:val="006C43BF"/>
    <w:rsid w:val="006C569A"/>
    <w:rsid w:val="006E418C"/>
    <w:rsid w:val="006E4C63"/>
    <w:rsid w:val="006F0B81"/>
    <w:rsid w:val="006F6BED"/>
    <w:rsid w:val="007028C2"/>
    <w:rsid w:val="00711639"/>
    <w:rsid w:val="00713381"/>
    <w:rsid w:val="00716D6A"/>
    <w:rsid w:val="00721F57"/>
    <w:rsid w:val="0072698C"/>
    <w:rsid w:val="007328AC"/>
    <w:rsid w:val="00737C08"/>
    <w:rsid w:val="0074526A"/>
    <w:rsid w:val="00747761"/>
    <w:rsid w:val="00747BBB"/>
    <w:rsid w:val="00752416"/>
    <w:rsid w:val="00753182"/>
    <w:rsid w:val="00761B0F"/>
    <w:rsid w:val="00762C11"/>
    <w:rsid w:val="007708B4"/>
    <w:rsid w:val="00771049"/>
    <w:rsid w:val="00780DC6"/>
    <w:rsid w:val="00781507"/>
    <w:rsid w:val="007825FA"/>
    <w:rsid w:val="00785790"/>
    <w:rsid w:val="007929DD"/>
    <w:rsid w:val="00797112"/>
    <w:rsid w:val="007A6E6D"/>
    <w:rsid w:val="007B0FF2"/>
    <w:rsid w:val="007B6E73"/>
    <w:rsid w:val="007B785D"/>
    <w:rsid w:val="007B7943"/>
    <w:rsid w:val="007B7946"/>
    <w:rsid w:val="007C45B1"/>
    <w:rsid w:val="007D10FA"/>
    <w:rsid w:val="007D4EA2"/>
    <w:rsid w:val="007E4E1C"/>
    <w:rsid w:val="007E5A86"/>
    <w:rsid w:val="007F0591"/>
    <w:rsid w:val="007F2FD0"/>
    <w:rsid w:val="007F3E35"/>
    <w:rsid w:val="007F5405"/>
    <w:rsid w:val="008020FD"/>
    <w:rsid w:val="00802151"/>
    <w:rsid w:val="00806CEF"/>
    <w:rsid w:val="00810830"/>
    <w:rsid w:val="00813D40"/>
    <w:rsid w:val="0082399E"/>
    <w:rsid w:val="00826FFB"/>
    <w:rsid w:val="008303D4"/>
    <w:rsid w:val="00835C1E"/>
    <w:rsid w:val="00852ECC"/>
    <w:rsid w:val="008544DC"/>
    <w:rsid w:val="00865959"/>
    <w:rsid w:val="00870369"/>
    <w:rsid w:val="0087146E"/>
    <w:rsid w:val="008738FE"/>
    <w:rsid w:val="00874A79"/>
    <w:rsid w:val="00884808"/>
    <w:rsid w:val="00890496"/>
    <w:rsid w:val="008A19E7"/>
    <w:rsid w:val="008A440E"/>
    <w:rsid w:val="008A4842"/>
    <w:rsid w:val="008A4D56"/>
    <w:rsid w:val="008C26E5"/>
    <w:rsid w:val="008D61E5"/>
    <w:rsid w:val="008E52A9"/>
    <w:rsid w:val="00900A9D"/>
    <w:rsid w:val="00901D96"/>
    <w:rsid w:val="009039FD"/>
    <w:rsid w:val="00913C27"/>
    <w:rsid w:val="00914CC5"/>
    <w:rsid w:val="00921372"/>
    <w:rsid w:val="0094366C"/>
    <w:rsid w:val="009476A3"/>
    <w:rsid w:val="00952E88"/>
    <w:rsid w:val="0096380D"/>
    <w:rsid w:val="00965BE4"/>
    <w:rsid w:val="009662DB"/>
    <w:rsid w:val="00970788"/>
    <w:rsid w:val="00972108"/>
    <w:rsid w:val="009770DD"/>
    <w:rsid w:val="00981103"/>
    <w:rsid w:val="00990F73"/>
    <w:rsid w:val="00995DC9"/>
    <w:rsid w:val="00997F39"/>
    <w:rsid w:val="009A31C0"/>
    <w:rsid w:val="009C1D6D"/>
    <w:rsid w:val="009C2860"/>
    <w:rsid w:val="009C6136"/>
    <w:rsid w:val="009D108B"/>
    <w:rsid w:val="009D59C3"/>
    <w:rsid w:val="009D6942"/>
    <w:rsid w:val="009D6FA9"/>
    <w:rsid w:val="009D797F"/>
    <w:rsid w:val="009E2F0A"/>
    <w:rsid w:val="009E3919"/>
    <w:rsid w:val="009E5941"/>
    <w:rsid w:val="009E63ED"/>
    <w:rsid w:val="009E7BA0"/>
    <w:rsid w:val="009F039E"/>
    <w:rsid w:val="009F0752"/>
    <w:rsid w:val="009F1FCE"/>
    <w:rsid w:val="00A03DA7"/>
    <w:rsid w:val="00A125D2"/>
    <w:rsid w:val="00A16B8F"/>
    <w:rsid w:val="00A17214"/>
    <w:rsid w:val="00A224AD"/>
    <w:rsid w:val="00A262D6"/>
    <w:rsid w:val="00A32B61"/>
    <w:rsid w:val="00A34D0D"/>
    <w:rsid w:val="00A4159D"/>
    <w:rsid w:val="00A455FF"/>
    <w:rsid w:val="00A513CC"/>
    <w:rsid w:val="00A52F2B"/>
    <w:rsid w:val="00A57952"/>
    <w:rsid w:val="00A63D0B"/>
    <w:rsid w:val="00A67F6C"/>
    <w:rsid w:val="00A7035C"/>
    <w:rsid w:val="00A72961"/>
    <w:rsid w:val="00A82B46"/>
    <w:rsid w:val="00A92796"/>
    <w:rsid w:val="00A96603"/>
    <w:rsid w:val="00AA1EFB"/>
    <w:rsid w:val="00AB13D7"/>
    <w:rsid w:val="00AB6B45"/>
    <w:rsid w:val="00AB77B9"/>
    <w:rsid w:val="00AC2394"/>
    <w:rsid w:val="00AD04EA"/>
    <w:rsid w:val="00AD114D"/>
    <w:rsid w:val="00AD5CD3"/>
    <w:rsid w:val="00AE51D2"/>
    <w:rsid w:val="00AE5FF8"/>
    <w:rsid w:val="00AF4437"/>
    <w:rsid w:val="00AF5650"/>
    <w:rsid w:val="00B10E5C"/>
    <w:rsid w:val="00B15733"/>
    <w:rsid w:val="00B168F6"/>
    <w:rsid w:val="00B169CB"/>
    <w:rsid w:val="00B23108"/>
    <w:rsid w:val="00B2372E"/>
    <w:rsid w:val="00B27155"/>
    <w:rsid w:val="00B339C8"/>
    <w:rsid w:val="00B33CED"/>
    <w:rsid w:val="00B37292"/>
    <w:rsid w:val="00B4017D"/>
    <w:rsid w:val="00B42423"/>
    <w:rsid w:val="00B45550"/>
    <w:rsid w:val="00B60311"/>
    <w:rsid w:val="00B62DEF"/>
    <w:rsid w:val="00B63547"/>
    <w:rsid w:val="00B64BCF"/>
    <w:rsid w:val="00B74EC3"/>
    <w:rsid w:val="00B765AD"/>
    <w:rsid w:val="00B8122A"/>
    <w:rsid w:val="00B86ACD"/>
    <w:rsid w:val="00B92813"/>
    <w:rsid w:val="00B92855"/>
    <w:rsid w:val="00BA0397"/>
    <w:rsid w:val="00BA7BFA"/>
    <w:rsid w:val="00BB660F"/>
    <w:rsid w:val="00BC2013"/>
    <w:rsid w:val="00BC250C"/>
    <w:rsid w:val="00BC4C51"/>
    <w:rsid w:val="00BC6410"/>
    <w:rsid w:val="00BD05F4"/>
    <w:rsid w:val="00BD21F8"/>
    <w:rsid w:val="00BE6691"/>
    <w:rsid w:val="00BF04A2"/>
    <w:rsid w:val="00BF6788"/>
    <w:rsid w:val="00C070E4"/>
    <w:rsid w:val="00C10069"/>
    <w:rsid w:val="00C129E9"/>
    <w:rsid w:val="00C27A0C"/>
    <w:rsid w:val="00C4039D"/>
    <w:rsid w:val="00C42C97"/>
    <w:rsid w:val="00C43A5D"/>
    <w:rsid w:val="00C44AC5"/>
    <w:rsid w:val="00C455A2"/>
    <w:rsid w:val="00C51F4E"/>
    <w:rsid w:val="00C56754"/>
    <w:rsid w:val="00C61FA3"/>
    <w:rsid w:val="00C62415"/>
    <w:rsid w:val="00C6433D"/>
    <w:rsid w:val="00C6512A"/>
    <w:rsid w:val="00C70454"/>
    <w:rsid w:val="00C71625"/>
    <w:rsid w:val="00C77BC5"/>
    <w:rsid w:val="00C80A5A"/>
    <w:rsid w:val="00C834C1"/>
    <w:rsid w:val="00C908D0"/>
    <w:rsid w:val="00C93FCE"/>
    <w:rsid w:val="00C948F6"/>
    <w:rsid w:val="00C95668"/>
    <w:rsid w:val="00C9628A"/>
    <w:rsid w:val="00C97A65"/>
    <w:rsid w:val="00CA2E9C"/>
    <w:rsid w:val="00CA65FE"/>
    <w:rsid w:val="00CB00ED"/>
    <w:rsid w:val="00CB0609"/>
    <w:rsid w:val="00CB34EC"/>
    <w:rsid w:val="00CB7279"/>
    <w:rsid w:val="00CC3019"/>
    <w:rsid w:val="00CC680A"/>
    <w:rsid w:val="00CC7114"/>
    <w:rsid w:val="00CC76B5"/>
    <w:rsid w:val="00CC7DC2"/>
    <w:rsid w:val="00CD56D8"/>
    <w:rsid w:val="00CD5E41"/>
    <w:rsid w:val="00CE328D"/>
    <w:rsid w:val="00CE4FA6"/>
    <w:rsid w:val="00CF53D3"/>
    <w:rsid w:val="00D03EE0"/>
    <w:rsid w:val="00D06AA5"/>
    <w:rsid w:val="00D2211F"/>
    <w:rsid w:val="00D255EB"/>
    <w:rsid w:val="00D270D4"/>
    <w:rsid w:val="00D2711D"/>
    <w:rsid w:val="00D27733"/>
    <w:rsid w:val="00D27F3E"/>
    <w:rsid w:val="00D356FC"/>
    <w:rsid w:val="00D41501"/>
    <w:rsid w:val="00D5513B"/>
    <w:rsid w:val="00D56867"/>
    <w:rsid w:val="00D65375"/>
    <w:rsid w:val="00D72777"/>
    <w:rsid w:val="00D75EB2"/>
    <w:rsid w:val="00D777F3"/>
    <w:rsid w:val="00D8215D"/>
    <w:rsid w:val="00D90064"/>
    <w:rsid w:val="00D92E1D"/>
    <w:rsid w:val="00DA4DCF"/>
    <w:rsid w:val="00DB0984"/>
    <w:rsid w:val="00DB34F3"/>
    <w:rsid w:val="00DB38D2"/>
    <w:rsid w:val="00DC6BD7"/>
    <w:rsid w:val="00DD5F13"/>
    <w:rsid w:val="00DD767C"/>
    <w:rsid w:val="00DE25C2"/>
    <w:rsid w:val="00DE4373"/>
    <w:rsid w:val="00DE533D"/>
    <w:rsid w:val="00E034EB"/>
    <w:rsid w:val="00E0441E"/>
    <w:rsid w:val="00E06BCC"/>
    <w:rsid w:val="00E07DCA"/>
    <w:rsid w:val="00E1428A"/>
    <w:rsid w:val="00E14F6B"/>
    <w:rsid w:val="00E16832"/>
    <w:rsid w:val="00E32991"/>
    <w:rsid w:val="00E36E4A"/>
    <w:rsid w:val="00E47E99"/>
    <w:rsid w:val="00E5548F"/>
    <w:rsid w:val="00E55BFF"/>
    <w:rsid w:val="00E63902"/>
    <w:rsid w:val="00E64675"/>
    <w:rsid w:val="00E64F03"/>
    <w:rsid w:val="00E65DFD"/>
    <w:rsid w:val="00E72F8B"/>
    <w:rsid w:val="00E752EB"/>
    <w:rsid w:val="00E83E28"/>
    <w:rsid w:val="00E86EE6"/>
    <w:rsid w:val="00E92DC4"/>
    <w:rsid w:val="00E96CF2"/>
    <w:rsid w:val="00EB0A6A"/>
    <w:rsid w:val="00EC39A6"/>
    <w:rsid w:val="00EC40BA"/>
    <w:rsid w:val="00EC4683"/>
    <w:rsid w:val="00ED75F6"/>
    <w:rsid w:val="00ED7EBA"/>
    <w:rsid w:val="00EE0B9E"/>
    <w:rsid w:val="00EE4982"/>
    <w:rsid w:val="00EE59CC"/>
    <w:rsid w:val="00EF094B"/>
    <w:rsid w:val="00EF1F4A"/>
    <w:rsid w:val="00EF2212"/>
    <w:rsid w:val="00EF2E70"/>
    <w:rsid w:val="00EF4194"/>
    <w:rsid w:val="00EF7B22"/>
    <w:rsid w:val="00F046E1"/>
    <w:rsid w:val="00F06938"/>
    <w:rsid w:val="00F07DF9"/>
    <w:rsid w:val="00F10D59"/>
    <w:rsid w:val="00F139CF"/>
    <w:rsid w:val="00F1547A"/>
    <w:rsid w:val="00F2088F"/>
    <w:rsid w:val="00F24E12"/>
    <w:rsid w:val="00F24F16"/>
    <w:rsid w:val="00F305D5"/>
    <w:rsid w:val="00F30CAE"/>
    <w:rsid w:val="00F35A43"/>
    <w:rsid w:val="00F36363"/>
    <w:rsid w:val="00F36610"/>
    <w:rsid w:val="00F42FBB"/>
    <w:rsid w:val="00F4641C"/>
    <w:rsid w:val="00F4642B"/>
    <w:rsid w:val="00F535B9"/>
    <w:rsid w:val="00F53944"/>
    <w:rsid w:val="00F60E3F"/>
    <w:rsid w:val="00F77922"/>
    <w:rsid w:val="00F87759"/>
    <w:rsid w:val="00F90B4E"/>
    <w:rsid w:val="00F96CAC"/>
    <w:rsid w:val="00FB097C"/>
    <w:rsid w:val="00FB0A6D"/>
    <w:rsid w:val="00FB1270"/>
    <w:rsid w:val="00FC1905"/>
    <w:rsid w:val="00FC5EEC"/>
    <w:rsid w:val="00FC76D4"/>
    <w:rsid w:val="00FD3411"/>
    <w:rsid w:val="00FD69D0"/>
    <w:rsid w:val="00FE117B"/>
    <w:rsid w:val="00FE68F5"/>
    <w:rsid w:val="00FE701D"/>
    <w:rsid w:val="00FF2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00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B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C948F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48F6"/>
  </w:style>
  <w:style w:type="character" w:styleId="a6">
    <w:name w:val="Strong"/>
    <w:qFormat/>
    <w:rsid w:val="00E14F6B"/>
    <w:rPr>
      <w:rFonts w:cs="Times New Roman"/>
      <w:b/>
      <w:bCs/>
    </w:rPr>
  </w:style>
  <w:style w:type="paragraph" w:styleId="a7">
    <w:name w:val="Document Map"/>
    <w:basedOn w:val="a"/>
    <w:semiHidden/>
    <w:rsid w:val="00F8775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C0F70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8">
    <w:name w:val="header"/>
    <w:basedOn w:val="a"/>
    <w:link w:val="a9"/>
    <w:uiPriority w:val="99"/>
    <w:rsid w:val="001219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219D1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1E540B"/>
    <w:rPr>
      <w:rFonts w:ascii="Arial" w:eastAsia="Calibri" w:hAnsi="Arial" w:cs="Arial"/>
      <w:lang w:val="ru-RU" w:eastAsia="ru-RU" w:bidi="ar-SA"/>
    </w:rPr>
  </w:style>
  <w:style w:type="paragraph" w:customStyle="1" w:styleId="ConsPlusTitle">
    <w:name w:val="ConsPlusTitle"/>
    <w:rsid w:val="006C56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Normal (Web)"/>
    <w:basedOn w:val="a"/>
    <w:rsid w:val="00D8215D"/>
    <w:pPr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TargetMode="External"/><Relationship Id="rId18" Type="http://schemas.openxmlformats.org/officeDocument/2006/relationships/hyperlink" Target="consultantplus://offline/ref=5B2D834E3BA1047E49BF5D259743B20A32AF4C8D2C604CAAE6736F11E6y155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TargetMode="External"/><Relationship Id="rId17" Type="http://schemas.openxmlformats.org/officeDocument/2006/relationships/hyperlink" Target="consultantplus://offline/ref=5B2D834E3BA1047E49BF5D259743B20A32AF43812C664CAAE6736F11E615BA45CE7651CA09686CC0y15C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CB4DC-4453-45AA-BC12-38D9B77B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6021</Words>
  <Characters>34321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40262</CharactersWithSpaces>
  <SharedDoc>false</SharedDoc>
  <HLinks>
    <vt:vector size="36" baseType="variant">
      <vt:variant>
        <vt:i4>2949211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</vt:lpwstr>
      </vt:variant>
      <vt:variant>
        <vt:lpwstr>YANDEX_29</vt:lpwstr>
      </vt:variant>
      <vt:variant>
        <vt:i4>2949211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</vt:lpwstr>
      </vt:variant>
      <vt:variant>
        <vt:lpwstr>YANDEX_27</vt:lpwstr>
      </vt:variant>
      <vt:variant>
        <vt:i4>2949211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</vt:lpwstr>
      </vt:variant>
      <vt:variant>
        <vt:lpwstr>YANDEX_28</vt:lpwstr>
      </vt:variant>
      <vt:variant>
        <vt:i4>2949211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</vt:lpwstr>
      </vt:variant>
      <vt:variant>
        <vt:lpwstr>YANDEX_26</vt:lpwstr>
      </vt:variant>
      <vt:variant>
        <vt:i4>2949211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</vt:lpwstr>
      </vt:variant>
      <vt:variant>
        <vt:lpwstr>YANDEX_28</vt:lpwstr>
      </vt:variant>
      <vt:variant>
        <vt:i4>2949211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</vt:lpwstr>
      </vt:variant>
      <vt:variant>
        <vt:lpwstr>YANDEX_26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Зинченко</cp:lastModifiedBy>
  <cp:revision>2</cp:revision>
  <cp:lastPrinted>2024-01-16T04:25:00Z</cp:lastPrinted>
  <dcterms:created xsi:type="dcterms:W3CDTF">2024-01-19T07:10:00Z</dcterms:created>
  <dcterms:modified xsi:type="dcterms:W3CDTF">2024-01-19T07:10:00Z</dcterms:modified>
</cp:coreProperties>
</file>