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7E" w:rsidRDefault="008B647E" w:rsidP="008B647E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51435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647E" w:rsidRDefault="008B647E" w:rsidP="008B647E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8B647E" w:rsidRDefault="00E90F92" w:rsidP="008B64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90F92">
        <w:rPr>
          <w:rFonts w:ascii="Times New Roman" w:hAnsi="Times New Roman" w:cs="Times New Roman"/>
          <w:sz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8.5pt;width:199.5pt;height:72.8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8B647E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647E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B647E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B647E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8B647E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B647E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8B647E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647E" w:rsidRDefault="008B647E" w:rsidP="008B647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B647E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8B647E" w:rsidRDefault="00E90F92" w:rsidP="008B64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90F92">
        <w:rPr>
          <w:rFonts w:ascii="Times New Roman" w:hAnsi="Times New Roman" w:cs="Times New Roman"/>
          <w:sz w:val="26"/>
          <w:lang w:eastAsia="ar-SA"/>
        </w:rPr>
        <w:pict>
          <v:shape id="_x0000_s1027" type="#_x0000_t202" style="position:absolute;margin-left:272pt;margin-top:6.35pt;width:196pt;height:60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8B647E" w:rsidRDefault="008B647E" w:rsidP="008B64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B647E" w:rsidRDefault="008B647E" w:rsidP="008B64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B647E" w:rsidRPr="00862877" w:rsidRDefault="008B647E" w:rsidP="008B64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8B647E" w:rsidRDefault="008B647E" w:rsidP="008B647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8B647E" w:rsidRPr="00862877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647E" w:rsidRPr="000C5F62" w:rsidRDefault="008B647E" w:rsidP="008B647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647E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647E" w:rsidRDefault="008B647E" w:rsidP="008B64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647E" w:rsidRDefault="008B647E" w:rsidP="008B647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B647E" w:rsidRDefault="008B647E" w:rsidP="008B64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B647E" w:rsidRPr="003D1246" w:rsidRDefault="008B647E" w:rsidP="008B64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B647E" w:rsidRDefault="008B647E" w:rsidP="008B647E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B647E" w:rsidRDefault="00E90F92" w:rsidP="008B647E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0F92">
        <w:rPr>
          <w:rFonts w:ascii="Times New Roman" w:hAnsi="Times New Roman" w:cs="Times New Roman"/>
          <w:sz w:val="26"/>
        </w:rPr>
        <w:pict>
          <v:line id="_x0000_s1028" style="position:absolute;left:0;text-align:left;z-index:251659264" from="17pt,12.5pt" to="468pt,12.5pt" strokeweight=".26mm">
            <v:stroke joinstyle="miter"/>
          </v:line>
        </w:pict>
      </w:r>
    </w:p>
    <w:p w:rsidR="008B647E" w:rsidRDefault="008B647E" w:rsidP="008B647E">
      <w:pPr>
        <w:pStyle w:val="ConsPlusNormal"/>
        <w:widowControl/>
        <w:ind w:left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B647E" w:rsidRDefault="008B647E" w:rsidP="008B647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«</w:t>
      </w:r>
      <w:r w:rsidR="00B06AA5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06AA5">
        <w:rPr>
          <w:rFonts w:ascii="Times New Roman" w:hAnsi="Times New Roman" w:cs="Times New Roman"/>
          <w:sz w:val="26"/>
          <w:szCs w:val="26"/>
        </w:rPr>
        <w:t xml:space="preserve"> августа</w:t>
      </w:r>
      <w:r>
        <w:rPr>
          <w:rFonts w:ascii="Times New Roman" w:hAnsi="Times New Roman" w:cs="Times New Roman"/>
          <w:sz w:val="26"/>
          <w:szCs w:val="26"/>
        </w:rPr>
        <w:t xml:space="preserve"> 2024 г.                                                                                       № </w:t>
      </w:r>
      <w:r w:rsidR="00B06AA5">
        <w:rPr>
          <w:rFonts w:ascii="Times New Roman" w:hAnsi="Times New Roman" w:cs="Times New Roman"/>
          <w:sz w:val="26"/>
          <w:szCs w:val="26"/>
        </w:rPr>
        <w:t>288</w:t>
      </w:r>
      <w:r>
        <w:rPr>
          <w:rFonts w:ascii="Times New Roman" w:hAnsi="Times New Roman" w:cs="Times New Roman"/>
          <w:sz w:val="26"/>
          <w:szCs w:val="26"/>
        </w:rPr>
        <w:t xml:space="preserve">-п.  </w:t>
      </w:r>
    </w:p>
    <w:p w:rsidR="008B647E" w:rsidRDefault="008B647E" w:rsidP="008B647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B647E" w:rsidRDefault="008B647E" w:rsidP="008B647E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Об утверждении адресного перечня дворовых</w:t>
      </w:r>
    </w:p>
    <w:p w:rsidR="008B647E" w:rsidRDefault="008B647E" w:rsidP="008B647E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территорий и адресного перечня общественных</w:t>
      </w:r>
    </w:p>
    <w:p w:rsidR="008B647E" w:rsidRDefault="008B647E" w:rsidP="008B647E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территорий</w:t>
      </w:r>
      <w:r w:rsidR="00447050">
        <w:rPr>
          <w:rFonts w:ascii="Times New Roman" w:hAnsi="Times New Roman" w:cs="Times New Roman"/>
          <w:color w:val="3C3C3C"/>
          <w:spacing w:val="2"/>
          <w:sz w:val="26"/>
          <w:szCs w:val="26"/>
        </w:rPr>
        <w:t>, подлежащих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благоустройств</w:t>
      </w:r>
      <w:r w:rsidR="00447050">
        <w:rPr>
          <w:rFonts w:ascii="Times New Roman" w:hAnsi="Times New Roman" w:cs="Times New Roman"/>
          <w:color w:val="3C3C3C"/>
          <w:spacing w:val="2"/>
          <w:sz w:val="26"/>
          <w:szCs w:val="26"/>
        </w:rPr>
        <w:t>у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в 2025 году</w:t>
      </w:r>
    </w:p>
    <w:p w:rsidR="008B647E" w:rsidRDefault="008B647E" w:rsidP="008B647E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в рамках реализации муниципальной программы </w:t>
      </w:r>
    </w:p>
    <w:p w:rsidR="008B647E" w:rsidRPr="000541D4" w:rsidRDefault="008B647E" w:rsidP="008B647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«Формирование комфортной среды города Сорска»</w:t>
      </w:r>
    </w:p>
    <w:p w:rsidR="008B647E" w:rsidRDefault="008B647E" w:rsidP="008B64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647E" w:rsidRPr="00925381" w:rsidRDefault="008B647E" w:rsidP="008B64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  </w:t>
      </w:r>
      <w:proofErr w:type="gramStart"/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В соответствии </w:t>
      </w:r>
      <w:r w:rsidRPr="000061D5">
        <w:rPr>
          <w:rFonts w:ascii="Times New Roman" w:hAnsi="Times New Roman" w:cs="Times New Roman"/>
          <w:color w:val="2D2D2D"/>
          <w:spacing w:val="2"/>
          <w:sz w:val="26"/>
          <w:szCs w:val="26"/>
        </w:rPr>
        <w:t>с Федеральным законом  от 06.10.2003 г. № 131-ФЗ «Об общих принципах  организации  местного</w:t>
      </w:r>
      <w:r w:rsidRPr="0092538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самоуправления в Российской Федерации»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, 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 Постановлением Правительства Республики Хакасия от 2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9.09.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201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7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№ 514 «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Об утверждении государственной программы Республики Хакасия 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«Формирование комфортной  городской среды и благоустройство  территории  муниципальных образований Республики Хакасия»,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 </w:t>
      </w:r>
      <w:r w:rsidRPr="00925381">
        <w:rPr>
          <w:rFonts w:ascii="Times New Roman" w:hAnsi="Times New Roman" w:cs="Times New Roman"/>
          <w:color w:val="2D2D2D"/>
          <w:spacing w:val="2"/>
          <w:sz w:val="26"/>
          <w:szCs w:val="26"/>
        </w:rPr>
        <w:t>ст. 27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Pr="00925381">
        <w:rPr>
          <w:rFonts w:ascii="Times New Roman" w:hAnsi="Times New Roman" w:cs="Times New Roman"/>
          <w:color w:val="2D2D2D"/>
          <w:spacing w:val="2"/>
          <w:sz w:val="26"/>
          <w:szCs w:val="26"/>
        </w:rPr>
        <w:t>Устава муниципального образования  город Сорск,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="007838EF">
        <w:rPr>
          <w:rFonts w:ascii="Times New Roman" w:hAnsi="Times New Roman" w:cs="Times New Roman"/>
          <w:color w:val="2D2D2D"/>
          <w:spacing w:val="2"/>
          <w:sz w:val="26"/>
          <w:szCs w:val="26"/>
        </w:rPr>
        <w:t>в целях реализации  муниципальной программы «Формирование комфортной среды города Сорска», администрации</w:t>
      </w:r>
      <w:proofErr w:type="gramEnd"/>
      <w:r w:rsidR="007838E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Pr="00925381">
        <w:rPr>
          <w:rFonts w:ascii="Times New Roman" w:hAnsi="Times New Roman" w:cs="Times New Roman"/>
          <w:color w:val="2D2D2D"/>
          <w:spacing w:val="2"/>
          <w:sz w:val="26"/>
          <w:szCs w:val="26"/>
        </w:rPr>
        <w:t>города Сорска  Республики Хакасия</w:t>
      </w:r>
    </w:p>
    <w:p w:rsidR="008B647E" w:rsidRDefault="008B647E" w:rsidP="008B647E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>ПОСТАНОВЛЯЕТ: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1.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Утвердить адресный перечень дворовых территорий</w:t>
      </w:r>
      <w:r w:rsidR="007838EF">
        <w:rPr>
          <w:rFonts w:ascii="Times New Roman" w:hAnsi="Times New Roman" w:cs="Times New Roman"/>
          <w:color w:val="2D2D2D"/>
          <w:spacing w:val="2"/>
          <w:sz w:val="26"/>
          <w:szCs w:val="26"/>
        </w:rPr>
        <w:t>,</w:t>
      </w:r>
      <w:r w:rsidR="00901E37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адресный перечень общественных территорий,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подлежащи</w:t>
      </w:r>
      <w:r w:rsidR="007838E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х благоустройству в 2025 году в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рамках реализации муниципальной программы «Формирование комфортной среды города Сорска»</w:t>
      </w:r>
      <w:r w:rsidR="00602A77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согласно приложению</w:t>
      </w:r>
      <w:r w:rsidR="007838E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1</w:t>
      </w:r>
      <w:r w:rsidR="00602A77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к данному постановлению.</w:t>
      </w:r>
    </w:p>
    <w:p w:rsidR="00602A77" w:rsidRDefault="007838EF" w:rsidP="00602A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2. </w:t>
      </w:r>
      <w:r w:rsidR="00602A77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="00602A77">
        <w:rPr>
          <w:rFonts w:ascii="Times New Roman" w:hAnsi="Times New Roman" w:cs="Times New Roman"/>
          <w:sz w:val="26"/>
          <w:szCs w:val="26"/>
        </w:rPr>
        <w:t>публиковать настоящее постановление в информационном бюллетене  «</w:t>
      </w:r>
      <w:proofErr w:type="spellStart"/>
      <w:r w:rsidR="00602A77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602A77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в разделе «Формирование комфортной среды города Сорска».</w:t>
      </w:r>
    </w:p>
    <w:p w:rsidR="00602A77" w:rsidRDefault="00602A77" w:rsidP="00602A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E6B5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602A77" w:rsidRDefault="00602A77" w:rsidP="00602A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2A77" w:rsidRDefault="00602A77" w:rsidP="00602A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2A77" w:rsidRDefault="00602A77" w:rsidP="00602A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C57E8D" w:rsidRDefault="00602A77" w:rsidP="00602A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C57E8D" w:rsidRDefault="00C57E8D" w:rsidP="00602A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2A77" w:rsidRDefault="00C57E8D" w:rsidP="00602A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602A77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В.Ф. Найдёнов</w:t>
      </w:r>
    </w:p>
    <w:p w:rsidR="00602A77" w:rsidRDefault="00602A77" w:rsidP="00602A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2A77" w:rsidRDefault="00602A77" w:rsidP="008B647E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602A77" w:rsidRDefault="00602A77" w:rsidP="008B647E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EE6B51" w:rsidRDefault="00EE6B51" w:rsidP="00C57E8D">
      <w:pPr>
        <w:rPr>
          <w:rFonts w:ascii="Times New Roman" w:hAnsi="Times New Roman" w:cs="Times New Roman"/>
          <w:sz w:val="26"/>
          <w:szCs w:val="26"/>
        </w:rPr>
      </w:pPr>
    </w:p>
    <w:p w:rsidR="00EE6B51" w:rsidRDefault="00EE6B51" w:rsidP="00C57E8D">
      <w:pPr>
        <w:rPr>
          <w:rFonts w:ascii="Times New Roman" w:hAnsi="Times New Roman" w:cs="Times New Roman"/>
          <w:sz w:val="26"/>
          <w:szCs w:val="26"/>
        </w:rPr>
      </w:pPr>
    </w:p>
    <w:p w:rsidR="007838EF" w:rsidRDefault="00C57E8D" w:rsidP="00B06AA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9CD" w:rsidRDefault="00D139CD" w:rsidP="0075256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52561" w:rsidRDefault="00752561" w:rsidP="0075256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7838EF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52561" w:rsidRDefault="00752561" w:rsidP="0075256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752561" w:rsidRPr="00C57E8D" w:rsidRDefault="00EE6B51" w:rsidP="0075256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B06AA5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06AA5">
        <w:rPr>
          <w:rFonts w:ascii="Times New Roman" w:hAnsi="Times New Roman" w:cs="Times New Roman"/>
          <w:sz w:val="26"/>
          <w:szCs w:val="26"/>
        </w:rPr>
        <w:t xml:space="preserve"> августа </w:t>
      </w:r>
      <w:r>
        <w:rPr>
          <w:rFonts w:ascii="Times New Roman" w:hAnsi="Times New Roman" w:cs="Times New Roman"/>
          <w:sz w:val="26"/>
          <w:szCs w:val="26"/>
        </w:rPr>
        <w:t>2024 г.</w:t>
      </w:r>
      <w:r w:rsidR="00B06AA5">
        <w:rPr>
          <w:rFonts w:ascii="Times New Roman" w:hAnsi="Times New Roman" w:cs="Times New Roman"/>
          <w:sz w:val="26"/>
          <w:szCs w:val="26"/>
        </w:rPr>
        <w:t xml:space="preserve"> № 288-п</w:t>
      </w:r>
    </w:p>
    <w:p w:rsidR="00752561" w:rsidRDefault="0075256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52561" w:rsidRDefault="0075256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52561" w:rsidRDefault="00752561" w:rsidP="007525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Адресный перечень</w:t>
      </w:r>
    </w:p>
    <w:p w:rsidR="00752561" w:rsidRDefault="00901E37" w:rsidP="007525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дворовых территорий</w:t>
      </w:r>
      <w:r w:rsidR="00D139CD">
        <w:rPr>
          <w:rFonts w:ascii="Times New Roman" w:hAnsi="Times New Roman" w:cs="Times New Roman"/>
          <w:sz w:val="26"/>
          <w:szCs w:val="26"/>
        </w:rPr>
        <w:t xml:space="preserve"> и общественных территорий</w:t>
      </w:r>
      <w:r w:rsidR="00752561">
        <w:rPr>
          <w:rFonts w:ascii="Times New Roman" w:hAnsi="Times New Roman" w:cs="Times New Roman"/>
          <w:sz w:val="26"/>
          <w:szCs w:val="26"/>
        </w:rPr>
        <w:t>, подлежащих</w:t>
      </w:r>
    </w:p>
    <w:p w:rsidR="00901E37" w:rsidRDefault="00752561" w:rsidP="007525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благоустройству </w:t>
      </w:r>
      <w:r w:rsidR="00901E37">
        <w:rPr>
          <w:rFonts w:ascii="Times New Roman" w:hAnsi="Times New Roman" w:cs="Times New Roman"/>
          <w:sz w:val="26"/>
          <w:szCs w:val="26"/>
        </w:rPr>
        <w:t xml:space="preserve"> </w:t>
      </w:r>
      <w:r w:rsidR="00D139CD">
        <w:rPr>
          <w:rFonts w:ascii="Times New Roman" w:hAnsi="Times New Roman" w:cs="Times New Roman"/>
          <w:sz w:val="26"/>
          <w:szCs w:val="26"/>
        </w:rPr>
        <w:t>в 2025 году в рамках реализации</w:t>
      </w:r>
      <w:r w:rsidR="00901E37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D139CD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2561" w:rsidRDefault="00752561" w:rsidP="007525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«Формирование комфортной среды города Сорска»</w:t>
      </w:r>
    </w:p>
    <w:p w:rsidR="009E0024" w:rsidRDefault="009E0024" w:rsidP="007525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926"/>
        <w:gridCol w:w="4927"/>
      </w:tblGrid>
      <w:tr w:rsidR="00D139CD" w:rsidTr="00D139CD">
        <w:tc>
          <w:tcPr>
            <w:tcW w:w="4926" w:type="dxa"/>
            <w:vMerge w:val="restart"/>
          </w:tcPr>
          <w:p w:rsidR="00D139CD" w:rsidRDefault="00D139CD" w:rsidP="00D139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Адресный перечень дворовых территорий, подлежащих благоустройству в 2025 году</w:t>
            </w:r>
          </w:p>
        </w:tc>
        <w:tc>
          <w:tcPr>
            <w:tcW w:w="4927" w:type="dxa"/>
          </w:tcPr>
          <w:p w:rsidR="00D139CD" w:rsidRPr="00901E37" w:rsidRDefault="00D139CD" w:rsidP="00D1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Дружбы,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D139CD" w:rsidTr="00D139CD">
        <w:tc>
          <w:tcPr>
            <w:tcW w:w="4926" w:type="dxa"/>
            <w:vMerge/>
          </w:tcPr>
          <w:p w:rsidR="00D139CD" w:rsidRDefault="00D139CD" w:rsidP="00D139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7" w:type="dxa"/>
          </w:tcPr>
          <w:p w:rsidR="00D139CD" w:rsidRPr="00901E37" w:rsidRDefault="00D139CD" w:rsidP="00D1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50 лет Октября,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D139CD" w:rsidTr="00D139CD">
        <w:tc>
          <w:tcPr>
            <w:tcW w:w="4926" w:type="dxa"/>
            <w:vMerge/>
          </w:tcPr>
          <w:p w:rsidR="00D139CD" w:rsidRDefault="00D139CD" w:rsidP="00D139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7" w:type="dxa"/>
          </w:tcPr>
          <w:p w:rsidR="00D139CD" w:rsidRPr="00901E37" w:rsidRDefault="00D139CD" w:rsidP="00D1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Сорск, ул. 50 лет Октября,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D139CD" w:rsidTr="00D139CD">
        <w:tc>
          <w:tcPr>
            <w:tcW w:w="4926" w:type="dxa"/>
          </w:tcPr>
          <w:p w:rsidR="00D139CD" w:rsidRDefault="00D139CD" w:rsidP="00D139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Адресный перечень общественных территорий, подлежащих благоустройству в 2025 году</w:t>
            </w:r>
          </w:p>
        </w:tc>
        <w:tc>
          <w:tcPr>
            <w:tcW w:w="4927" w:type="dxa"/>
          </w:tcPr>
          <w:p w:rsidR="00D139CD" w:rsidRPr="00EE6B51" w:rsidRDefault="00D139CD" w:rsidP="0061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B51">
              <w:rPr>
                <w:rFonts w:ascii="Times New Roman" w:hAnsi="Times New Roman" w:cs="Times New Roman"/>
                <w:sz w:val="24"/>
                <w:szCs w:val="24"/>
              </w:rPr>
              <w:t>Аллея по ул. 50 лет Октября (участок от ул. Пушкина до ул. Толстого)</w:t>
            </w:r>
          </w:p>
        </w:tc>
      </w:tr>
    </w:tbl>
    <w:p w:rsidR="00D139CD" w:rsidRDefault="00D139CD" w:rsidP="007525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52561" w:rsidRDefault="00752561" w:rsidP="007838E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52561" w:rsidRDefault="00752561" w:rsidP="007525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52561" w:rsidRDefault="00752561" w:rsidP="007525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52561" w:rsidRPr="00C57E8D" w:rsidRDefault="00752561" w:rsidP="007525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752561" w:rsidRPr="00C57E8D" w:rsidSect="008B647E">
      <w:pgSz w:w="11906" w:h="16838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C0808"/>
    <w:multiLevelType w:val="multilevel"/>
    <w:tmpl w:val="8424E5E0"/>
    <w:lvl w:ilvl="0">
      <w:start w:val="30"/>
      <w:numFmt w:val="decimal"/>
      <w:lvlText w:val="%1"/>
      <w:lvlJc w:val="left"/>
      <w:pPr>
        <w:ind w:left="1200" w:hanging="1200"/>
      </w:pPr>
      <w:rPr>
        <w:rFonts w:hint="default"/>
        <w:color w:val="3C3C3C"/>
      </w:rPr>
    </w:lvl>
    <w:lvl w:ilvl="1">
      <w:start w:val="6"/>
      <w:numFmt w:val="decimalZero"/>
      <w:lvlText w:val="%1.%2"/>
      <w:lvlJc w:val="left"/>
      <w:pPr>
        <w:ind w:left="1462" w:hanging="1200"/>
      </w:pPr>
      <w:rPr>
        <w:rFonts w:hint="default"/>
        <w:color w:val="3C3C3C"/>
      </w:rPr>
    </w:lvl>
    <w:lvl w:ilvl="2">
      <w:start w:val="2020"/>
      <w:numFmt w:val="decimal"/>
      <w:lvlText w:val="%1.%2.%3"/>
      <w:lvlJc w:val="left"/>
      <w:pPr>
        <w:ind w:left="1724" w:hanging="1200"/>
      </w:pPr>
      <w:rPr>
        <w:rFonts w:hint="default"/>
        <w:color w:val="3C3C3C"/>
      </w:rPr>
    </w:lvl>
    <w:lvl w:ilvl="3">
      <w:start w:val="1"/>
      <w:numFmt w:val="decimal"/>
      <w:lvlText w:val="%1.%2.%3.%4"/>
      <w:lvlJc w:val="left"/>
      <w:pPr>
        <w:ind w:left="1986" w:hanging="1200"/>
      </w:pPr>
      <w:rPr>
        <w:rFonts w:hint="default"/>
        <w:color w:val="3C3C3C"/>
      </w:rPr>
    </w:lvl>
    <w:lvl w:ilvl="4">
      <w:start w:val="1"/>
      <w:numFmt w:val="decimal"/>
      <w:lvlText w:val="%1.%2.%3.%4.%5"/>
      <w:lvlJc w:val="left"/>
      <w:pPr>
        <w:ind w:left="2248" w:hanging="1200"/>
      </w:pPr>
      <w:rPr>
        <w:rFonts w:hint="default"/>
        <w:color w:val="3C3C3C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  <w:color w:val="3C3C3C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  <w:color w:val="3C3C3C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  <w:color w:val="3C3C3C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  <w:color w:val="3C3C3C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647E"/>
    <w:rsid w:val="00156197"/>
    <w:rsid w:val="002919F7"/>
    <w:rsid w:val="00447050"/>
    <w:rsid w:val="00602A77"/>
    <w:rsid w:val="00703388"/>
    <w:rsid w:val="00752561"/>
    <w:rsid w:val="007838EF"/>
    <w:rsid w:val="00833822"/>
    <w:rsid w:val="008B647E"/>
    <w:rsid w:val="00901E37"/>
    <w:rsid w:val="009E0024"/>
    <w:rsid w:val="00B06AA5"/>
    <w:rsid w:val="00B24490"/>
    <w:rsid w:val="00B91B2F"/>
    <w:rsid w:val="00BC6313"/>
    <w:rsid w:val="00BF5CAF"/>
    <w:rsid w:val="00C57E8D"/>
    <w:rsid w:val="00D139CD"/>
    <w:rsid w:val="00D35479"/>
    <w:rsid w:val="00D87F1E"/>
    <w:rsid w:val="00E90F92"/>
    <w:rsid w:val="00EE6B51"/>
    <w:rsid w:val="00F6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64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B647E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752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3</cp:revision>
  <cp:lastPrinted>2024-08-20T02:18:00Z</cp:lastPrinted>
  <dcterms:created xsi:type="dcterms:W3CDTF">2024-09-12T04:17:00Z</dcterms:created>
  <dcterms:modified xsi:type="dcterms:W3CDTF">2024-09-12T04:17:00Z</dcterms:modified>
</cp:coreProperties>
</file>