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F" w:rsidRPr="003D1246" w:rsidRDefault="00273539" w:rsidP="000B184F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 w:rsidRPr="00273539">
        <w:rPr>
          <w:rFonts w:ascii="Times New Roman" w:hAnsi="Times New Roman" w:cs="Times New Roman"/>
          <w:b/>
          <w:noProof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2pt;margin-top:19.8pt;width:196pt;height:72.7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F27256" w:rsidRDefault="00F27256" w:rsidP="000B184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F27256" w:rsidRDefault="00F27256" w:rsidP="000B184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27256" w:rsidRPr="00862877" w:rsidRDefault="00F27256" w:rsidP="000B184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F27256" w:rsidRDefault="00F27256" w:rsidP="000B184F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27256" w:rsidRDefault="00F27256" w:rsidP="000B184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73539">
        <w:rPr>
          <w:rFonts w:ascii="Times New Roman" w:hAnsi="Times New Roman" w:cs="Times New Roman"/>
          <w:b/>
          <w:noProof/>
          <w:sz w:val="26"/>
          <w:szCs w:val="24"/>
        </w:rPr>
        <w:pict>
          <v:shape id="_x0000_s1027" type="#_x0000_t202" style="position:absolute;left:0;text-align:left;margin-left:-1.5pt;margin-top:2.85pt;width:199.5pt;height:89.7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F27256" w:rsidRDefault="00F27256" w:rsidP="000B184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27256" w:rsidRDefault="00F27256" w:rsidP="000B184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27256" w:rsidRDefault="00F27256" w:rsidP="000B184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27256" w:rsidRDefault="00F27256" w:rsidP="000B184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F27256" w:rsidRDefault="00F27256" w:rsidP="000B184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27256" w:rsidRDefault="00F27256" w:rsidP="000B184F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="000B184F" w:rsidRPr="00535A9A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-443865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184F" w:rsidRPr="003D1246" w:rsidRDefault="000B184F" w:rsidP="000B184F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</w:p>
    <w:p w:rsidR="000B184F" w:rsidRPr="003D1246" w:rsidRDefault="000B184F" w:rsidP="000B184F">
      <w:pPr>
        <w:rPr>
          <w:rFonts w:ascii="Times New Roman" w:hAnsi="Times New Roman" w:cs="Times New Roman"/>
          <w:b/>
          <w:sz w:val="26"/>
          <w:szCs w:val="24"/>
        </w:rPr>
      </w:pPr>
    </w:p>
    <w:p w:rsidR="000B184F" w:rsidRDefault="000B184F" w:rsidP="000B184F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0B184F" w:rsidRPr="001574A6" w:rsidRDefault="000B184F" w:rsidP="000B184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«</w:t>
      </w:r>
      <w:r w:rsidR="00AC1D33">
        <w:rPr>
          <w:rFonts w:ascii="Times New Roman" w:hAnsi="Times New Roman" w:cs="Times New Roman"/>
          <w:sz w:val="26"/>
          <w:szCs w:val="26"/>
        </w:rPr>
        <w:t>_</w:t>
      </w:r>
      <w:r w:rsidR="00EE2742">
        <w:rPr>
          <w:rFonts w:ascii="Times New Roman" w:hAnsi="Times New Roman" w:cs="Times New Roman"/>
          <w:sz w:val="26"/>
          <w:szCs w:val="26"/>
        </w:rPr>
        <w:t>10</w:t>
      </w:r>
      <w:r w:rsidR="00AC1D33">
        <w:rPr>
          <w:rFonts w:ascii="Times New Roman" w:hAnsi="Times New Roman" w:cs="Times New Roman"/>
          <w:sz w:val="26"/>
          <w:szCs w:val="26"/>
        </w:rPr>
        <w:t>___»__</w:t>
      </w:r>
      <w:r w:rsidR="00EE2742">
        <w:rPr>
          <w:rFonts w:ascii="Times New Roman" w:hAnsi="Times New Roman" w:cs="Times New Roman"/>
          <w:sz w:val="26"/>
          <w:szCs w:val="26"/>
        </w:rPr>
        <w:t>09</w:t>
      </w:r>
      <w:r w:rsidR="00AC1D33">
        <w:rPr>
          <w:rFonts w:ascii="Times New Roman" w:hAnsi="Times New Roman" w:cs="Times New Roman"/>
          <w:sz w:val="26"/>
          <w:szCs w:val="26"/>
        </w:rPr>
        <w:t>___</w:t>
      </w:r>
      <w:r w:rsidRPr="00B41191">
        <w:rPr>
          <w:rFonts w:ascii="Times New Roman" w:hAnsi="Times New Roman" w:cs="Times New Roman"/>
          <w:sz w:val="26"/>
          <w:szCs w:val="26"/>
        </w:rPr>
        <w:t xml:space="preserve"> 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E27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№</w:t>
      </w:r>
      <w:r w:rsidR="00EE2742">
        <w:rPr>
          <w:rFonts w:ascii="Times New Roman" w:hAnsi="Times New Roman" w:cs="Times New Roman"/>
          <w:sz w:val="26"/>
          <w:szCs w:val="26"/>
        </w:rPr>
        <w:t xml:space="preserve"> 309</w:t>
      </w:r>
      <w:r w:rsidR="00AC1D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0B184F" w:rsidRDefault="000B184F" w:rsidP="000B184F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 внесении изменений в постановление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24.01.2018 г.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№ 25-п «Об утверждении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программы  «Формирование  комфортной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среды города Сорска»  (с изменениями)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21.03.2018 №123-п; от 05.04.2018  №164;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26.04.2018 № 210-п; от 31.05.2018  № 270-п;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04.07.2018 № 327-п; от 27.07.2018  № 360-п;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30.08.2018 № 397-п; от 23.10.2018  № 481-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25.01.2019 № 43-п; от 28.03.2019   № 124; 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01.04.2019 № 130-п; от 23.05.2019  № 194-п; 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04.07.2019 № 327; от 05.08.2019 № 293-п;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28.10.2019 № 428-п; от 06.11.2019 № 443-п;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29.11.2019 № 476;от 17.12.2019 № 497-п;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14.02.2020 № 45-п; от 02.04.2020 № 111-п;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27.05.2020 № 172-п; от 16.06.2020 № 187-п;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11.02.2021 № 41-п; от 24.02.2021 № 57-п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03.03.2021 № 67-п; </w:t>
      </w:r>
      <w:r w:rsidR="00D7657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30.03. 2021 № 102-п;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от19.04.2021 № 124-п;  от 23.07.2021 № 194-п;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30.06.2021 № 172-п; от 20.10.2021 № 297-п;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14.04.2022 № 169-п; от 30.06.2022 № 289-п;</w:t>
      </w:r>
    </w:p>
    <w:p w:rsidR="000B184F" w:rsidRDefault="000B184F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30.09.2022 № 492-п; </w:t>
      </w:r>
      <w:r w:rsidR="004F42B8">
        <w:rPr>
          <w:rFonts w:ascii="Times New Roman" w:hAnsi="Times New Roman" w:cs="Times New Roman"/>
          <w:sz w:val="26"/>
          <w:szCs w:val="26"/>
        </w:rPr>
        <w:t>от 09.03.2023 № 103-п;</w:t>
      </w:r>
    </w:p>
    <w:p w:rsidR="004F42B8" w:rsidRDefault="004F42B8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28.04.2023 № 164-п; от 10.08.2023 № 323-п;</w:t>
      </w:r>
    </w:p>
    <w:p w:rsidR="004F42B8" w:rsidRDefault="004F42B8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от 08.09.2023  № 359-п;</w:t>
      </w:r>
      <w:r w:rsidR="00D76577">
        <w:rPr>
          <w:rFonts w:ascii="Times New Roman" w:hAnsi="Times New Roman" w:cs="Times New Roman"/>
          <w:sz w:val="26"/>
          <w:szCs w:val="26"/>
        </w:rPr>
        <w:t xml:space="preserve"> от 05.04.2024 № 146-п</w:t>
      </w:r>
    </w:p>
    <w:p w:rsidR="004F42B8" w:rsidRDefault="004F42B8" w:rsidP="000B184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0B184F" w:rsidRDefault="000B184F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76382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В соответствии с</w:t>
      </w:r>
      <w:r w:rsidRPr="00576382">
        <w:rPr>
          <w:rStyle w:val="apple-converted-space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6" w:history="1"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Федеральным законом от 06.10.2003 № 131-ФЗ «Об </w:t>
        </w:r>
        <w:proofErr w:type="gramStart"/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общих</w:t>
        </w:r>
        <w:proofErr w:type="gramEnd"/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 </w:t>
        </w:r>
        <w:proofErr w:type="gramStart"/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принципах организации местного самоуправления в Российской Федерации»</w:t>
        </w:r>
      </w:hyperlink>
      <w:r w:rsidRPr="00576382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, </w:t>
      </w:r>
      <w:hyperlink r:id="rId7" w:history="1"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</w:r>
      </w:hyperlink>
      <w:r w:rsidRPr="00576382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576382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proofErr w:type="gramEnd"/>
      <w:r w:rsidRPr="00576382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Приказом Минстроя России от 18.03.2019 № 162/</w:t>
        </w:r>
        <w:proofErr w:type="spellStart"/>
        <w:proofErr w:type="gramStart"/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пр</w:t>
        </w:r>
        <w:proofErr w:type="spellEnd"/>
        <w:proofErr w:type="gramEnd"/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</w:r>
      </w:hyperlink>
      <w:r w:rsidRPr="00576382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r w:rsidRPr="00576382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hyperlink r:id="rId9" w:history="1"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>Постановлением Правительства Республики Хакасия от 29.09.2017 № 514 «Об утверждении государственной программы Республики Хакасия «Формирование комфортной городской ср</w:t>
        </w:r>
        <w:r w:rsidR="00D76577"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>еды и благоустройство территории</w:t>
        </w:r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 xml:space="preserve"> </w:t>
        </w:r>
        <w:r w:rsidRPr="00576382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lastRenderedPageBreak/>
          <w:t>муниципальных образований Республики Хакасия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»; Уставом муниципального образования город Сорск, постановлением администрации города Сорска от 30.08.2013 г. № 449-п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0B184F" w:rsidRPr="00B955C8" w:rsidRDefault="000B184F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B955C8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ПОСТАНОВЛЯЕТ:</w:t>
      </w:r>
    </w:p>
    <w:p w:rsidR="000B184F" w:rsidRPr="00B955C8" w:rsidRDefault="000B184F" w:rsidP="00AC1D33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</w:t>
      </w:r>
      <w:r w:rsidRPr="00B955C8">
        <w:rPr>
          <w:color w:val="2D2D2D"/>
          <w:spacing w:val="2"/>
          <w:sz w:val="26"/>
          <w:szCs w:val="26"/>
        </w:rPr>
        <w:t xml:space="preserve"> 1.Внести </w:t>
      </w:r>
      <w:r>
        <w:rPr>
          <w:color w:val="2D2D2D"/>
          <w:spacing w:val="2"/>
          <w:sz w:val="26"/>
          <w:szCs w:val="26"/>
        </w:rPr>
        <w:t xml:space="preserve"> в </w:t>
      </w:r>
      <w:r w:rsidRPr="00B955C8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постановление администрации города Сорска от 24.01.2018 г. № 25-п «Об утверждении </w:t>
      </w:r>
      <w:r w:rsidRPr="00B955C8">
        <w:rPr>
          <w:color w:val="2D2D2D"/>
          <w:spacing w:val="2"/>
          <w:sz w:val="26"/>
          <w:szCs w:val="26"/>
        </w:rPr>
        <w:t xml:space="preserve"> муниципальной программ</w:t>
      </w:r>
      <w:r>
        <w:rPr>
          <w:color w:val="2D2D2D"/>
          <w:spacing w:val="2"/>
          <w:sz w:val="26"/>
          <w:szCs w:val="26"/>
        </w:rPr>
        <w:t>ы</w:t>
      </w:r>
      <w:r w:rsidRPr="00B955C8">
        <w:rPr>
          <w:color w:val="2D2D2D"/>
          <w:spacing w:val="2"/>
          <w:sz w:val="26"/>
          <w:szCs w:val="26"/>
        </w:rPr>
        <w:t xml:space="preserve"> «Формирование </w:t>
      </w:r>
      <w:r>
        <w:rPr>
          <w:color w:val="2D2D2D"/>
          <w:spacing w:val="2"/>
          <w:sz w:val="26"/>
          <w:szCs w:val="26"/>
        </w:rPr>
        <w:t>комфортной среды города Сорска» следующие изменения:</w:t>
      </w:r>
    </w:p>
    <w:p w:rsidR="00D76577" w:rsidRDefault="00D76577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  - Приложение 2 изменить и изложить в новой редакции согласно приложению 1 к настоящему постановлению;</w:t>
      </w:r>
    </w:p>
    <w:p w:rsidR="00D76577" w:rsidRDefault="00D76577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  - Приложение 3 изменить и изложить в новой редакции согласно приложению 2 к настоящему постановлению.</w:t>
      </w:r>
    </w:p>
    <w:p w:rsidR="00D76577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  </w:t>
      </w:r>
      <w:r w:rsidR="00D76577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2. Опубликовать </w:t>
      </w:r>
      <w:r w:rsidR="00B5056E">
        <w:rPr>
          <w:rFonts w:ascii="Times New Roman" w:hAnsi="Times New Roman" w:cs="Times New Roman"/>
          <w:color w:val="2D2D2D"/>
          <w:spacing w:val="2"/>
          <w:sz w:val="26"/>
          <w:szCs w:val="26"/>
        </w:rPr>
        <w:t>настоящее постановление  в информационном бюллетене «</w:t>
      </w:r>
      <w:proofErr w:type="spellStart"/>
      <w:r w:rsidR="00B5056E">
        <w:rPr>
          <w:rFonts w:ascii="Times New Roman" w:hAnsi="Times New Roman" w:cs="Times New Roman"/>
          <w:color w:val="2D2D2D"/>
          <w:spacing w:val="2"/>
          <w:sz w:val="26"/>
          <w:szCs w:val="26"/>
        </w:rPr>
        <w:t>Сорский</w:t>
      </w:r>
      <w:proofErr w:type="spellEnd"/>
      <w:r w:rsidR="00B5056E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городской вестник» и разместить на официальном  сайте  администрации города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Сорска.</w:t>
      </w: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   3. </w:t>
      </w:r>
      <w:proofErr w:type="gramStart"/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исполнением постановления  возложить  на первого заместителя  главы города Сорска.</w:t>
      </w:r>
    </w:p>
    <w:p w:rsidR="000B184F" w:rsidRDefault="00D76577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="00576382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Глава города Сорска                                                                       В.Ф. Найдёнов</w:t>
      </w: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AC1D33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57638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57638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57638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57638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57638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57638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576382" w:rsidRDefault="00576382" w:rsidP="00576382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54333" w:rsidRDefault="00354333" w:rsidP="00576382">
      <w:pPr>
        <w:pStyle w:val="a4"/>
        <w:rPr>
          <w:sz w:val="26"/>
        </w:rPr>
        <w:sectPr w:rsidR="00354333" w:rsidSect="0035433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76382" w:rsidRPr="00712860" w:rsidRDefault="00354333" w:rsidP="0071286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lastRenderedPageBreak/>
        <w:t xml:space="preserve"> </w:t>
      </w:r>
      <w:r w:rsidR="00712860" w:rsidRPr="00712860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712860" w:rsidRPr="00712860" w:rsidRDefault="00712860" w:rsidP="0071286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12860"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BF5CAF" w:rsidRDefault="00712860" w:rsidP="0071286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Pr="00712860">
        <w:rPr>
          <w:rFonts w:ascii="Times New Roman" w:hAnsi="Times New Roman" w:cs="Times New Roman"/>
          <w:sz w:val="26"/>
          <w:szCs w:val="26"/>
        </w:rPr>
        <w:t xml:space="preserve"> от «</w:t>
      </w:r>
      <w:r w:rsidR="00F93DAB">
        <w:rPr>
          <w:rFonts w:ascii="Times New Roman" w:hAnsi="Times New Roman" w:cs="Times New Roman"/>
          <w:sz w:val="26"/>
          <w:szCs w:val="26"/>
        </w:rPr>
        <w:t xml:space="preserve"> 10 </w:t>
      </w:r>
      <w:r w:rsidRPr="0071286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3DAB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2024 г. № </w:t>
      </w:r>
      <w:r w:rsidR="00F93DAB">
        <w:rPr>
          <w:rFonts w:ascii="Times New Roman" w:hAnsi="Times New Roman" w:cs="Times New Roman"/>
          <w:sz w:val="26"/>
          <w:szCs w:val="26"/>
        </w:rPr>
        <w:t>309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712860" w:rsidRDefault="00712860" w:rsidP="0071286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27256" w:rsidRPr="00ED4839" w:rsidRDefault="00F27256" w:rsidP="00F27256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 xml:space="preserve">Адресный перечень дворовых территорий, </w:t>
      </w:r>
    </w:p>
    <w:p w:rsidR="00F27256" w:rsidRPr="00ED4839" w:rsidRDefault="00F27256" w:rsidP="00F27256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 xml:space="preserve">подлежащих благоустройству в соответствии с муниципальной программой </w:t>
      </w:r>
    </w:p>
    <w:p w:rsidR="00F27256" w:rsidRPr="00ED4839" w:rsidRDefault="00F27256" w:rsidP="00F27256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>«Формирование комфортной среды города Сорска»</w:t>
      </w:r>
    </w:p>
    <w:tbl>
      <w:tblPr>
        <w:tblpPr w:leftFromText="180" w:rightFromText="180" w:vertAnchor="text" w:horzAnchor="margin" w:tblpXSpec="center" w:tblpY="23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084"/>
        <w:gridCol w:w="3544"/>
        <w:gridCol w:w="5103"/>
        <w:gridCol w:w="2268"/>
      </w:tblGrid>
      <w:tr w:rsidR="00F27256" w:rsidRPr="00E77ECB" w:rsidTr="00F27256">
        <w:trPr>
          <w:trHeight w:val="491"/>
        </w:trPr>
        <w:tc>
          <w:tcPr>
            <w:tcW w:w="426" w:type="dxa"/>
            <w:vMerge w:val="restart"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right="-211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F27256" w:rsidRPr="00E77ECB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084" w:type="dxa"/>
            <w:vMerge w:val="restart"/>
            <w:shd w:val="clear" w:color="auto" w:fill="auto"/>
            <w:hideMark/>
          </w:tcPr>
          <w:p w:rsidR="00F27256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</w:t>
            </w:r>
          </w:p>
          <w:p w:rsidR="00F27256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дворовой территории </w:t>
            </w:r>
          </w:p>
          <w:p w:rsidR="00F27256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многоквартирного</w:t>
            </w: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 </w:t>
            </w:r>
          </w:p>
          <w:p w:rsidR="00F27256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(название населенного пункта, </w:t>
            </w:r>
            <w:proofErr w:type="gramEnd"/>
          </w:p>
          <w:p w:rsidR="00F27256" w:rsidRPr="00ED5400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улицы, номер МКД)</w:t>
            </w:r>
          </w:p>
        </w:tc>
        <w:tc>
          <w:tcPr>
            <w:tcW w:w="8647" w:type="dxa"/>
            <w:gridSpan w:val="2"/>
            <w:vMerge w:val="restart"/>
            <w:shd w:val="clear" w:color="auto" w:fill="auto"/>
            <w:hideMark/>
          </w:tcPr>
          <w:p w:rsidR="00F27256" w:rsidRDefault="00F27256" w:rsidP="00F27256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27256" w:rsidRPr="00B66AA5" w:rsidRDefault="00F27256" w:rsidP="00F27256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видов работ</w:t>
            </w:r>
          </w:p>
        </w:tc>
        <w:tc>
          <w:tcPr>
            <w:tcW w:w="2268" w:type="dxa"/>
            <w:vMerge w:val="restart"/>
          </w:tcPr>
          <w:p w:rsidR="00F27256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27256" w:rsidRPr="00591493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 xml:space="preserve">Планируемый год   </w:t>
            </w:r>
          </w:p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 xml:space="preserve">  благоустройства</w:t>
            </w:r>
          </w:p>
        </w:tc>
      </w:tr>
      <w:tr w:rsidR="00F27256" w:rsidRPr="00E77ECB" w:rsidTr="001A456D">
        <w:trPr>
          <w:trHeight w:val="343"/>
        </w:trPr>
        <w:tc>
          <w:tcPr>
            <w:tcW w:w="426" w:type="dxa"/>
            <w:vMerge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47" w:type="dxa"/>
            <w:gridSpan w:val="2"/>
            <w:vMerge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27256" w:rsidRPr="00E77ECB" w:rsidTr="00F27256">
        <w:trPr>
          <w:trHeight w:val="407"/>
        </w:trPr>
        <w:tc>
          <w:tcPr>
            <w:tcW w:w="426" w:type="dxa"/>
            <w:vMerge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минимальному перечню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дополнительному перечню</w:t>
            </w:r>
          </w:p>
        </w:tc>
        <w:tc>
          <w:tcPr>
            <w:tcW w:w="2268" w:type="dxa"/>
            <w:vMerge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27256" w:rsidRPr="00E77ECB" w:rsidTr="00F27256">
        <w:trPr>
          <w:trHeight w:val="166"/>
        </w:trPr>
        <w:tc>
          <w:tcPr>
            <w:tcW w:w="426" w:type="dxa"/>
            <w:vMerge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2268" w:type="dxa"/>
            <w:vMerge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27256" w:rsidRPr="00E77ECB" w:rsidTr="00F2725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F27256" w:rsidRPr="00E77ECB" w:rsidTr="00F2725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Сорск, ул. Кирова, д. 30,32</w:t>
            </w:r>
          </w:p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Кирова, д. 26,28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9511F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</w:t>
            </w:r>
          </w:p>
          <w:p w:rsidR="00F27256" w:rsidRPr="00C9511F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многоквартирных домов;</w:t>
            </w:r>
          </w:p>
          <w:p w:rsidR="00F27256" w:rsidRPr="00C9511F" w:rsidRDefault="00F27256" w:rsidP="001A456D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  <w:r w:rsidR="001A45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обустройство ограждения;</w:t>
            </w:r>
          </w:p>
          <w:p w:rsidR="00F27256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автомобильной парковки;</w:t>
            </w:r>
          </w:p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и оборудование детской игровой площадки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27256" w:rsidRPr="00591493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</w:tr>
      <w:tr w:rsidR="00F27256" w:rsidRPr="00E77ECB" w:rsidTr="00F2725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E77ECB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9511F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</w:tr>
      <w:tr w:rsidR="00F27256" w:rsidRPr="00C23A72" w:rsidTr="00F2725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ул.50 лет Октября д.70, 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F27256" w:rsidRPr="00C23A72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беседка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256" w:rsidRPr="00591493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F27256" w:rsidRPr="00C23A72" w:rsidTr="00F2725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ул.50 лет Октября д.70а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F27256" w:rsidRPr="00C23A72" w:rsidTr="00F2725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ул.50 лет Октября д.70б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F27256" w:rsidRPr="00C23A72" w:rsidTr="00F27256">
        <w:trPr>
          <w:trHeight w:val="492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Парковая, д.3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</w:tr>
      <w:tr w:rsidR="00F27256" w:rsidRPr="00C23A72" w:rsidTr="001A456D">
        <w:trPr>
          <w:trHeight w:val="422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Парковая, д.4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</w:tr>
      <w:tr w:rsidR="00F27256" w:rsidRPr="00C23A72" w:rsidTr="001A456D">
        <w:trPr>
          <w:trHeight w:val="461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</w:t>
            </w:r>
          </w:p>
        </w:tc>
      </w:tr>
      <w:tr w:rsidR="00F27256" w:rsidRPr="00C23A72" w:rsidTr="00F27256">
        <w:trPr>
          <w:trHeight w:val="493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</w:t>
            </w:r>
            <w:r w:rsidR="00552C5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Сорск, ул. Кирова, д.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24А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</w:tr>
      <w:tr w:rsidR="00F27256" w:rsidRPr="00C23A72" w:rsidTr="00F27256">
        <w:trPr>
          <w:trHeight w:val="436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</w:t>
            </w:r>
            <w:r w:rsidR="00552C5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Сорск,  ул. Кирова, д.24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</w:tr>
      <w:tr w:rsidR="00F27256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Pr="00C23A72" w:rsidRDefault="00F27256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</w:t>
            </w:r>
            <w:r w:rsidR="00552C5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Сорск, ул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ирова, д.22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-  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</w:tr>
      <w:tr w:rsidR="00F27256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Default="00F27256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Дружбы, д. 5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F27256" w:rsidRPr="00591493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</w:tr>
      <w:tr w:rsidR="00F27256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Default="00F27256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50 лет Октября, д.7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Default="00B078B1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F27256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</w:tr>
      <w:tr w:rsidR="00F27256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Default="00F27256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50 лет Октября,  д.9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ограждения газонов</w:t>
            </w:r>
          </w:p>
        </w:tc>
        <w:tc>
          <w:tcPr>
            <w:tcW w:w="2268" w:type="dxa"/>
          </w:tcPr>
          <w:p w:rsidR="00F27256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</w:tr>
      <w:tr w:rsidR="00984941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984941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3084" w:type="dxa"/>
            <w:shd w:val="clear" w:color="auto" w:fill="auto"/>
            <w:hideMark/>
          </w:tcPr>
          <w:p w:rsidR="00984941" w:rsidRDefault="00984941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Сорск, ул.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Пионерская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д. 20</w:t>
            </w:r>
          </w:p>
        </w:tc>
        <w:tc>
          <w:tcPr>
            <w:tcW w:w="3544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984941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984941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3084" w:type="dxa"/>
            <w:shd w:val="clear" w:color="auto" w:fill="auto"/>
            <w:hideMark/>
          </w:tcPr>
          <w:p w:rsidR="00984941" w:rsidRDefault="00984941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Сорск, 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Пионерская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д. 22</w:t>
            </w:r>
          </w:p>
        </w:tc>
        <w:tc>
          <w:tcPr>
            <w:tcW w:w="3544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984941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984941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084" w:type="dxa"/>
            <w:shd w:val="clear" w:color="auto" w:fill="auto"/>
            <w:hideMark/>
          </w:tcPr>
          <w:p w:rsidR="00984941" w:rsidRDefault="00984941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Сорск, ул. Пушкина,4</w:t>
            </w:r>
          </w:p>
        </w:tc>
        <w:tc>
          <w:tcPr>
            <w:tcW w:w="3544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984941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984941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084" w:type="dxa"/>
            <w:shd w:val="clear" w:color="auto" w:fill="auto"/>
            <w:hideMark/>
          </w:tcPr>
          <w:p w:rsidR="00984941" w:rsidRDefault="00984941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Кирова, д.23</w:t>
            </w:r>
          </w:p>
        </w:tc>
        <w:tc>
          <w:tcPr>
            <w:tcW w:w="3544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984941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984941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084" w:type="dxa"/>
            <w:shd w:val="clear" w:color="auto" w:fill="auto"/>
            <w:hideMark/>
          </w:tcPr>
          <w:p w:rsidR="00984941" w:rsidRDefault="00984941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 ул. Кирова, 40</w:t>
            </w:r>
          </w:p>
        </w:tc>
        <w:tc>
          <w:tcPr>
            <w:tcW w:w="3544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984941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984941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084" w:type="dxa"/>
            <w:shd w:val="clear" w:color="auto" w:fill="auto"/>
            <w:hideMark/>
          </w:tcPr>
          <w:p w:rsidR="00984941" w:rsidRDefault="00984941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 ул. 50 лет Октября,  д. 48</w:t>
            </w:r>
          </w:p>
        </w:tc>
        <w:tc>
          <w:tcPr>
            <w:tcW w:w="3544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984941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984941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084" w:type="dxa"/>
            <w:shd w:val="clear" w:color="auto" w:fill="auto"/>
            <w:hideMark/>
          </w:tcPr>
          <w:p w:rsidR="00984941" w:rsidRDefault="00984941" w:rsidP="00984941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 ул. Кирова, д. 34</w:t>
            </w:r>
          </w:p>
        </w:tc>
        <w:tc>
          <w:tcPr>
            <w:tcW w:w="3544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984941" w:rsidRDefault="005C1CD7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268" w:type="dxa"/>
          </w:tcPr>
          <w:p w:rsidR="00984941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F27256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F27256" w:rsidRPr="00C23A72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Дружбы, д. 1, д.3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F27256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 Кирова, д.18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F27256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 Кирова, д.17а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F27256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25</w:t>
            </w:r>
          </w:p>
        </w:tc>
        <w:tc>
          <w:tcPr>
            <w:tcW w:w="308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 д.33</w:t>
            </w:r>
          </w:p>
        </w:tc>
        <w:tc>
          <w:tcPr>
            <w:tcW w:w="3544" w:type="dxa"/>
            <w:shd w:val="clear" w:color="auto" w:fill="auto"/>
            <w:hideMark/>
          </w:tcPr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</w:t>
            </w:r>
          </w:p>
        </w:tc>
        <w:tc>
          <w:tcPr>
            <w:tcW w:w="2268" w:type="dxa"/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9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9849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27256" w:rsidRPr="002213E6" w:rsidRDefault="00984941" w:rsidP="00F272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2026</w:t>
            </w:r>
          </w:p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9849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27256" w:rsidRPr="002213E6" w:rsidRDefault="00F27256" w:rsidP="00F272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3E6">
              <w:rPr>
                <w:rFonts w:ascii="Times New Roman" w:hAnsi="Times New Roman" w:cs="Times New Roman"/>
                <w:szCs w:val="22"/>
              </w:rPr>
              <w:t>202</w:t>
            </w:r>
            <w:r w:rsidR="00984941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9849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 освещения дворовых 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территорий многоквартирных домов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9849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ул.Кирова, д.50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984941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ул.50 лет Октября, д.38,40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19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Кирова, д.27а,29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1A456D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5C1CD7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 50 лет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</w:t>
            </w:r>
            <w:r w:rsidR="005C1C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троительная,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д.1а,3,3а,5,5а,7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5C1C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Гагарина, д. 3,5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5C1CD7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5C1C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троительная,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д.10,12,14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5C1C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8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               ул. Кирова. д.7,9,11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5C1C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4,6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27256" w:rsidRPr="00C23A72" w:rsidTr="00F2725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5C1CD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54,56,58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F2725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F27256" w:rsidRPr="00C23A72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6" w:rsidRPr="002213E6" w:rsidRDefault="00F27256" w:rsidP="00F2725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</w:t>
            </w:r>
            <w:r w:rsidR="00984941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</w:tbl>
    <w:p w:rsidR="00F27256" w:rsidRDefault="00F27256" w:rsidP="00F272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27256" w:rsidRDefault="00F27256" w:rsidP="00F272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7256" w:rsidRPr="002213E6" w:rsidRDefault="00F27256" w:rsidP="00F27256">
      <w:pPr>
        <w:spacing w:after="0"/>
        <w:rPr>
          <w:rFonts w:ascii="Times New Roman" w:hAnsi="Times New Roman" w:cs="Times New Roman"/>
        </w:rPr>
      </w:pPr>
      <w:r w:rsidRPr="002213E6">
        <w:rPr>
          <w:rFonts w:ascii="Times New Roman" w:hAnsi="Times New Roman" w:cs="Times New Roman"/>
        </w:rPr>
        <w:t xml:space="preserve">Первый зам. главы </w:t>
      </w:r>
      <w:proofErr w:type="gramStart"/>
      <w:r w:rsidRPr="002213E6">
        <w:rPr>
          <w:rFonts w:ascii="Times New Roman" w:hAnsi="Times New Roman" w:cs="Times New Roman"/>
        </w:rPr>
        <w:t>г</w:t>
      </w:r>
      <w:proofErr w:type="gramEnd"/>
      <w:r w:rsidRPr="002213E6">
        <w:rPr>
          <w:rFonts w:ascii="Times New Roman" w:hAnsi="Times New Roman" w:cs="Times New Roman"/>
        </w:rPr>
        <w:t>. Сорска  –</w:t>
      </w:r>
    </w:p>
    <w:p w:rsidR="00F27256" w:rsidRPr="002213E6" w:rsidRDefault="00F27256" w:rsidP="00F27256">
      <w:pPr>
        <w:spacing w:after="0"/>
        <w:rPr>
          <w:rFonts w:ascii="Times New Roman" w:hAnsi="Times New Roman" w:cs="Times New Roman"/>
        </w:rPr>
      </w:pPr>
      <w:r w:rsidRPr="002213E6">
        <w:rPr>
          <w:rFonts w:ascii="Times New Roman" w:hAnsi="Times New Roman" w:cs="Times New Roman"/>
        </w:rPr>
        <w:t>Начальник Управления ЖКХ администрации                                                               В.В. Каменев</w:t>
      </w:r>
    </w:p>
    <w:p w:rsidR="00F27256" w:rsidRDefault="00F27256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E31DA9" w:rsidRDefault="00E31DA9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C1D33" w:rsidRDefault="00AC1D33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C1D33" w:rsidRDefault="00AC1D33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C1D33" w:rsidRDefault="00AC1D33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C1D33" w:rsidRDefault="00AC1D33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1A456D" w:rsidRDefault="001A456D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1A456D" w:rsidRDefault="001A456D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552C5C" w:rsidRDefault="00552C5C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F27256" w:rsidRPr="004D2502" w:rsidRDefault="00F27256" w:rsidP="00F27256">
      <w:pPr>
        <w:spacing w:after="0"/>
        <w:jc w:val="right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lastRenderedPageBreak/>
        <w:t>Приложение</w:t>
      </w:r>
      <w:r>
        <w:rPr>
          <w:rFonts w:ascii="Times New Roman" w:eastAsia="Times New Roman" w:hAnsi="Times New Roman" w:cs="Times New Roman"/>
        </w:rPr>
        <w:t xml:space="preserve"> 2</w:t>
      </w:r>
    </w:p>
    <w:p w:rsidR="00F27256" w:rsidRPr="004D2502" w:rsidRDefault="00F27256" w:rsidP="00F27256">
      <w:pPr>
        <w:spacing w:after="0"/>
        <w:jc w:val="right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t xml:space="preserve"> к постановлению администрации города Сорска</w:t>
      </w:r>
    </w:p>
    <w:p w:rsidR="00F27256" w:rsidRPr="004D2502" w:rsidRDefault="00F27256" w:rsidP="00F27256">
      <w:pPr>
        <w:spacing w:after="0"/>
        <w:jc w:val="center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от «</w:t>
      </w:r>
      <w:r w:rsidR="00F93DAB">
        <w:rPr>
          <w:rFonts w:ascii="Times New Roman" w:eastAsia="Times New Roman" w:hAnsi="Times New Roman" w:cs="Times New Roman"/>
        </w:rPr>
        <w:t xml:space="preserve"> 10 </w:t>
      </w:r>
      <w:r w:rsidRPr="004D2502">
        <w:rPr>
          <w:rFonts w:ascii="Times New Roman" w:eastAsia="Times New Roman" w:hAnsi="Times New Roman" w:cs="Times New Roman"/>
        </w:rPr>
        <w:t xml:space="preserve">» </w:t>
      </w:r>
      <w:r w:rsidR="00F93DAB">
        <w:rPr>
          <w:rFonts w:ascii="Times New Roman" w:eastAsia="Times New Roman" w:hAnsi="Times New Roman" w:cs="Times New Roman"/>
        </w:rPr>
        <w:t>сентября</w:t>
      </w:r>
      <w:r w:rsidRPr="004D2502">
        <w:rPr>
          <w:rFonts w:ascii="Times New Roman" w:eastAsia="Times New Roman" w:hAnsi="Times New Roman" w:cs="Times New Roman"/>
        </w:rPr>
        <w:t xml:space="preserve"> 202</w:t>
      </w:r>
      <w:r w:rsidR="00E31DA9">
        <w:rPr>
          <w:rFonts w:ascii="Times New Roman" w:eastAsia="Times New Roman" w:hAnsi="Times New Roman" w:cs="Times New Roman"/>
        </w:rPr>
        <w:t>4</w:t>
      </w:r>
      <w:r w:rsidRPr="004D2502">
        <w:rPr>
          <w:rFonts w:ascii="Times New Roman" w:eastAsia="Times New Roman" w:hAnsi="Times New Roman" w:cs="Times New Roman"/>
        </w:rPr>
        <w:t xml:space="preserve"> г. № </w:t>
      </w:r>
      <w:r w:rsidR="00F93DAB">
        <w:rPr>
          <w:rFonts w:ascii="Times New Roman" w:eastAsia="Times New Roman" w:hAnsi="Times New Roman" w:cs="Times New Roman"/>
        </w:rPr>
        <w:t>309</w:t>
      </w:r>
      <w:r w:rsidRPr="004D2502">
        <w:rPr>
          <w:rFonts w:ascii="Times New Roman" w:eastAsia="Times New Roman" w:hAnsi="Times New Roman" w:cs="Times New Roman"/>
        </w:rPr>
        <w:t xml:space="preserve">-п </w:t>
      </w:r>
    </w:p>
    <w:p w:rsidR="00F27256" w:rsidRPr="004D2502" w:rsidRDefault="00F27256" w:rsidP="00F2725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F27256" w:rsidRPr="004D2502" w:rsidRDefault="00F27256" w:rsidP="00F27256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D2502">
        <w:rPr>
          <w:rFonts w:ascii="Times New Roman" w:hAnsi="Times New Roman" w:cs="Times New Roman"/>
          <w:szCs w:val="22"/>
        </w:rPr>
        <w:t xml:space="preserve">Адресный перечень общественных территорий, </w:t>
      </w:r>
    </w:p>
    <w:p w:rsidR="00F27256" w:rsidRPr="004D2502" w:rsidRDefault="00F27256" w:rsidP="00F2725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D2502">
        <w:rPr>
          <w:rFonts w:ascii="Times New Roman" w:hAnsi="Times New Roman" w:cs="Times New Roman"/>
          <w:szCs w:val="22"/>
        </w:rPr>
        <w:t>подлежащих благоустройству  в соответствии с муниципальной программой «Формирование комфортной среды города Сорска</w:t>
      </w:r>
      <w:r w:rsidRPr="004D2502">
        <w:rPr>
          <w:rFonts w:ascii="Times New Roman" w:hAnsi="Times New Roman" w:cs="Times New Roman"/>
          <w:b/>
          <w:szCs w:val="22"/>
        </w:rPr>
        <w:t>»</w:t>
      </w:r>
    </w:p>
    <w:p w:rsidR="00F27256" w:rsidRPr="004D2502" w:rsidRDefault="00F27256" w:rsidP="00F27256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D2502">
        <w:rPr>
          <w:rFonts w:ascii="Times New Roman" w:hAnsi="Times New Roman" w:cs="Times New Roman"/>
          <w:b/>
          <w:szCs w:val="22"/>
        </w:rPr>
        <w:t xml:space="preserve"> </w:t>
      </w:r>
    </w:p>
    <w:tbl>
      <w:tblPr>
        <w:tblW w:w="14743" w:type="dxa"/>
        <w:tblInd w:w="-176" w:type="dxa"/>
        <w:tblLayout w:type="fixed"/>
        <w:tblLook w:val="04A0"/>
      </w:tblPr>
      <w:tblGrid>
        <w:gridCol w:w="568"/>
        <w:gridCol w:w="6946"/>
        <w:gridCol w:w="4961"/>
        <w:gridCol w:w="2268"/>
      </w:tblGrid>
      <w:tr w:rsidR="00F27256" w:rsidRPr="004D2502" w:rsidTr="00F27256">
        <w:trPr>
          <w:trHeight w:val="8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D25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4D250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4D25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Адрес и название  объекта,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D2502">
              <w:rPr>
                <w:rFonts w:ascii="Times New Roman" w:eastAsia="Times New Roman" w:hAnsi="Times New Roman" w:cs="Times New Roman"/>
              </w:rPr>
              <w:t>являющегося объектом муниципального имущества муниципального образования (далее – объект)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D2502">
              <w:rPr>
                <w:rFonts w:ascii="Times New Roman" w:eastAsia="Times New Roman" w:hAnsi="Times New Roman" w:cs="Times New Roman"/>
              </w:rPr>
              <w:t>или адрес общественной  территории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Перечень видов работ по благоустройству (указать)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Год планируемого благоустройства</w:t>
            </w:r>
          </w:p>
        </w:tc>
      </w:tr>
      <w:tr w:rsidR="00F27256" w:rsidRPr="004D2502" w:rsidTr="00F27256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«Победы», сквер «Дзержинского»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2018-2020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по ул</w:t>
            </w:r>
            <w:proofErr w:type="gramStart"/>
            <w:r w:rsidRPr="004D2502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4D2502">
              <w:rPr>
                <w:rFonts w:ascii="Times New Roman" w:eastAsia="Times New Roman" w:hAnsi="Times New Roman" w:cs="Times New Roman"/>
              </w:rPr>
              <w:t>ирова, 28-30  (Ι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2021</w:t>
            </w:r>
            <w:r>
              <w:rPr>
                <w:rFonts w:ascii="Times New Roman" w:eastAsia="Times New Roman" w:hAnsi="Times New Roman" w:cs="Times New Roman"/>
              </w:rPr>
              <w:t>- 2022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(Ι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2021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(ΙΙ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2022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(III этап, участок от магазина «Радуга» до ул. Пушкина)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 Гимн труду» (I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 пешеходной дорожки с площадкой  для отдыха по ул. Кирова в районе домов 25-27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Городская площадь с автомобильной парковкой  и пешеходной дорожкой</w:t>
            </w:r>
            <w:r w:rsidR="00E31DA9">
              <w:rPr>
                <w:rFonts w:ascii="Times New Roman" w:eastAsia="Times New Roman" w:hAnsi="Times New Roman" w:cs="Times New Roman"/>
              </w:rPr>
              <w:t xml:space="preserve"> (І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 Гимн труду» (I</w:t>
            </w:r>
            <w:r>
              <w:rPr>
                <w:rFonts w:ascii="Times New Roman" w:eastAsia="Times New Roman" w:hAnsi="Times New Roman" w:cs="Times New Roman"/>
              </w:rPr>
              <w:t>І</w:t>
            </w:r>
            <w:r w:rsidRPr="004D2502">
              <w:rPr>
                <w:rFonts w:ascii="Times New Roman" w:eastAsia="Times New Roman" w:hAnsi="Times New Roman" w:cs="Times New Roman"/>
              </w:rPr>
              <w:t xml:space="preserve">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E31DA9" w:rsidP="00E31DA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F27256">
              <w:rPr>
                <w:rFonts w:ascii="Times New Roman" w:eastAsia="Times New Roman" w:hAnsi="Times New Roman" w:cs="Times New Roman"/>
              </w:rPr>
              <w:t>бщественная территория  по у</w:t>
            </w:r>
            <w:r>
              <w:rPr>
                <w:rFonts w:ascii="Times New Roman" w:eastAsia="Times New Roman" w:hAnsi="Times New Roman" w:cs="Times New Roman"/>
              </w:rPr>
              <w:t>л</w:t>
            </w:r>
            <w:r w:rsidR="00F27256">
              <w:rPr>
                <w:rFonts w:ascii="Times New Roman" w:eastAsia="Times New Roman" w:hAnsi="Times New Roman" w:cs="Times New Roman"/>
              </w:rPr>
              <w:t>. Кирова в районе дома № 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Участок пешеходной дорожки  </w:t>
            </w:r>
            <w:r w:rsidR="00E31DA9">
              <w:rPr>
                <w:rFonts w:ascii="Times New Roman" w:eastAsia="Times New Roman" w:hAnsi="Times New Roman" w:cs="Times New Roman"/>
              </w:rPr>
              <w:t xml:space="preserve"> с площадкой для отдыха </w:t>
            </w:r>
            <w:r>
              <w:rPr>
                <w:rFonts w:ascii="Times New Roman" w:eastAsia="Times New Roman" w:hAnsi="Times New Roman" w:cs="Times New Roman"/>
              </w:rPr>
              <w:t>по ул. Кирова в районе домов 27-29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E31DA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 xml:space="preserve">Аллея по ул. 50 лет Октября  </w:t>
            </w:r>
            <w:r w:rsidR="00E31DA9">
              <w:rPr>
                <w:rFonts w:ascii="Times New Roman" w:eastAsia="Times New Roman" w:hAnsi="Times New Roman" w:cs="Times New Roman"/>
              </w:rPr>
              <w:t xml:space="preserve"> (участок от ул. Пушкина до ул. Толстого)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2025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 xml:space="preserve"> Благоустройство входной зоны в парке (в районе центральных ворот)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E31DA9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</w:tr>
      <w:tr w:rsidR="00F27256" w:rsidRPr="004D2502" w:rsidTr="00F2725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 на въезде в город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F27256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256" w:rsidRPr="004D2502" w:rsidRDefault="00E31DA9" w:rsidP="00F2725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</w:tr>
    </w:tbl>
    <w:p w:rsidR="00F27256" w:rsidRDefault="00F27256" w:rsidP="00F272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12860" w:rsidRDefault="00F27256" w:rsidP="00F93DAB">
      <w:pPr>
        <w:spacing w:after="0"/>
      </w:pPr>
      <w:r w:rsidRPr="00CC7C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7CAF">
        <w:rPr>
          <w:rFonts w:ascii="Times New Roman" w:hAnsi="Times New Roman" w:cs="Times New Roman"/>
          <w:sz w:val="24"/>
          <w:szCs w:val="24"/>
        </w:rPr>
        <w:t xml:space="preserve">Первый зам. главы </w:t>
      </w:r>
      <w:proofErr w:type="gramStart"/>
      <w:r w:rsidRPr="00CC7CA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C7CAF">
        <w:rPr>
          <w:rFonts w:ascii="Times New Roman" w:hAnsi="Times New Roman" w:cs="Times New Roman"/>
          <w:sz w:val="24"/>
          <w:szCs w:val="24"/>
        </w:rPr>
        <w:t xml:space="preserve">. Сорска – начальник Управления ЖКХ администрации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В.В. Каменев</w:t>
      </w:r>
    </w:p>
    <w:sectPr w:rsidR="00712860" w:rsidSect="0071286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184F"/>
    <w:rsid w:val="000B184F"/>
    <w:rsid w:val="001A456D"/>
    <w:rsid w:val="001D2035"/>
    <w:rsid w:val="001E3E14"/>
    <w:rsid w:val="00273539"/>
    <w:rsid w:val="00354333"/>
    <w:rsid w:val="00493164"/>
    <w:rsid w:val="004F42B8"/>
    <w:rsid w:val="00552C5C"/>
    <w:rsid w:val="00576382"/>
    <w:rsid w:val="005C1CD7"/>
    <w:rsid w:val="00712860"/>
    <w:rsid w:val="00984941"/>
    <w:rsid w:val="00AC1D33"/>
    <w:rsid w:val="00B078B1"/>
    <w:rsid w:val="00B5056E"/>
    <w:rsid w:val="00BF5CAF"/>
    <w:rsid w:val="00C62DD1"/>
    <w:rsid w:val="00D76577"/>
    <w:rsid w:val="00D7758A"/>
    <w:rsid w:val="00E31DA9"/>
    <w:rsid w:val="00EE2742"/>
    <w:rsid w:val="00F27256"/>
    <w:rsid w:val="00F93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B1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B184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84F"/>
    <w:rPr>
      <w:color w:val="0000FF"/>
      <w:u w:val="single"/>
    </w:rPr>
  </w:style>
  <w:style w:type="paragraph" w:customStyle="1" w:styleId="formattext">
    <w:name w:val="formattext"/>
    <w:basedOn w:val="a"/>
    <w:rsid w:val="000B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B184F"/>
  </w:style>
  <w:style w:type="paragraph" w:styleId="a4">
    <w:name w:val="Body Text"/>
    <w:basedOn w:val="a"/>
    <w:link w:val="a5"/>
    <w:rsid w:val="005763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57638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3938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3917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50357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0DEC1-4B2A-465B-B612-863B3A7B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2434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2</cp:revision>
  <cp:lastPrinted>2024-09-09T06:14:00Z</cp:lastPrinted>
  <dcterms:created xsi:type="dcterms:W3CDTF">2024-09-13T02:59:00Z</dcterms:created>
  <dcterms:modified xsi:type="dcterms:W3CDTF">2024-09-13T02:59:00Z</dcterms:modified>
</cp:coreProperties>
</file>