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CB5" w:rsidRDefault="00157CB5" w:rsidP="00157CB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7CB5" w:rsidRDefault="008F6CF0" w:rsidP="00157CB5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8F6CF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7CB5" w:rsidRDefault="00157CB5" w:rsidP="00157CB5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F6CF0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157CB5" w:rsidRDefault="00157CB5" w:rsidP="00157C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57CB5" w:rsidRDefault="00157CB5" w:rsidP="00157C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57CB5" w:rsidRDefault="00157CB5" w:rsidP="00157CB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57CB5" w:rsidRDefault="00157CB5" w:rsidP="00157CB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7CB5" w:rsidRDefault="00157CB5" w:rsidP="00157C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7CB5" w:rsidRDefault="00157CB5" w:rsidP="00157CB5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F6CF0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157CB5" w:rsidRDefault="00157CB5" w:rsidP="00157CB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157CB5" w:rsidRDefault="00157CB5" w:rsidP="00157CB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57CB5" w:rsidRDefault="00157CB5" w:rsidP="00157CB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57CB5" w:rsidRDefault="00157CB5" w:rsidP="00157CB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7CB5" w:rsidRDefault="00157CB5" w:rsidP="00157CB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7CB5" w:rsidRDefault="00157CB5" w:rsidP="00157CB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57CB5" w:rsidRDefault="00157CB5" w:rsidP="00157CB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7CB5" w:rsidRDefault="00157CB5" w:rsidP="00157CB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57CB5" w:rsidRDefault="00157CB5" w:rsidP="00157C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57CB5" w:rsidRDefault="00157CB5" w:rsidP="00157C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57CB5" w:rsidRDefault="00157CB5" w:rsidP="00157CB5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793687">
        <w:rPr>
          <w:rFonts w:ascii="Times New Roman" w:hAnsi="Times New Roman" w:cs="Times New Roman"/>
          <w:sz w:val="26"/>
          <w:szCs w:val="26"/>
        </w:rPr>
        <w:t xml:space="preserve"> 19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793687">
        <w:rPr>
          <w:rFonts w:ascii="Times New Roman" w:hAnsi="Times New Roman" w:cs="Times New Roman"/>
          <w:sz w:val="26"/>
          <w:szCs w:val="26"/>
        </w:rPr>
        <w:t xml:space="preserve">сентября </w:t>
      </w:r>
      <w:r>
        <w:rPr>
          <w:rFonts w:ascii="Times New Roman" w:hAnsi="Times New Roman" w:cs="Times New Roman"/>
          <w:sz w:val="26"/>
          <w:szCs w:val="26"/>
        </w:rPr>
        <w:t xml:space="preserve">2024                                                                </w:t>
      </w:r>
      <w:r w:rsidR="00793687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№ </w:t>
      </w:r>
      <w:r w:rsidR="00793687">
        <w:rPr>
          <w:rFonts w:ascii="Times New Roman" w:hAnsi="Times New Roman" w:cs="Times New Roman"/>
          <w:sz w:val="26"/>
          <w:szCs w:val="26"/>
        </w:rPr>
        <w:t>321-п</w:t>
      </w:r>
    </w:p>
    <w:p w:rsidR="00157CB5" w:rsidRDefault="00157CB5" w:rsidP="00157CB5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проведении в 2025 году капитального ремонта</w:t>
      </w: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общего имущества многоквартирного дома,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отношении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которого собственниками помещений</w:t>
      </w: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не принято решение о проведении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капитального</w:t>
      </w:r>
      <w:proofErr w:type="gramEnd"/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ремонта, в соответствии с краткосрочным планом</w:t>
      </w: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реализации региональной программы</w:t>
      </w: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«Капитальный ремонт общего имущества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многоквартирных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домах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, расположенных на территории</w:t>
      </w: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Республики Хакасия (2014-2050 годы)» на 2024-2026 годы</w:t>
      </w:r>
    </w:p>
    <w:p w:rsidR="00157CB5" w:rsidRDefault="00157CB5" w:rsidP="00157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на территории муниципального образования города Сорска </w:t>
      </w:r>
    </w:p>
    <w:p w:rsidR="00157CB5" w:rsidRDefault="00157CB5" w:rsidP="00157C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7CB5" w:rsidRDefault="00157CB5" w:rsidP="00157CB5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В соответствии с пунктом 6 статьи 16, пунктом 5 статьи 16.1 Федерального закона от 06.10.2003 № 131-ФЗ «Об общих принципах организации местного самоуправления в Российской Федерации», частью 6 статьи 189 Жилищного  кодекса Российской Федерации, руководствуясь Уставом муниципального образования город Сорск, администрация города Сорска Республики Хакасия</w:t>
      </w:r>
    </w:p>
    <w:p w:rsidR="00157CB5" w:rsidRDefault="00157CB5" w:rsidP="00157CB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157CB5" w:rsidRDefault="00157CB5" w:rsidP="00157CB5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spacing w:line="276" w:lineRule="auto"/>
        <w:ind w:firstLine="0"/>
        <w:jc w:val="both"/>
        <w:rPr>
          <w:rFonts w:ascii="Times New Roman" w:hAnsi="Times New Roman"/>
          <w:sz w:val="26"/>
        </w:rPr>
      </w:pPr>
      <w:r>
        <w:t xml:space="preserve">            </w:t>
      </w:r>
      <w:r>
        <w:rPr>
          <w:rFonts w:ascii="Times New Roman" w:hAnsi="Times New Roman"/>
          <w:sz w:val="26"/>
        </w:rPr>
        <w:t xml:space="preserve">1. </w:t>
      </w:r>
      <w:r w:rsidR="001671E4">
        <w:rPr>
          <w:rFonts w:ascii="Times New Roman" w:hAnsi="Times New Roman"/>
          <w:sz w:val="26"/>
        </w:rPr>
        <w:t xml:space="preserve"> </w:t>
      </w:r>
      <w:proofErr w:type="gramStart"/>
      <w:r>
        <w:rPr>
          <w:rFonts w:ascii="Times New Roman" w:hAnsi="Times New Roman"/>
          <w:sz w:val="26"/>
        </w:rPr>
        <w:t>Провести с июня  2024 по декабрь 2025 года капитальный ремонт общего имущества в многоквартирных  домах, расположенных  по адресу: город Сорск, улица Гагарина, дом 4 (ремонт крыши), улица Гагарина, дом</w:t>
      </w:r>
      <w:r w:rsidR="001671E4">
        <w:rPr>
          <w:rFonts w:ascii="Times New Roman" w:hAnsi="Times New Roman"/>
          <w:sz w:val="26"/>
        </w:rPr>
        <w:t xml:space="preserve"> 6</w:t>
      </w:r>
      <w:r>
        <w:rPr>
          <w:rFonts w:ascii="Times New Roman" w:hAnsi="Times New Roman"/>
          <w:sz w:val="26"/>
        </w:rPr>
        <w:t xml:space="preserve"> (ремонт фасада), улица Кирова, дом 17 (ремонт крыши), улица Кирова, дом 21 (ремонт крыши),  в отношении которых собственниками помещений не принято решение о проведении капитального ремонта, в соответствии с краткосрочным</w:t>
      </w:r>
      <w:proofErr w:type="gramEnd"/>
      <w:r>
        <w:rPr>
          <w:rFonts w:ascii="Times New Roman" w:hAnsi="Times New Roman"/>
          <w:sz w:val="26"/>
        </w:rPr>
        <w:t xml:space="preserve"> планом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 годы)»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орск.</w:t>
      </w:r>
    </w:p>
    <w:p w:rsidR="00157CB5" w:rsidRDefault="00157CB5" w:rsidP="00157CB5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 и разместить на официальном сайте администрации города Сорска.</w:t>
      </w:r>
    </w:p>
    <w:p w:rsidR="00157CB5" w:rsidRDefault="00157CB5" w:rsidP="00157CB5">
      <w:pPr>
        <w:pStyle w:val="ConsPlusNormal"/>
        <w:widowControl/>
        <w:tabs>
          <w:tab w:val="left" w:pos="900"/>
        </w:tabs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</w:t>
      </w:r>
      <w:r w:rsidR="001671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157CB5" w:rsidRDefault="00157CB5" w:rsidP="00157CB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F4D6B" w:rsidRDefault="00157CB5" w:rsidP="0099738F">
      <w:pPr>
        <w:spacing w:after="0" w:line="240" w:lineRule="auto"/>
        <w:ind w:firstLine="708"/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</w:t>
      </w:r>
      <w:r w:rsidR="0099738F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1671E4">
        <w:rPr>
          <w:rFonts w:ascii="Times New Roman" w:hAnsi="Times New Roman" w:cs="Times New Roman"/>
          <w:sz w:val="26"/>
          <w:szCs w:val="26"/>
        </w:rPr>
        <w:t>М.С.Гурай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5F4D6B" w:rsidSect="00157CB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7CB5"/>
    <w:rsid w:val="000029EB"/>
    <w:rsid w:val="00157CB5"/>
    <w:rsid w:val="001671E4"/>
    <w:rsid w:val="00321184"/>
    <w:rsid w:val="00476D48"/>
    <w:rsid w:val="005F4D6B"/>
    <w:rsid w:val="00793687"/>
    <w:rsid w:val="007B1F65"/>
    <w:rsid w:val="008F6CF0"/>
    <w:rsid w:val="00982740"/>
    <w:rsid w:val="0099738F"/>
    <w:rsid w:val="00BB42EE"/>
    <w:rsid w:val="00E5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C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7C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</dc:creator>
  <cp:lastModifiedBy>Зинченко</cp:lastModifiedBy>
  <cp:revision>6</cp:revision>
  <cp:lastPrinted>2024-09-18T04:52:00Z</cp:lastPrinted>
  <dcterms:created xsi:type="dcterms:W3CDTF">2024-09-18T08:09:00Z</dcterms:created>
  <dcterms:modified xsi:type="dcterms:W3CDTF">2024-09-20T03:17:00Z</dcterms:modified>
</cp:coreProperties>
</file>