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98" w:rsidRDefault="000C2E98" w:rsidP="000C2E9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C52768">
        <w:rPr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0C2E98" w:rsidRDefault="000C2E98" w:rsidP="000C2E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C2E98" w:rsidRDefault="000C2E98" w:rsidP="000C2E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C2E98" w:rsidRDefault="000C2E98" w:rsidP="000C2E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C2E98" w:rsidRDefault="000C2E98" w:rsidP="000C2E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C2E98" w:rsidRDefault="000C2E98" w:rsidP="000C2E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C2E98" w:rsidRDefault="000C2E98" w:rsidP="000C2E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C2E98" w:rsidRDefault="000C2E98" w:rsidP="000C2E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C2E98" w:rsidRDefault="000C2E98" w:rsidP="000C2E98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C52768">
        <w:rPr>
          <w:lang w:eastAsia="ar-SA"/>
        </w:rPr>
        <w:pict>
          <v:line id="_x0000_s1027" style="position:absolute;z-index:251662336" from="18pt,126.35pt" to="469pt,126.35pt" strokeweight=".26mm">
            <v:stroke joinstyle="miter"/>
          </v:line>
        </w:pict>
      </w:r>
      <w:r w:rsidRPr="00C52768">
        <w:rPr>
          <w:lang w:eastAsia="ar-SA"/>
        </w:rPr>
        <w:pict>
          <v:shape id="_x0000_s1028" type="#_x0000_t202" style="position:absolute;margin-left:272pt;margin-top:39.65pt;width:196pt;height:75.95pt;z-index:251663360;mso-wrap-distance-left:9.05pt;mso-wrap-distance-right:9.05pt" stroked="f">
            <v:fill opacity="0" color2="black"/>
            <v:textbox style="mso-next-textbox:#_x0000_s1028" inset="0,0,0,0">
              <w:txbxContent>
                <w:p w:rsidR="000C2E98" w:rsidRDefault="000C2E98" w:rsidP="000C2E9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C2E98" w:rsidRDefault="000C2E98" w:rsidP="000C2E9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C2E98" w:rsidRDefault="000C2E98" w:rsidP="000C2E9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C2E98" w:rsidRDefault="000C2E98" w:rsidP="000C2E9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3608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E3608C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C2E98" w:rsidRDefault="000C2E98" w:rsidP="000C2E9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C2E98" w:rsidRDefault="000C2E98" w:rsidP="000C2E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C2E98" w:rsidRDefault="000C2E98" w:rsidP="000C2E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C2E98" w:rsidRDefault="000C2E98" w:rsidP="000C2E98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-9525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C2E98" w:rsidRDefault="000C2E98" w:rsidP="000C2E9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C2E98" w:rsidRDefault="000C2E98" w:rsidP="000C2E9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C2E98" w:rsidRDefault="000C2E98" w:rsidP="000C2E9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C2E98" w:rsidRDefault="000C2E98" w:rsidP="000C2E9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2E98" w:rsidRDefault="000C2E98" w:rsidP="000C2E9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2E98" w:rsidRDefault="000C2E98" w:rsidP="000C2E98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C2E98" w:rsidRDefault="000C2E98" w:rsidP="000C2E98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2E98" w:rsidRDefault="000C2E98" w:rsidP="000C2E98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2E98" w:rsidRDefault="000C2E98" w:rsidP="000C2E98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2E98" w:rsidRDefault="000C2E98" w:rsidP="000C2E98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C2E98" w:rsidRDefault="000C2E98" w:rsidP="000C2E98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C2E98" w:rsidRDefault="000C2E98" w:rsidP="000C2E98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2E98" w:rsidRDefault="000C2E98" w:rsidP="000C2E98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« 24 »  09.2024                                                                                  </w:t>
      </w:r>
      <w:r w:rsidRPr="00285FDA">
        <w:rPr>
          <w:rFonts w:ascii="Times New Roman" w:hAnsi="Times New Roman" w:cs="Times New Roman"/>
          <w:sz w:val="26"/>
          <w:szCs w:val="26"/>
        </w:rPr>
        <w:t xml:space="preserve">№ </w:t>
      </w:r>
      <w:r w:rsidRPr="00285FDA">
        <w:rPr>
          <w:rFonts w:ascii="Times New Roman" w:hAnsi="Times New Roman" w:cs="Times New Roman"/>
          <w:sz w:val="26"/>
          <w:szCs w:val="26"/>
          <w:u w:val="single"/>
        </w:rPr>
        <w:t>323-п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2E98" w:rsidRDefault="000C2E98" w:rsidP="000C2E98">
      <w:pPr>
        <w:pStyle w:val="ConsPlusNormal"/>
        <w:widowControl/>
        <w:tabs>
          <w:tab w:val="left" w:pos="720"/>
        </w:tabs>
        <w:rPr>
          <w:rFonts w:ascii="Times New Roman" w:hAnsi="Times New Roman"/>
          <w:sz w:val="26"/>
          <w:szCs w:val="26"/>
        </w:rPr>
      </w:pPr>
    </w:p>
    <w:p w:rsidR="000C2E98" w:rsidRDefault="000C2E98" w:rsidP="000C2E98">
      <w:pPr>
        <w:tabs>
          <w:tab w:val="left" w:pos="709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</w:p>
    <w:p w:rsidR="000C2E98" w:rsidRDefault="000C2E98" w:rsidP="000C2E98">
      <w:pPr>
        <w:tabs>
          <w:tab w:val="left" w:pos="709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Об утверждении </w:t>
      </w:r>
    </w:p>
    <w:p w:rsidR="000C2E98" w:rsidRDefault="000C2E98" w:rsidP="000C2E9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Программы п</w:t>
      </w:r>
      <w:r>
        <w:rPr>
          <w:rFonts w:ascii="Times New Roman" w:hAnsi="Times New Roman" w:cs="Times New Roman"/>
          <w:sz w:val="26"/>
          <w:szCs w:val="26"/>
        </w:rPr>
        <w:t xml:space="preserve">рофилактики </w:t>
      </w:r>
    </w:p>
    <w:p w:rsidR="000C2E98" w:rsidRDefault="000C2E98" w:rsidP="000C2E9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рисков причинения вреда (ущерба) </w:t>
      </w:r>
    </w:p>
    <w:p w:rsidR="000C2E98" w:rsidRDefault="000C2E98" w:rsidP="000C2E9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охраняемым законом ценностям в сфере </w:t>
      </w:r>
    </w:p>
    <w:p w:rsidR="000C2E98" w:rsidRDefault="000C2E98" w:rsidP="000C2E9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муниципального жилищного контроля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0C2E98" w:rsidRDefault="000C2E98" w:rsidP="000C2E9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территории муниципального образования</w:t>
      </w:r>
    </w:p>
    <w:p w:rsidR="000C2E98" w:rsidRDefault="000C2E98" w:rsidP="000C2E9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город Сорск на 2025  год</w:t>
      </w:r>
    </w:p>
    <w:p w:rsidR="000C2E98" w:rsidRDefault="000C2E98" w:rsidP="000C2E98">
      <w:pPr>
        <w:spacing w:after="0" w:line="240" w:lineRule="auto"/>
        <w:ind w:firstLine="567"/>
        <w:rPr>
          <w:rFonts w:ascii="Times New Roman" w:hAnsi="Times New Roman" w:cs="Calibri"/>
          <w:sz w:val="26"/>
          <w:szCs w:val="26"/>
        </w:rPr>
      </w:pPr>
    </w:p>
    <w:p w:rsidR="000C2E98" w:rsidRDefault="000C2E98" w:rsidP="000C2E98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/>
          <w:sz w:val="26"/>
          <w:szCs w:val="26"/>
        </w:rPr>
        <w:t>В соответствии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со статьей 44  Федерального закона от 31 июля 2021 года           № 248-ФЗ «О государственном контроле (надзоре)  и муниципальном  контроле      в Российской Федерации»,  Постановления  Правительства Российской </w:t>
      </w:r>
      <w:r>
        <w:rPr>
          <w:rFonts w:ascii="Times New Roman" w:hAnsi="Times New Roman"/>
          <w:sz w:val="26"/>
          <w:szCs w:val="26"/>
        </w:rPr>
        <w:t xml:space="preserve">  Федерации от 25.06.2021 года № 990 «Об утверждении правил разработки и утверждения контрольными (надзорными) органами программы п</w:t>
      </w:r>
      <w:r>
        <w:rPr>
          <w:rFonts w:ascii="Times New Roman" w:hAnsi="Times New Roman" w:cs="Times New Roman"/>
          <w:sz w:val="26"/>
          <w:szCs w:val="26"/>
        </w:rPr>
        <w:t>рофилактики рисков причинения вреда (ущерба) охраняемым законом ценностям»,</w:t>
      </w:r>
      <w:r>
        <w:rPr>
          <w:rFonts w:ascii="Times New Roman" w:hAnsi="Times New Roman"/>
          <w:sz w:val="26"/>
          <w:szCs w:val="26"/>
        </w:rPr>
        <w:t xml:space="preserve"> Федерального закона от 06.10.2003 года № 131-ФЗ «Об общих принципах организации местного</w:t>
      </w:r>
      <w:proofErr w:type="gramEnd"/>
      <w:r>
        <w:rPr>
          <w:rFonts w:ascii="Times New Roman" w:hAnsi="Times New Roman"/>
          <w:sz w:val="26"/>
          <w:szCs w:val="26"/>
        </w:rPr>
        <w:t xml:space="preserve"> самоуправления в Российской Федерации», ст.27 Устава муниципального образования город Сорск,  администрация города Сорска </w:t>
      </w:r>
    </w:p>
    <w:p w:rsidR="000C2E98" w:rsidRDefault="000C2E98" w:rsidP="000C2E9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ПОСТАНОВЛЯЕТ:</w:t>
      </w:r>
    </w:p>
    <w:p w:rsidR="000C2E98" w:rsidRDefault="000C2E98" w:rsidP="000C2E9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1. Утвердить Программу п</w:t>
      </w:r>
      <w:r>
        <w:rPr>
          <w:rFonts w:ascii="Times New Roman" w:hAnsi="Times New Roman" w:cs="Times New Roman"/>
          <w:sz w:val="26"/>
          <w:szCs w:val="26"/>
        </w:rPr>
        <w:t>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город Сорск на 2025  год (прилагается).</w:t>
      </w:r>
    </w:p>
    <w:p w:rsidR="000C2E98" w:rsidRDefault="000C2E98" w:rsidP="000C2E98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0C2E98" w:rsidRDefault="000C2E98" w:rsidP="000C2E9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3.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Руководителя Отдела по УМИ  Ищенко О.В.</w:t>
      </w:r>
    </w:p>
    <w:p w:rsidR="000C2E98" w:rsidRDefault="000C2E98" w:rsidP="000C2E98">
      <w:p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2E98" w:rsidRDefault="000C2E98" w:rsidP="000C2E98">
      <w:pPr>
        <w:spacing w:after="0"/>
        <w:rPr>
          <w:rFonts w:ascii="Times New Roman" w:hAnsi="Times New Roman"/>
          <w:sz w:val="26"/>
          <w:szCs w:val="26"/>
        </w:rPr>
      </w:pPr>
    </w:p>
    <w:p w:rsidR="000C2E98" w:rsidRDefault="000C2E98" w:rsidP="000C2E98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Сорска                      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М.С.Гурай</w:t>
      </w:r>
      <w:proofErr w:type="spellEnd"/>
      <w:r>
        <w:rPr>
          <w:rFonts w:ascii="Times New Roman" w:hAnsi="Times New Roman"/>
          <w:sz w:val="26"/>
          <w:szCs w:val="26"/>
        </w:rPr>
        <w:t xml:space="preserve">    </w:t>
      </w:r>
    </w:p>
    <w:p w:rsidR="000C2E98" w:rsidRDefault="000C2E98" w:rsidP="000C2E98">
      <w:pPr>
        <w:pStyle w:val="a4"/>
        <w:rPr>
          <w:sz w:val="26"/>
          <w:szCs w:val="26"/>
        </w:rPr>
      </w:pPr>
    </w:p>
    <w:p w:rsidR="000C2E98" w:rsidRDefault="000C2E98" w:rsidP="006C08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0861" w:rsidRDefault="006C0861" w:rsidP="006C08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4346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6C0861" w:rsidRDefault="006C0861" w:rsidP="006C08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 города Сорска</w:t>
      </w:r>
    </w:p>
    <w:p w:rsidR="006C0861" w:rsidRDefault="006C0861" w:rsidP="006C08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« </w:t>
      </w:r>
      <w:r w:rsidR="00697FF8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="00697FF8">
        <w:rPr>
          <w:rFonts w:ascii="Times New Roman" w:hAnsi="Times New Roman" w:cs="Times New Roman"/>
          <w:sz w:val="24"/>
          <w:szCs w:val="24"/>
        </w:rPr>
        <w:t xml:space="preserve"> 09.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29724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 № </w:t>
      </w:r>
      <w:r w:rsidR="00697FF8">
        <w:rPr>
          <w:rFonts w:ascii="Times New Roman" w:hAnsi="Times New Roman" w:cs="Times New Roman"/>
          <w:sz w:val="24"/>
          <w:szCs w:val="24"/>
        </w:rPr>
        <w:t xml:space="preserve"> </w:t>
      </w:r>
      <w:r w:rsidR="00697FF8" w:rsidRPr="00697FF8">
        <w:rPr>
          <w:rFonts w:ascii="Times New Roman" w:hAnsi="Times New Roman" w:cs="Times New Roman"/>
          <w:sz w:val="24"/>
          <w:szCs w:val="24"/>
          <w:u w:val="single"/>
        </w:rPr>
        <w:t>323-п</w:t>
      </w:r>
    </w:p>
    <w:p w:rsidR="006C0861" w:rsidRDefault="006C0861" w:rsidP="006C0861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DF411A" w:rsidRDefault="00DF411A" w:rsidP="00DF411A">
      <w:pPr>
        <w:spacing w:after="0"/>
        <w:jc w:val="right"/>
        <w:rPr>
          <w:rFonts w:ascii="Times New Roman" w:hAnsi="Times New Roman" w:cs="Times New Roman"/>
          <w:b/>
        </w:rPr>
      </w:pPr>
    </w:p>
    <w:p w:rsidR="00DF411A" w:rsidRDefault="00DF411A" w:rsidP="00DF41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11A" w:rsidRDefault="00DF411A" w:rsidP="00DB71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город Сорск </w:t>
      </w:r>
    </w:p>
    <w:p w:rsidR="00DF411A" w:rsidRDefault="00DB71FA" w:rsidP="00DB71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29724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 год</w:t>
      </w:r>
    </w:p>
    <w:p w:rsidR="00DB71FA" w:rsidRPr="00DB71FA" w:rsidRDefault="00DB71FA" w:rsidP="00DB71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Настоящая Программа профилактики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 город Сорск  (далее – Программа)  разработана в рамках реализации возложенных на контрольный орган полномочий по осуществлению муниципального жилищного контроля на территории муниципального образования город Сорск. 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332C60" w:rsidRPr="00DB71FA">
        <w:rPr>
          <w:rFonts w:ascii="Times New Roman" w:hAnsi="Times New Roman" w:cs="Times New Roman"/>
          <w:sz w:val="26"/>
          <w:szCs w:val="26"/>
        </w:rPr>
        <w:t>.</w:t>
      </w:r>
      <w:r w:rsidRPr="00DB71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Программа профилактики представляет собой увязанный по целям, задачам, ресурсам и срокам осуществления комплекс профилактических мероприятий, обеспечивающих эффективное решение проблем, препятствующих соблюдению контролируемыми лицами обязательных требований, и направленных на выявление и устранение конкретных причин и факторов несоблюдения обязательных требований, а также на создание и развитие системы профилактики.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Мероприятия по профилактике рисков причинения вреда (ущерба) охраняемым законом ценностям в сфере муниципального жилищного контроля осуществляется должностными лицами, уполномоченными на осуществление такого муниципального контроля.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Настоящая Программа разработана и подлежит исполнению Управлением ЖКХ города Сорска (далее по тексту – Управление).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332C60" w:rsidRPr="00DB71FA" w:rsidRDefault="00332C60" w:rsidP="00DB71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71FA">
        <w:rPr>
          <w:rFonts w:ascii="Times New Roman" w:hAnsi="Times New Roman" w:cs="Times New Roman"/>
          <w:b/>
          <w:sz w:val="26"/>
          <w:szCs w:val="26"/>
        </w:rPr>
        <w:t>Раздел 1.</w:t>
      </w:r>
      <w:r w:rsidR="00DF411A" w:rsidRPr="00DB71FA">
        <w:rPr>
          <w:rFonts w:ascii="Times New Roman" w:hAnsi="Times New Roman" w:cs="Times New Roman"/>
          <w:b/>
          <w:sz w:val="26"/>
          <w:szCs w:val="26"/>
        </w:rPr>
        <w:t xml:space="preserve"> Анализ текущего состояния осуществления муниципального жилищного контроля, 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  <w:r w:rsidRPr="00DB71FA">
        <w:rPr>
          <w:rFonts w:ascii="Times New Roman" w:hAnsi="Times New Roman" w:cs="Times New Roman"/>
          <w:b/>
          <w:sz w:val="26"/>
          <w:szCs w:val="26"/>
        </w:rPr>
        <w:t xml:space="preserve"> профилактики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1.1.  Вид муниципального контроля: муниципальный жилищный контроль.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1.2.  Предметом муниципального жилищного контроля является соблюдение </w:t>
      </w:r>
      <w:r w:rsidR="00332C60" w:rsidRPr="00DB71FA">
        <w:rPr>
          <w:rFonts w:ascii="Times New Roman" w:hAnsi="Times New Roman" w:cs="Times New Roman"/>
          <w:sz w:val="26"/>
          <w:szCs w:val="26"/>
        </w:rPr>
        <w:t>контролируемыми л</w:t>
      </w:r>
      <w:r w:rsidRPr="00DB71FA">
        <w:rPr>
          <w:rFonts w:ascii="Times New Roman" w:hAnsi="Times New Roman" w:cs="Times New Roman"/>
          <w:sz w:val="26"/>
          <w:szCs w:val="26"/>
        </w:rPr>
        <w:t>ицами</w:t>
      </w:r>
      <w:r w:rsidR="00332C60" w:rsidRPr="00DB71FA">
        <w:rPr>
          <w:rFonts w:ascii="Times New Roman" w:hAnsi="Times New Roman" w:cs="Times New Roman"/>
          <w:sz w:val="26"/>
          <w:szCs w:val="26"/>
        </w:rPr>
        <w:t xml:space="preserve"> </w:t>
      </w:r>
      <w:r w:rsidRPr="00DB71FA">
        <w:rPr>
          <w:rFonts w:ascii="Times New Roman" w:hAnsi="Times New Roman" w:cs="Times New Roman"/>
          <w:sz w:val="26"/>
          <w:szCs w:val="26"/>
        </w:rPr>
        <w:t xml:space="preserve">обязательных требований, установленных </w:t>
      </w:r>
      <w:r w:rsidR="00993D4F" w:rsidRPr="00DB71FA">
        <w:rPr>
          <w:rFonts w:ascii="Times New Roman" w:hAnsi="Times New Roman" w:cs="Times New Roman"/>
          <w:sz w:val="26"/>
          <w:szCs w:val="26"/>
        </w:rPr>
        <w:t>статьей 20 Жилищного кодекса Российской Федерации, в отношении муниципального жилищного фонда.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Предметом муниципального контроля является также исполнение решений, принимаемых по результатам контрольных мероприятий.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lastRenderedPageBreak/>
        <w:t xml:space="preserve">      В рамках профилактики рисков причинения вреда (ущерба) охраняемым законом ценностям администрацией города Сорска в 202</w:t>
      </w:r>
      <w:r w:rsidR="00297240">
        <w:rPr>
          <w:rFonts w:ascii="Times New Roman" w:hAnsi="Times New Roman" w:cs="Times New Roman"/>
          <w:sz w:val="26"/>
          <w:szCs w:val="26"/>
        </w:rPr>
        <w:t>4</w:t>
      </w:r>
      <w:r w:rsidRPr="00DB71FA">
        <w:rPr>
          <w:rFonts w:ascii="Times New Roman" w:hAnsi="Times New Roman" w:cs="Times New Roman"/>
          <w:sz w:val="26"/>
          <w:szCs w:val="26"/>
        </w:rPr>
        <w:t xml:space="preserve"> году осуществлялись следующие мероприятия: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1) Размещение на официальном сайте </w:t>
      </w:r>
      <w:proofErr w:type="gramStart"/>
      <w:r w:rsidRPr="00DB71FA">
        <w:rPr>
          <w:rFonts w:ascii="Times New Roman" w:hAnsi="Times New Roman" w:cs="Times New Roman"/>
          <w:sz w:val="26"/>
          <w:szCs w:val="26"/>
        </w:rPr>
        <w:t>администрации города Сорска перечней нормативных правовых актов</w:t>
      </w:r>
      <w:proofErr w:type="gramEnd"/>
      <w:r w:rsidRPr="00DB71FA">
        <w:rPr>
          <w:rFonts w:ascii="Times New Roman" w:hAnsi="Times New Roman" w:cs="Times New Roman"/>
          <w:sz w:val="26"/>
          <w:szCs w:val="26"/>
        </w:rPr>
        <w:t xml:space="preserve">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2)  </w:t>
      </w:r>
      <w:r w:rsidR="00993D4F" w:rsidRPr="00DB71FA">
        <w:rPr>
          <w:rFonts w:ascii="Times New Roman" w:hAnsi="Times New Roman" w:cs="Times New Roman"/>
          <w:sz w:val="26"/>
          <w:szCs w:val="26"/>
        </w:rPr>
        <w:t>На постоянной основе осуществляется прием и консультации граждан и юридических лиц по вопросам соблюдения жилищного законодательства.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3) Формирование единого подхода к организации и проведению профилактических мероприятий;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4) Повышение прозрачности и открытости деятельности Управления жилищно-коммунального хозяйства;</w:t>
      </w:r>
    </w:p>
    <w:p w:rsidR="00993D4F" w:rsidRPr="00DB71FA" w:rsidRDefault="00993D4F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5) Предостережений о недопустимости нарушения обязательных требований в 202</w:t>
      </w:r>
      <w:r w:rsidR="00297240">
        <w:rPr>
          <w:rFonts w:ascii="Times New Roman" w:hAnsi="Times New Roman" w:cs="Times New Roman"/>
          <w:sz w:val="26"/>
          <w:szCs w:val="26"/>
        </w:rPr>
        <w:t>4</w:t>
      </w:r>
      <w:r w:rsidRPr="00DB71FA">
        <w:rPr>
          <w:rFonts w:ascii="Times New Roman" w:hAnsi="Times New Roman" w:cs="Times New Roman"/>
          <w:sz w:val="26"/>
          <w:szCs w:val="26"/>
        </w:rPr>
        <w:t xml:space="preserve"> году не объявлялось.</w:t>
      </w:r>
    </w:p>
    <w:p w:rsidR="00DF411A" w:rsidRPr="00DB71FA" w:rsidRDefault="00DF411A" w:rsidP="00DB71FA">
      <w:pPr>
        <w:spacing w:after="0" w:line="240" w:lineRule="auto"/>
        <w:jc w:val="both"/>
        <w:rPr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1.3. Анализ и оценка рисков причинения вреда охраняемым законом ценностям</w:t>
      </w:r>
      <w:r w:rsidRPr="00DB71FA">
        <w:rPr>
          <w:sz w:val="26"/>
          <w:szCs w:val="26"/>
        </w:rPr>
        <w:t>.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1) Наиболее значимым риском является причинение вреда охраняемым законом ценностям, жилищным правам граждан, в связи с несоблюдением контролируемыми лицами обязательных требований.</w:t>
      </w: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sz w:val="26"/>
          <w:szCs w:val="26"/>
        </w:rPr>
        <w:t xml:space="preserve">   </w:t>
      </w:r>
      <w:r w:rsidRPr="00DB71FA">
        <w:rPr>
          <w:rFonts w:ascii="Times New Roman" w:hAnsi="Times New Roman" w:cs="Times New Roman"/>
          <w:sz w:val="26"/>
          <w:szCs w:val="26"/>
        </w:rPr>
        <w:t>2) Проведение профилактических мероприятий, направленных на соблюдение контролируемыми лицами обязательных требований, будет способствовать повышению их ответственности, а также снижению количества совершаемых правонарушений.</w:t>
      </w:r>
    </w:p>
    <w:p w:rsidR="00C57D76" w:rsidRPr="00DB71FA" w:rsidRDefault="00DF411A" w:rsidP="00DB71FA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  3) Данная программа профилактики направлена на предупреждение </w:t>
      </w:r>
      <w:proofErr w:type="gramStart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нарушений</w:t>
      </w:r>
      <w:proofErr w:type="gramEnd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контролируемыми лицами требований жилищного законодательства, включая устранение причин, фактов и условий, способствующих возможному нарушению обязательных требований, а также предотвращение рисков причинения вреда и снижению уровня ущерба охраняемым законом ценностям вследствие нарушения требований жилищного законодательства.</w:t>
      </w:r>
    </w:p>
    <w:p w:rsidR="00C57D76" w:rsidRPr="00DB71FA" w:rsidRDefault="00C57D76" w:rsidP="00DB71FA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    Анализ показателей, характеризующих состояние подконтрольной среды, свидетельствует, что причинами и условиями нарушений обязательных требований являются отсутствие необходимого уровня знаний требований законодательства у граждан, большой объем нормативных правовых актов, регулирующих сферу деятельности подконтрольных субъектов и их систематическое изменение.</w:t>
      </w:r>
    </w:p>
    <w:p w:rsidR="00DF411A" w:rsidRPr="00DB71FA" w:rsidRDefault="00C57D76" w:rsidP="00DB71FA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    </w:t>
      </w:r>
      <w:proofErr w:type="gramStart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С целью решения данных проблем продолжится профилактическая работа, с целью повышения уровня информированности подконтрольных субъектов по вопросам соблюдения обязательных требований, обеспечения доступности сведений о применении обязательных требований, обеспечения взаимодействия с подконтрольными субъектами и повышения уровня доверия подконтрольных субъектов к органу муниципального контроля, повышения уровня правовой грамотности подконтрольных субъектов, обеспечения единообразия понимания предмета контроля подконтрольными субъектами, мотивации подконтрольных субъектов к добросовестному</w:t>
      </w:r>
      <w:proofErr w:type="gramEnd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поведению и сознательному соблюдению обязательных требований. </w:t>
      </w:r>
      <w:r w:rsidR="00DF411A"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</w:p>
    <w:p w:rsidR="00DF411A" w:rsidRPr="00DB71FA" w:rsidRDefault="00DF411A" w:rsidP="00DB71F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F411A" w:rsidRPr="00DB71FA" w:rsidRDefault="00C57D76" w:rsidP="00DB71F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Раздел 2. </w:t>
      </w:r>
      <w:r w:rsidR="00DF411A" w:rsidRPr="00DB71FA">
        <w:rPr>
          <w:rFonts w:ascii="Times New Roman" w:hAnsi="Times New Roman" w:cs="Times New Roman"/>
          <w:sz w:val="26"/>
          <w:szCs w:val="26"/>
        </w:rPr>
        <w:t xml:space="preserve"> Цели и задачи </w:t>
      </w:r>
      <w:proofErr w:type="gramStart"/>
      <w:r w:rsidR="00DF411A" w:rsidRPr="00DB71FA">
        <w:rPr>
          <w:rFonts w:ascii="Times New Roman" w:hAnsi="Times New Roman" w:cs="Times New Roman"/>
          <w:sz w:val="26"/>
          <w:szCs w:val="26"/>
        </w:rPr>
        <w:t>реализации</w:t>
      </w:r>
      <w:r w:rsidR="00647EC2" w:rsidRPr="00DB71FA">
        <w:rPr>
          <w:rFonts w:ascii="Times New Roman" w:hAnsi="Times New Roman" w:cs="Times New Roman"/>
          <w:sz w:val="26"/>
          <w:szCs w:val="26"/>
        </w:rPr>
        <w:t xml:space="preserve"> </w:t>
      </w:r>
      <w:r w:rsidR="00DF411A" w:rsidRPr="00DB71FA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Pr="00DB71FA">
        <w:rPr>
          <w:rFonts w:ascii="Times New Roman" w:hAnsi="Times New Roman" w:cs="Times New Roman"/>
          <w:sz w:val="26"/>
          <w:szCs w:val="26"/>
        </w:rPr>
        <w:t xml:space="preserve"> профилактики рисков причинения</w:t>
      </w:r>
      <w:proofErr w:type="gramEnd"/>
      <w:r w:rsidRPr="00DB71FA">
        <w:rPr>
          <w:rFonts w:ascii="Times New Roman" w:hAnsi="Times New Roman" w:cs="Times New Roman"/>
          <w:sz w:val="26"/>
          <w:szCs w:val="26"/>
        </w:rPr>
        <w:t xml:space="preserve"> вреда (ущерба) охраняемым законом ценностям</w:t>
      </w:r>
    </w:p>
    <w:p w:rsidR="00DF411A" w:rsidRPr="00DB71FA" w:rsidRDefault="00647EC2" w:rsidP="00DB71FA">
      <w:pPr>
        <w:pStyle w:val="ConsPlusTitle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sz w:val="26"/>
          <w:szCs w:val="26"/>
        </w:rPr>
        <w:t xml:space="preserve">2.1. </w:t>
      </w:r>
      <w:r w:rsidR="00DF411A" w:rsidRPr="00DB71FA">
        <w:rPr>
          <w:rFonts w:ascii="Times New Roman" w:hAnsi="Times New Roman" w:cs="Times New Roman"/>
          <w:b w:val="0"/>
          <w:sz w:val="26"/>
          <w:szCs w:val="26"/>
        </w:rPr>
        <w:t xml:space="preserve">Целями профилактической работы являются: </w:t>
      </w:r>
    </w:p>
    <w:p w:rsidR="00DF411A" w:rsidRPr="00DB71FA" w:rsidRDefault="00647EC2" w:rsidP="00DB71FA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-  </w:t>
      </w:r>
      <w:r w:rsidR="00DF411A" w:rsidRPr="00DB71FA">
        <w:rPr>
          <w:rFonts w:ascii="Times New Roman" w:hAnsi="Times New Roman" w:cs="Times New Roman"/>
          <w:b w:val="0"/>
          <w:bCs/>
          <w:sz w:val="26"/>
          <w:szCs w:val="26"/>
        </w:rPr>
        <w:t>стимулирование добросовестного соблюдения обязательных требований всеми контролируемыми лицами;</w:t>
      </w:r>
    </w:p>
    <w:p w:rsidR="00DF411A" w:rsidRPr="00DB71FA" w:rsidRDefault="00647EC2" w:rsidP="00DB71FA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lastRenderedPageBreak/>
        <w:t xml:space="preserve">- </w:t>
      </w:r>
      <w:r w:rsidR="00DF411A" w:rsidRPr="00DB71FA">
        <w:rPr>
          <w:rFonts w:ascii="Times New Roman" w:hAnsi="Times New Roman" w:cs="Times New Roman"/>
          <w:b w:val="0"/>
          <w:bCs/>
          <w:sz w:val="26"/>
          <w:szCs w:val="26"/>
        </w:rPr>
        <w:t>устранение причин</w:t>
      </w: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,</w:t>
      </w:r>
      <w:r w:rsidR="00DF411A"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факторов</w:t>
      </w: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и условий, способствующих нарушениям</w:t>
      </w:r>
      <w:r w:rsidR="00DF411A"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обязательных требований</w:t>
      </w: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, установленных законодательством;</w:t>
      </w:r>
    </w:p>
    <w:p w:rsidR="00647EC2" w:rsidRPr="00DB71FA" w:rsidRDefault="00647EC2" w:rsidP="00DB71FA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предупреждение нарушений контролируемыми лицами обязательных требований, установленных законодательством;</w:t>
      </w:r>
    </w:p>
    <w:p w:rsidR="00DF411A" w:rsidRPr="00DB71FA" w:rsidRDefault="00647EC2" w:rsidP="00DB71FA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повышение прозрачности системы муниципального контроля и эффективности осуществления контрольно-надзорной деятельности.</w:t>
      </w:r>
    </w:p>
    <w:p w:rsidR="00DF411A" w:rsidRPr="00DB71FA" w:rsidRDefault="00647EC2" w:rsidP="00DB71FA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2.2. Основными з</w:t>
      </w:r>
      <w:r w:rsidR="00DF411A" w:rsidRPr="00DB71FA">
        <w:rPr>
          <w:rFonts w:ascii="Times New Roman" w:hAnsi="Times New Roman" w:cs="Times New Roman"/>
          <w:b w:val="0"/>
          <w:bCs/>
          <w:sz w:val="26"/>
          <w:szCs w:val="26"/>
        </w:rPr>
        <w:t>адачами профилактической работы являются:</w:t>
      </w:r>
    </w:p>
    <w:p w:rsidR="00DF411A" w:rsidRPr="00DB71FA" w:rsidRDefault="00647EC2" w:rsidP="00DB71FA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- </w:t>
      </w:r>
      <w:r w:rsidR="00DF411A"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 укрепление системы профилактики нарушений обязательных требований;</w:t>
      </w:r>
    </w:p>
    <w:p w:rsidR="00DF411A" w:rsidRPr="00DB71FA" w:rsidRDefault="00647EC2" w:rsidP="00DB71FA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- </w:t>
      </w:r>
      <w:r w:rsidR="00DF411A" w:rsidRPr="00DB71FA">
        <w:rPr>
          <w:rFonts w:ascii="Times New Roman" w:hAnsi="Times New Roman" w:cs="Times New Roman"/>
          <w:b w:val="0"/>
          <w:bCs/>
          <w:sz w:val="26"/>
          <w:szCs w:val="26"/>
        </w:rPr>
        <w:t>повышение правосознания</w:t>
      </w: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, </w:t>
      </w:r>
      <w:r w:rsidR="00DF411A" w:rsidRPr="00DB71FA">
        <w:rPr>
          <w:rFonts w:ascii="Times New Roman" w:hAnsi="Times New Roman" w:cs="Times New Roman"/>
          <w:b w:val="0"/>
          <w:bCs/>
          <w:sz w:val="26"/>
          <w:szCs w:val="26"/>
        </w:rPr>
        <w:t>правовой культуры</w:t>
      </w: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DF411A" w:rsidRPr="00DB71FA" w:rsidRDefault="00647EC2" w:rsidP="00DB71FA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- </w:t>
      </w:r>
      <w:r w:rsidR="00DF411A"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выявления причин, факторов и условий, способствующих нарушениям обязательных требований, </w:t>
      </w: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установленных законодательством</w:t>
      </w:r>
      <w:r w:rsidR="00D73CAF" w:rsidRPr="00DB71FA">
        <w:rPr>
          <w:rFonts w:ascii="Times New Roman" w:hAnsi="Times New Roman" w:cs="Times New Roman"/>
          <w:b w:val="0"/>
          <w:bCs/>
          <w:sz w:val="26"/>
          <w:szCs w:val="26"/>
        </w:rPr>
        <w:t>;</w:t>
      </w:r>
    </w:p>
    <w:p w:rsidR="00D73CAF" w:rsidRPr="00DB71FA" w:rsidRDefault="00D73CAF" w:rsidP="00DB71FA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оценка состояния подконтрольной сферы и установление зависимости видов, форм и интенсивности профилактических мероприятий от особенностей конкретных контролируемых лиц и проведение профилактических мероприятий с учетом данных факторов;</w:t>
      </w:r>
    </w:p>
    <w:p w:rsidR="00D73CAF" w:rsidRPr="00DB71FA" w:rsidRDefault="00D73CAF" w:rsidP="00DB71FA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осуществление планирования и проведения профилактики нарушений обязательных требований на основе принципов их понятности, информационной открытости, вовлеченности подконтрольных субъектов, а также обязательности, актуальности, периодичности профилактических мероприятий.</w:t>
      </w:r>
    </w:p>
    <w:p w:rsidR="00647EC2" w:rsidRPr="00DB71FA" w:rsidRDefault="00647EC2" w:rsidP="00DB71FA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</w:p>
    <w:p w:rsidR="00DF411A" w:rsidRPr="00DB71FA" w:rsidRDefault="00D73CAF" w:rsidP="00DB71FA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71FA">
        <w:rPr>
          <w:rFonts w:ascii="Times New Roman" w:hAnsi="Times New Roman" w:cs="Times New Roman"/>
          <w:b/>
          <w:bCs/>
          <w:sz w:val="26"/>
          <w:szCs w:val="26"/>
        </w:rPr>
        <w:t>Раздел 3</w:t>
      </w:r>
      <w:r w:rsidR="00DF411A" w:rsidRPr="00DB71FA">
        <w:rPr>
          <w:rFonts w:ascii="Times New Roman" w:hAnsi="Times New Roman" w:cs="Times New Roman"/>
          <w:b/>
          <w:bCs/>
          <w:sz w:val="26"/>
          <w:szCs w:val="26"/>
        </w:rPr>
        <w:t>. Перечень профилактических мероприятий, сроки (периодичность) их проведения</w:t>
      </w:r>
    </w:p>
    <w:p w:rsidR="00DF411A" w:rsidRPr="00DB71FA" w:rsidRDefault="00DF411A" w:rsidP="00DB71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</w:t>
      </w:r>
      <w:r w:rsidR="00D73CAF" w:rsidRPr="00DB71FA">
        <w:rPr>
          <w:rFonts w:ascii="Times New Roman" w:hAnsi="Times New Roman" w:cs="Times New Roman"/>
          <w:sz w:val="26"/>
          <w:szCs w:val="26"/>
        </w:rPr>
        <w:t>3.1. При осуществлении муниципального жилищного контроля проводятся следующие профилактические мероприятия:</w:t>
      </w:r>
      <w:r w:rsidRPr="00DB71FA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F411A" w:rsidRPr="00DB71FA" w:rsidRDefault="00DF411A" w:rsidP="00DB71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4251"/>
        <w:gridCol w:w="2331"/>
        <w:gridCol w:w="2480"/>
      </w:tblGrid>
      <w:tr w:rsidR="00DF411A" w:rsidRPr="00DB71FA" w:rsidTr="005C5F8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DF411A" w:rsidRPr="00DB71FA" w:rsidTr="005C5F8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b/>
                <w:sz w:val="26"/>
                <w:szCs w:val="26"/>
              </w:rPr>
              <w:t>Информирование</w:t>
            </w:r>
          </w:p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Информирование осуществляется Управлением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 по вопросам соблюдения обязательных требований посредством размещения соответствующих сведений на официальном сайте администрации города Сорска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орска,  ведущий специалист Управления ЖКХ администрации г.Сорска</w:t>
            </w:r>
          </w:p>
        </w:tc>
      </w:tr>
      <w:tr w:rsidR="00DF411A" w:rsidRPr="00DB71FA" w:rsidTr="005C5F8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Объявление предостережения </w:t>
            </w:r>
          </w:p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Предостережение о недопустимости нарушения обязательных требований объявляется контролируемому лицу в случае наличия у Управления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орска сведений о готовящихся нарушениях </w:t>
            </w: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обязательных требований и(или) в случае отсутствия 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мере появления оснований, предусмотренных законодательством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орска,  ведущий специалист Управления ЖКХ администрации г.Сорска</w:t>
            </w:r>
          </w:p>
        </w:tc>
      </w:tr>
      <w:tr w:rsidR="00DF411A" w:rsidRPr="00DB71FA" w:rsidTr="005C5F8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b/>
                <w:sz w:val="26"/>
                <w:szCs w:val="26"/>
              </w:rPr>
              <w:t>Консультирование</w:t>
            </w:r>
          </w:p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Консультирование осуществляется в устной или письменной форме по следующим вопросам:</w:t>
            </w:r>
          </w:p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1) организация и осуществление муниципального жилищного контроля;</w:t>
            </w:r>
          </w:p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2) порядок осуществления контрольных мероприятий;</w:t>
            </w:r>
          </w:p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3)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Управлением ЖКХ в рамках контрольных мероприятий.</w:t>
            </w:r>
          </w:p>
          <w:p w:rsidR="00DF411A" w:rsidRPr="00DB71FA" w:rsidRDefault="00DF411A" w:rsidP="00DB71FA">
            <w:pPr>
              <w:pStyle w:val="ConsPlusNormal"/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орска,  ведущий специалист Управления ЖКХ администрации г.Сорска</w:t>
            </w:r>
          </w:p>
        </w:tc>
      </w:tr>
    </w:tbl>
    <w:p w:rsidR="00DF411A" w:rsidRPr="00DB71FA" w:rsidRDefault="00DF411A" w:rsidP="00DB71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411A" w:rsidRPr="00DB71FA" w:rsidRDefault="00DF411A" w:rsidP="00DB71FA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DF411A" w:rsidRPr="00DB71FA" w:rsidRDefault="004A4509" w:rsidP="00DB71FA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71FA">
        <w:rPr>
          <w:rFonts w:ascii="Times New Roman" w:hAnsi="Times New Roman" w:cs="Times New Roman"/>
          <w:b/>
          <w:bCs/>
          <w:sz w:val="26"/>
          <w:szCs w:val="26"/>
        </w:rPr>
        <w:t>Раздел 4</w:t>
      </w:r>
      <w:r w:rsidR="00DF411A" w:rsidRPr="00DB71FA">
        <w:rPr>
          <w:rFonts w:ascii="Times New Roman" w:hAnsi="Times New Roman" w:cs="Times New Roman"/>
          <w:b/>
          <w:bCs/>
          <w:sz w:val="26"/>
          <w:szCs w:val="26"/>
        </w:rPr>
        <w:t>. Показатели результативности и эффективности программы профилактики</w:t>
      </w:r>
    </w:p>
    <w:p w:rsidR="00DF411A" w:rsidRPr="00DB71FA" w:rsidRDefault="00DF411A" w:rsidP="00DB71FA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71FA">
        <w:rPr>
          <w:rFonts w:ascii="Times New Roman" w:hAnsi="Times New Roman" w:cs="Times New Roman"/>
          <w:bCs/>
          <w:sz w:val="26"/>
          <w:szCs w:val="26"/>
        </w:rPr>
        <w:t xml:space="preserve">        Достижение показателей результативности и эффективности Программы профилактики способствует предотвращению и сокращению количества нарушений обязательных требований законодательства контролируемыми лицами, включая устранение причин, факторов и условий, способствующих возможному нарушению обязательных требований законодательства.</w:t>
      </w:r>
    </w:p>
    <w:p w:rsidR="00DF411A" w:rsidRPr="00DB71FA" w:rsidRDefault="00DF411A" w:rsidP="00DB71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/>
      </w:tblPr>
      <w:tblGrid>
        <w:gridCol w:w="567"/>
        <w:gridCol w:w="7160"/>
        <w:gridCol w:w="1907"/>
      </w:tblGrid>
      <w:tr w:rsidR="00DF411A" w:rsidRPr="00DB71FA" w:rsidTr="00DF411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DF411A" w:rsidRPr="00DB71FA" w:rsidRDefault="00DF411A" w:rsidP="00DB71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DF411A" w:rsidRPr="00DB71FA" w:rsidTr="00DF411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Полнота информации, размещенной на официальном сайте контрольного органа в сети «Интернет» в соответствии с 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.3 ст.  46 Федерального закона от 31.07.2021г.№248-ФЗ</w:t>
            </w:r>
            <w:r w:rsidR="00697FF8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 «О государственном контроле (надзоре)  и муниципальном </w:t>
            </w: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контроле в Российской Федерации»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100%</w:t>
            </w:r>
          </w:p>
        </w:tc>
      </w:tr>
      <w:tr w:rsidR="00DF411A" w:rsidRPr="00DB71FA" w:rsidTr="00DF411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Доля контролируемых лиц, в отношении которых проведены профилактические мероприятия, %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0,5%</w:t>
            </w:r>
          </w:p>
        </w:tc>
      </w:tr>
      <w:tr w:rsidR="00DF411A" w:rsidRPr="00DB71FA" w:rsidTr="00DF411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Доля проведенных профилактических мероприятий 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 запланированных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DF411A" w:rsidRPr="00DB71FA" w:rsidTr="00DF411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Доля выданных предостережений по отношению к поступившей в контрольный орган информации о готовящихся нарушениях обязательных требований или признаках нарушений обязательных требований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1A" w:rsidRPr="00DB71FA" w:rsidRDefault="00DF411A" w:rsidP="00DB71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</w:tbl>
    <w:p w:rsidR="00DF411A" w:rsidRPr="00DB71FA" w:rsidRDefault="00DF411A" w:rsidP="00DB71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411A" w:rsidRPr="00DB71FA" w:rsidRDefault="00DF411A" w:rsidP="00DB71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411A" w:rsidRPr="00DB71FA" w:rsidRDefault="00297240" w:rsidP="002972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Отдела по УМИ                            </w:t>
      </w:r>
      <w:r w:rsidR="00DF411A" w:rsidRPr="00DB71F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О.В.Ищенко</w:t>
      </w:r>
    </w:p>
    <w:p w:rsidR="00981349" w:rsidRDefault="00981349"/>
    <w:sectPr w:rsidR="00981349" w:rsidSect="00332C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67781"/>
    <w:multiLevelType w:val="hybridMultilevel"/>
    <w:tmpl w:val="52285AEA"/>
    <w:lvl w:ilvl="0" w:tplc="5438602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F411A"/>
    <w:rsid w:val="000C2C3A"/>
    <w:rsid w:val="000C2E98"/>
    <w:rsid w:val="000F0EC4"/>
    <w:rsid w:val="00297240"/>
    <w:rsid w:val="002E5B93"/>
    <w:rsid w:val="00332C60"/>
    <w:rsid w:val="004A4509"/>
    <w:rsid w:val="00594C5A"/>
    <w:rsid w:val="005C5F8B"/>
    <w:rsid w:val="00647EC2"/>
    <w:rsid w:val="00697FF8"/>
    <w:rsid w:val="006C0861"/>
    <w:rsid w:val="008B56AA"/>
    <w:rsid w:val="00913184"/>
    <w:rsid w:val="00981349"/>
    <w:rsid w:val="00993D4F"/>
    <w:rsid w:val="00A367BF"/>
    <w:rsid w:val="00B518D6"/>
    <w:rsid w:val="00C57D76"/>
    <w:rsid w:val="00D73CAF"/>
    <w:rsid w:val="00DB71FA"/>
    <w:rsid w:val="00DF411A"/>
    <w:rsid w:val="00E53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1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semiHidden/>
    <w:rsid w:val="00DF4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F4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0C2E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C2E9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2</cp:revision>
  <cp:lastPrinted>2024-09-20T03:10:00Z</cp:lastPrinted>
  <dcterms:created xsi:type="dcterms:W3CDTF">2024-09-24T07:37:00Z</dcterms:created>
  <dcterms:modified xsi:type="dcterms:W3CDTF">2024-09-24T07:37:00Z</dcterms:modified>
</cp:coreProperties>
</file>