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78" w:rsidRPr="00FE43EE" w:rsidRDefault="00FE43EE" w:rsidP="003228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E43EE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41898">
        <w:rPr>
          <w:rFonts w:ascii="Times New Roman" w:hAnsi="Times New Roman" w:cs="Times New Roman"/>
          <w:sz w:val="26"/>
          <w:szCs w:val="26"/>
        </w:rPr>
        <w:t>2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</w:p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C407BD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 xml:space="preserve">униципального образования город Сорск </w:t>
      </w:r>
      <w:r w:rsidR="00D40046">
        <w:rPr>
          <w:rFonts w:ascii="Times New Roman" w:hAnsi="Times New Roman" w:cs="Times New Roman"/>
          <w:b/>
          <w:sz w:val="26"/>
          <w:szCs w:val="26"/>
        </w:rPr>
        <w:t>до 2030г.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8B13A7" w:rsidTr="00322878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  <w:r w:rsidRPr="00AE1172">
              <w:rPr>
                <w:rFonts w:ascii="Times New Roman" w:hAnsi="Times New Roman" w:cs="Times New Roman"/>
              </w:rPr>
              <w:t>/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E1172" w:rsidRPr="00AE1172" w:rsidRDefault="00AE1172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AE1172" w:rsidRPr="009544DE" w:rsidRDefault="00AE1172" w:rsidP="00C26AD0">
            <w:pPr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 xml:space="preserve">Муниципальная программа «Развитие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952" w:type="dxa"/>
          </w:tcPr>
          <w:p w:rsidR="00AE1172" w:rsidRPr="009544DE" w:rsidRDefault="00AE1172" w:rsidP="009375ED">
            <w:pPr>
              <w:jc w:val="center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>20</w:t>
            </w:r>
            <w:r w:rsidR="00B5649E" w:rsidRPr="009544DE">
              <w:rPr>
                <w:rFonts w:ascii="Times New Roman" w:hAnsi="Times New Roman" w:cs="Times New Roman"/>
              </w:rPr>
              <w:t>2</w:t>
            </w:r>
            <w:r w:rsidR="009375ED">
              <w:rPr>
                <w:rFonts w:ascii="Times New Roman" w:hAnsi="Times New Roman" w:cs="Times New Roman"/>
              </w:rPr>
              <w:t>3</w:t>
            </w:r>
            <w:r w:rsidR="00B5649E" w:rsidRPr="009544DE">
              <w:rPr>
                <w:rFonts w:ascii="Times New Roman" w:hAnsi="Times New Roman" w:cs="Times New Roman"/>
              </w:rPr>
              <w:t>-202</w:t>
            </w:r>
            <w:r w:rsidR="009375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</w:tcPr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9544DE">
              <w:rPr>
                <w:rStyle w:val="1"/>
                <w:rFonts w:eastAsia="Arial Narrow"/>
              </w:rPr>
              <w:t>Муниципальная</w:t>
            </w:r>
          </w:p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AE1172" w:rsidRPr="00B5649E" w:rsidRDefault="00833237" w:rsidP="008332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544DE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AE1172" w:rsidRDefault="00833237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833237" w:rsidRPr="00922DE2" w:rsidRDefault="00833237" w:rsidP="00C26AD0">
            <w:pPr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Инвестиционное обновление автопарка, модернизация производства н</w:t>
            </w:r>
            <w:proofErr w:type="gramStart"/>
            <w:r w:rsidRPr="00922DE2">
              <w:rPr>
                <w:rFonts w:ascii="Times New Roman" w:hAnsi="Times New Roman" w:cs="Times New Roman"/>
              </w:rPr>
              <w:t>а ООО</w:t>
            </w:r>
            <w:proofErr w:type="gramEnd"/>
            <w:r w:rsidRPr="00922DE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922DE2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DE2">
              <w:rPr>
                <w:rFonts w:ascii="Times New Roman" w:hAnsi="Times New Roman" w:cs="Times New Roman"/>
              </w:rPr>
              <w:t>горнообогатительный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комбинат»</w:t>
            </w:r>
          </w:p>
        </w:tc>
        <w:tc>
          <w:tcPr>
            <w:tcW w:w="952" w:type="dxa"/>
          </w:tcPr>
          <w:p w:rsidR="00833237" w:rsidRPr="00B5649E" w:rsidRDefault="00040A49" w:rsidP="003F618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F618C">
              <w:rPr>
                <w:rFonts w:ascii="Times New Roman" w:hAnsi="Times New Roman" w:cs="Times New Roman"/>
              </w:rPr>
              <w:t>201</w:t>
            </w:r>
            <w:r w:rsidR="000F6E49" w:rsidRPr="003F618C">
              <w:rPr>
                <w:rFonts w:ascii="Times New Roman" w:hAnsi="Times New Roman" w:cs="Times New Roman"/>
              </w:rPr>
              <w:t>5</w:t>
            </w:r>
            <w:r w:rsidR="00833237" w:rsidRPr="003F618C">
              <w:rPr>
                <w:rFonts w:ascii="Times New Roman" w:hAnsi="Times New Roman" w:cs="Times New Roman"/>
              </w:rPr>
              <w:t>-20</w:t>
            </w:r>
            <w:r w:rsidR="003F618C" w:rsidRPr="003F618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60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Приобретение </w:t>
            </w:r>
            <w:r w:rsidR="00322878" w:rsidRPr="00B5649E">
              <w:rPr>
                <w:rStyle w:val="1"/>
                <w:rFonts w:eastAsia="Arial Narrow"/>
              </w:rPr>
              <w:t>узлов, механизмов,</w:t>
            </w:r>
            <w:r w:rsidRPr="00B5649E">
              <w:rPr>
                <w:rStyle w:val="1"/>
                <w:rFonts w:eastAsia="Arial Narrow"/>
              </w:rPr>
              <w:t xml:space="preserve"> оборудования</w:t>
            </w:r>
            <w:r w:rsidR="00322878" w:rsidRPr="00B5649E">
              <w:rPr>
                <w:rStyle w:val="1"/>
                <w:rFonts w:eastAsia="Arial Narrow"/>
              </w:rPr>
              <w:t>, модернизация автопарка</w:t>
            </w:r>
            <w:r w:rsidRPr="00B5649E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33237" w:rsidP="00833237">
            <w:pPr>
              <w:pStyle w:val="3"/>
              <w:shd w:val="clear" w:color="auto" w:fill="auto"/>
              <w:spacing w:before="120" w:after="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B5649E" w:rsidRDefault="00C407BD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ООО «</w:t>
            </w:r>
            <w:proofErr w:type="spellStart"/>
            <w:r w:rsidRPr="00922DE2">
              <w:t>Сорский</w:t>
            </w:r>
            <w:proofErr w:type="spellEnd"/>
            <w:r w:rsidRPr="00922DE2">
              <w:t xml:space="preserve"> </w:t>
            </w:r>
            <w:proofErr w:type="spellStart"/>
            <w:r w:rsidRPr="00922DE2">
              <w:t>горнообогатительный</w:t>
            </w:r>
            <w:proofErr w:type="spellEnd"/>
            <w:r w:rsidRPr="00922DE2">
              <w:t xml:space="preserve"> комбинат»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8032C7" w:rsidRDefault="00833237" w:rsidP="009427E7">
            <w:pPr>
              <w:pStyle w:val="3"/>
              <w:shd w:val="clear" w:color="auto" w:fill="auto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t>1.1.3</w:t>
            </w:r>
          </w:p>
        </w:tc>
        <w:tc>
          <w:tcPr>
            <w:tcW w:w="2558" w:type="dxa"/>
            <w:gridSpan w:val="2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Реконструкция, модернизация имеющегося оборудования и </w:t>
            </w:r>
            <w:r w:rsidRPr="00B5649E">
              <w:rPr>
                <w:rStyle w:val="1"/>
                <w:rFonts w:eastAsia="Arial Narrow"/>
              </w:rPr>
              <w:lastRenderedPageBreak/>
              <w:t>объектов н</w:t>
            </w:r>
            <w:proofErr w:type="gramStart"/>
            <w:r w:rsidRPr="00B5649E">
              <w:rPr>
                <w:rStyle w:val="1"/>
                <w:rFonts w:eastAsia="Arial Narrow"/>
              </w:rPr>
              <w:t>а ООО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«</w:t>
            </w:r>
            <w:proofErr w:type="spellStart"/>
            <w:r w:rsidRPr="00B5649E">
              <w:rPr>
                <w:rStyle w:val="1"/>
                <w:rFonts w:eastAsia="Arial Narrow"/>
              </w:rPr>
              <w:t>Сорский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  <w:tc>
          <w:tcPr>
            <w:tcW w:w="952" w:type="dxa"/>
          </w:tcPr>
          <w:p w:rsidR="00833237" w:rsidRPr="003F618C" w:rsidRDefault="0083323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3F618C">
              <w:rPr>
                <w:rStyle w:val="1"/>
                <w:rFonts w:eastAsia="Arial Narrow"/>
              </w:rPr>
              <w:lastRenderedPageBreak/>
              <w:t>201</w:t>
            </w:r>
            <w:r w:rsidR="000F6E49" w:rsidRPr="003F618C">
              <w:rPr>
                <w:rStyle w:val="1"/>
                <w:rFonts w:eastAsia="Arial Narrow"/>
              </w:rPr>
              <w:t>5</w:t>
            </w:r>
            <w:r w:rsidR="00040A49" w:rsidRPr="003F618C">
              <w:rPr>
                <w:rStyle w:val="1"/>
                <w:rFonts w:eastAsia="Arial Narrow"/>
              </w:rPr>
              <w:t>-</w:t>
            </w:r>
            <w:r w:rsidRPr="003F618C">
              <w:rPr>
                <w:rStyle w:val="1"/>
                <w:rFonts w:eastAsia="Arial Narrow"/>
              </w:rPr>
              <w:softHyphen/>
            </w:r>
          </w:p>
          <w:p w:rsidR="00833237" w:rsidRPr="00B5649E" w:rsidRDefault="00833237" w:rsidP="003F618C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highlight w:val="yellow"/>
              </w:rPr>
            </w:pPr>
            <w:r w:rsidRPr="003F618C">
              <w:rPr>
                <w:rStyle w:val="1"/>
                <w:rFonts w:eastAsia="Arial Narrow"/>
              </w:rPr>
              <w:t>20</w:t>
            </w:r>
            <w:r w:rsidR="003F618C" w:rsidRPr="003F618C">
              <w:rPr>
                <w:rStyle w:val="1"/>
                <w:rFonts w:eastAsia="Arial Narrow"/>
              </w:rPr>
              <w:t>40</w:t>
            </w:r>
          </w:p>
        </w:tc>
        <w:tc>
          <w:tcPr>
            <w:tcW w:w="3260" w:type="dxa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Модернизация и реконструкция действующего </w:t>
            </w:r>
            <w:r w:rsidR="00833237" w:rsidRPr="00B5649E">
              <w:rPr>
                <w:rStyle w:val="1"/>
                <w:rFonts w:eastAsia="Arial Narrow"/>
              </w:rPr>
              <w:t>производств</w:t>
            </w:r>
            <w:r w:rsidRPr="00B5649E">
              <w:rPr>
                <w:rStyle w:val="1"/>
                <w:rFonts w:eastAsia="Arial Narrow"/>
              </w:rPr>
              <w:t>а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032C7" w:rsidP="00833237">
            <w:pPr>
              <w:pStyle w:val="3"/>
              <w:shd w:val="clear" w:color="auto" w:fill="auto"/>
              <w:spacing w:before="120" w:after="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922DE2" w:rsidRDefault="00833237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 xml:space="preserve">Создание новых рабочих мест, увеличение налоговых поступлений в бюджеты различных </w:t>
            </w:r>
            <w:r w:rsidRPr="00922DE2">
              <w:rPr>
                <w:rStyle w:val="1"/>
                <w:rFonts w:eastAsia="Arial Narrow"/>
              </w:rPr>
              <w:lastRenderedPageBreak/>
              <w:t>уровней</w:t>
            </w:r>
          </w:p>
        </w:tc>
        <w:tc>
          <w:tcPr>
            <w:tcW w:w="2355" w:type="dxa"/>
            <w:gridSpan w:val="2"/>
          </w:tcPr>
          <w:p w:rsidR="00833237" w:rsidRPr="00922DE2" w:rsidRDefault="008032C7" w:rsidP="00833237">
            <w:pPr>
              <w:pStyle w:val="3"/>
              <w:shd w:val="clear" w:color="auto" w:fill="auto"/>
              <w:spacing w:after="0" w:line="220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>ООО «</w:t>
            </w:r>
            <w:proofErr w:type="spellStart"/>
            <w:r w:rsidRPr="00922DE2">
              <w:rPr>
                <w:rStyle w:val="1"/>
                <w:rFonts w:eastAsia="Arial Narrow"/>
              </w:rPr>
              <w:t>Сорский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</w:tr>
      <w:tr w:rsidR="00833237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833237" w:rsidRPr="008C0313" w:rsidRDefault="00833237" w:rsidP="009427E7">
            <w:pPr>
              <w:jc w:val="center"/>
              <w:rPr>
                <w:rFonts w:ascii="Times New Roman" w:hAnsi="Times New Roman" w:cs="Times New Roman"/>
              </w:rPr>
            </w:pPr>
            <w:r w:rsidRPr="008C0313">
              <w:rPr>
                <w:rStyle w:val="115pt"/>
                <w:rFonts w:eastAsiaTheme="minorEastAsia"/>
              </w:rPr>
              <w:lastRenderedPageBreak/>
              <w:t xml:space="preserve">1.2 Обеспечение устойчивого развития и повышение эффективности </w:t>
            </w:r>
            <w:r w:rsidR="009427E7" w:rsidRPr="008C0313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9427E7" w:rsidRPr="001E07B3" w:rsidRDefault="009427E7" w:rsidP="00C26AD0">
            <w:pPr>
              <w:rPr>
                <w:rFonts w:ascii="Times New Roman" w:hAnsi="Times New Roman" w:cs="Times New Roman"/>
              </w:rPr>
            </w:pPr>
            <w:r w:rsidRPr="001E07B3">
              <w:rPr>
                <w:rFonts w:ascii="Times New Roman" w:hAnsi="Times New Roman" w:cs="Times New Roman"/>
              </w:rPr>
              <w:t>Муниципальная программа «Развитие сел</w:t>
            </w:r>
            <w:r w:rsidR="00DC6819">
              <w:rPr>
                <w:rFonts w:ascii="Times New Roman" w:hAnsi="Times New Roman" w:cs="Times New Roman"/>
              </w:rPr>
              <w:t xml:space="preserve">ьскохозяйственного производства </w:t>
            </w:r>
            <w:r w:rsidRPr="001E07B3">
              <w:rPr>
                <w:rFonts w:ascii="Times New Roman" w:hAnsi="Times New Roman" w:cs="Times New Roman"/>
              </w:rPr>
              <w:t xml:space="preserve">на территории </w:t>
            </w:r>
            <w:r w:rsidR="00996960" w:rsidRPr="001E07B3">
              <w:rPr>
                <w:rFonts w:ascii="Times New Roman" w:hAnsi="Times New Roman" w:cs="Times New Roman"/>
              </w:rPr>
              <w:t>МО</w:t>
            </w:r>
            <w:r w:rsidRPr="001E07B3">
              <w:rPr>
                <w:rFonts w:ascii="Times New Roman" w:hAnsi="Times New Roman" w:cs="Times New Roman"/>
              </w:rPr>
              <w:t xml:space="preserve"> город Сорск </w:t>
            </w:r>
          </w:p>
        </w:tc>
        <w:tc>
          <w:tcPr>
            <w:tcW w:w="952" w:type="dxa"/>
          </w:tcPr>
          <w:p w:rsidR="009427E7" w:rsidRPr="001E07B3" w:rsidRDefault="009427E7" w:rsidP="00A334B7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8D66C3">
              <w:rPr>
                <w:rStyle w:val="1"/>
                <w:rFonts w:eastAsia="Arial Narrow"/>
              </w:rPr>
              <w:t>20</w:t>
            </w:r>
            <w:r w:rsidR="001E07B3" w:rsidRPr="008D66C3">
              <w:rPr>
                <w:rStyle w:val="1"/>
                <w:rFonts w:eastAsia="Arial Narrow"/>
              </w:rPr>
              <w:t>2</w:t>
            </w:r>
            <w:r w:rsidR="00A334B7" w:rsidRPr="008D66C3">
              <w:rPr>
                <w:rStyle w:val="1"/>
                <w:rFonts w:eastAsia="Arial Narrow"/>
              </w:rPr>
              <w:t>3</w:t>
            </w:r>
            <w:r w:rsidR="001E07B3" w:rsidRPr="008D66C3">
              <w:rPr>
                <w:rStyle w:val="1"/>
                <w:rFonts w:eastAsia="Arial Narrow"/>
              </w:rPr>
              <w:t>-202</w:t>
            </w:r>
            <w:r w:rsidR="00A334B7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1E07B3"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9427E7" w:rsidRPr="001E07B3" w:rsidRDefault="009427E7" w:rsidP="0099696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 xml:space="preserve">эффективности сельского хозяйства. Увеличение объемов производства, создание новых </w:t>
            </w:r>
            <w:proofErr w:type="spellStart"/>
            <w:r w:rsidRPr="001E07B3">
              <w:rPr>
                <w:rStyle w:val="1"/>
                <w:rFonts w:eastAsia="Arial Narrow"/>
              </w:rPr>
              <w:t>раб</w:t>
            </w:r>
            <w:proofErr w:type="gramStart"/>
            <w:r w:rsidR="00996960" w:rsidRPr="001E07B3">
              <w:rPr>
                <w:rStyle w:val="1"/>
                <w:rFonts w:eastAsia="Arial Narrow"/>
              </w:rPr>
              <w:t>.</w:t>
            </w:r>
            <w:r w:rsidRPr="001E07B3">
              <w:rPr>
                <w:rStyle w:val="1"/>
                <w:rFonts w:eastAsia="Arial Narrow"/>
              </w:rPr>
              <w:t>м</w:t>
            </w:r>
            <w:proofErr w:type="gramEnd"/>
            <w:r w:rsidRPr="001E07B3">
              <w:rPr>
                <w:rStyle w:val="1"/>
                <w:rFonts w:eastAsia="Arial Narrow"/>
              </w:rPr>
              <w:t>ест</w:t>
            </w:r>
            <w:proofErr w:type="spellEnd"/>
          </w:p>
        </w:tc>
        <w:tc>
          <w:tcPr>
            <w:tcW w:w="2355" w:type="dxa"/>
            <w:gridSpan w:val="2"/>
          </w:tcPr>
          <w:p w:rsidR="009427E7" w:rsidRPr="001E07B3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t>Администрация города Сорска</w:t>
            </w:r>
            <w:proofErr w:type="gramStart"/>
            <w:r w:rsidRPr="001E07B3">
              <w:t>/ П</w:t>
            </w:r>
            <w:proofErr w:type="gramEnd"/>
            <w:r w:rsidRPr="001E07B3">
              <w:t>ервый заместитель главы города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1.2.2</w:t>
            </w:r>
          </w:p>
        </w:tc>
        <w:tc>
          <w:tcPr>
            <w:tcW w:w="2558" w:type="dxa"/>
            <w:gridSpan w:val="2"/>
          </w:tcPr>
          <w:p w:rsidR="009427E7" w:rsidRPr="008F7AB3" w:rsidRDefault="009427E7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F7AB3">
              <w:rPr>
                <w:rStyle w:val="1"/>
                <w:rFonts w:eastAsia="Arial Narrow"/>
              </w:rPr>
              <w:t>Инвестиционный проект</w:t>
            </w:r>
          </w:p>
          <w:p w:rsidR="009427E7" w:rsidRPr="00DC7906" w:rsidRDefault="009427E7" w:rsidP="00C26AD0">
            <w:pPr>
              <w:contextualSpacing/>
            </w:pPr>
            <w:r w:rsidRPr="008F7AB3">
              <w:rPr>
                <w:rStyle w:val="1"/>
                <w:rFonts w:eastAsia="Arial Narrow"/>
              </w:rPr>
              <w:t>«</w:t>
            </w:r>
            <w:r w:rsidR="006D0F32" w:rsidRPr="008F7AB3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8F7AB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9427E7" w:rsidRPr="00DC7906" w:rsidRDefault="009427E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6E7F23">
              <w:rPr>
                <w:rStyle w:val="1"/>
                <w:rFonts w:eastAsia="Arial Narrow"/>
              </w:rPr>
              <w:t>2</w:t>
            </w:r>
            <w:r w:rsidRPr="00DC7906">
              <w:rPr>
                <w:rStyle w:val="1"/>
                <w:rFonts w:eastAsia="Arial Narrow"/>
              </w:rPr>
              <w:softHyphen/>
            </w:r>
            <w:r w:rsidR="006D0F32" w:rsidRPr="00DC7906">
              <w:rPr>
                <w:rStyle w:val="1"/>
                <w:rFonts w:eastAsia="Arial Narrow"/>
              </w:rPr>
              <w:t>-</w:t>
            </w:r>
          </w:p>
          <w:p w:rsidR="009427E7" w:rsidRPr="00DC7906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6D0F32" w:rsidRPr="00DC7906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Строительство высокотехнологичного предприятия по производству </w:t>
            </w:r>
            <w:r w:rsidR="006D0F32" w:rsidRPr="00DC7906">
              <w:rPr>
                <w:rStyle w:val="1"/>
                <w:rFonts w:eastAsia="Arial Narrow"/>
              </w:rPr>
              <w:t>молочной продукции</w:t>
            </w:r>
          </w:p>
        </w:tc>
        <w:tc>
          <w:tcPr>
            <w:tcW w:w="1915" w:type="dxa"/>
          </w:tcPr>
          <w:p w:rsidR="009427E7" w:rsidRPr="00DC7906" w:rsidRDefault="009427E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9427E7" w:rsidRPr="00DC7906" w:rsidRDefault="009427E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9427E7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6D0F32" w:rsidRPr="008F7AB3" w:rsidRDefault="006D0F32" w:rsidP="00C26AD0">
            <w:pPr>
              <w:pStyle w:val="3"/>
              <w:shd w:val="clear" w:color="auto" w:fill="auto"/>
              <w:spacing w:after="0" w:line="274" w:lineRule="exact"/>
              <w:ind w:left="60"/>
              <w:jc w:val="both"/>
            </w:pPr>
            <w:r w:rsidRPr="008F7AB3">
              <w:rPr>
                <w:rStyle w:val="1"/>
                <w:rFonts w:eastAsia="Arial Narrow"/>
              </w:rPr>
              <w:t>Инвестиционный проект</w:t>
            </w:r>
          </w:p>
          <w:p w:rsidR="006D0F32" w:rsidRPr="00DC7906" w:rsidRDefault="006D0F32" w:rsidP="00C26AD0">
            <w:pPr>
              <w:contextualSpacing/>
              <w:jc w:val="both"/>
            </w:pPr>
            <w:r w:rsidRPr="008F7AB3">
              <w:rPr>
                <w:rStyle w:val="1"/>
                <w:rFonts w:eastAsia="Arial Narrow"/>
              </w:rPr>
              <w:t>«</w:t>
            </w:r>
            <w:r w:rsidRPr="008F7AB3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8F7AB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6D0F32" w:rsidRPr="00DC7906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6E7F23">
              <w:rPr>
                <w:rStyle w:val="1"/>
                <w:rFonts w:eastAsia="Arial Narrow"/>
              </w:rPr>
              <w:t>5</w:t>
            </w:r>
            <w:r w:rsidRPr="00DC7906">
              <w:rPr>
                <w:rStyle w:val="1"/>
                <w:rFonts w:eastAsia="Arial Narrow"/>
              </w:rPr>
              <w:softHyphen/>
              <w:t>-</w:t>
            </w:r>
          </w:p>
          <w:p w:rsidR="006D0F32" w:rsidRPr="00DC7906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6D0F32" w:rsidRPr="00DC7906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6D0F32" w:rsidRPr="00DC7906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Глава КФХ </w:t>
            </w:r>
            <w:proofErr w:type="spellStart"/>
            <w:r w:rsidRPr="00DC7906">
              <w:rPr>
                <w:rStyle w:val="1"/>
                <w:rFonts w:eastAsia="Arial Narrow"/>
              </w:rPr>
              <w:t>Ватовская</w:t>
            </w:r>
            <w:proofErr w:type="spellEnd"/>
            <w:r w:rsidRPr="00DC7906">
              <w:rPr>
                <w:rStyle w:val="1"/>
                <w:rFonts w:eastAsia="Arial Narrow"/>
              </w:rPr>
              <w:t xml:space="preserve"> Ольга Васильевна</w:t>
            </w:r>
          </w:p>
        </w:tc>
      </w:tr>
      <w:tr w:rsidR="006D0F3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6D0F32" w:rsidRPr="00B5649E" w:rsidRDefault="006D0F32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5649E">
              <w:rPr>
                <w:rStyle w:val="115pt"/>
                <w:rFonts w:eastAsiaTheme="minorEastAsia"/>
              </w:rPr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6B594F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  <w:p w:rsidR="006B594F" w:rsidRDefault="006B594F" w:rsidP="006B594F">
            <w:pPr>
              <w:rPr>
                <w:highlight w:val="yellow"/>
              </w:rPr>
            </w:pPr>
          </w:p>
          <w:p w:rsidR="006D0F32" w:rsidRPr="006B594F" w:rsidRDefault="006D0F32" w:rsidP="006B594F">
            <w:pPr>
              <w:jc w:val="center"/>
              <w:rPr>
                <w:highlight w:val="yellow"/>
              </w:rPr>
            </w:pPr>
          </w:p>
        </w:tc>
        <w:tc>
          <w:tcPr>
            <w:tcW w:w="952" w:type="dxa"/>
          </w:tcPr>
          <w:p w:rsidR="006D0F32" w:rsidRPr="00B5649E" w:rsidRDefault="006D0F32" w:rsidP="00107594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</w:t>
            </w:r>
            <w:r w:rsidR="00107594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3B3952" w:rsidRPr="00B5649E" w:rsidRDefault="006D0F32" w:rsidP="00322878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Организация ярмарок вакансий и рабочих мест. Информирование населения и работодателей о положении на рынке труда. Организация общественных работ.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15" w:type="dxa"/>
          </w:tcPr>
          <w:p w:rsidR="006D0F32" w:rsidRPr="00B5649E" w:rsidRDefault="006D0F32" w:rsidP="00107594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  <w:r w:rsidR="006D0F32" w:rsidRPr="00922DE2">
              <w:rPr>
                <w:rStyle w:val="1"/>
                <w:rFonts w:eastAsia="Arial Narrow"/>
              </w:rPr>
              <w:t>, администрация</w:t>
            </w:r>
            <w:r w:rsidR="006D0F32" w:rsidRPr="00B5649E">
              <w:rPr>
                <w:rStyle w:val="1"/>
                <w:rFonts w:eastAsia="Arial Narrow"/>
              </w:rPr>
              <w:t xml:space="preserve"> муниципального образования г.Сорск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Pr="00922DE2" w:rsidRDefault="006D0F32" w:rsidP="004B2ADC">
            <w:pPr>
              <w:pStyle w:val="3"/>
              <w:shd w:val="clear" w:color="auto" w:fill="auto"/>
              <w:spacing w:after="0" w:line="220" w:lineRule="exact"/>
            </w:pPr>
            <w:r w:rsidRPr="00922DE2">
              <w:rPr>
                <w:rStyle w:val="1"/>
                <w:rFonts w:eastAsia="Arial Narrow"/>
              </w:rPr>
              <w:t>1.3.2</w:t>
            </w:r>
          </w:p>
        </w:tc>
        <w:tc>
          <w:tcPr>
            <w:tcW w:w="2558" w:type="dxa"/>
            <w:gridSpan w:val="2"/>
          </w:tcPr>
          <w:p w:rsidR="006D0F32" w:rsidRPr="00922DE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EF52B7">
              <w:rPr>
                <w:rStyle w:val="1"/>
                <w:rFonts w:eastAsia="Arial Narrow"/>
              </w:rPr>
              <w:t xml:space="preserve">Профессиональное </w:t>
            </w:r>
            <w:r w:rsidRPr="00EF52B7">
              <w:rPr>
                <w:rStyle w:val="1"/>
                <w:rFonts w:eastAsia="Arial Narrow"/>
              </w:rPr>
              <w:lastRenderedPageBreak/>
              <w:t>обучение безработных граждан и профессиональная ориентация</w:t>
            </w:r>
          </w:p>
        </w:tc>
        <w:tc>
          <w:tcPr>
            <w:tcW w:w="952" w:type="dxa"/>
          </w:tcPr>
          <w:p w:rsidR="006D0F32" w:rsidRPr="00922DE2" w:rsidRDefault="006D0F32" w:rsidP="00232032">
            <w:pPr>
              <w:pStyle w:val="3"/>
              <w:shd w:val="clear" w:color="auto" w:fill="auto"/>
              <w:spacing w:after="0" w:line="220" w:lineRule="exact"/>
              <w:ind w:left="-7"/>
            </w:pPr>
            <w:r w:rsidRPr="00922DE2">
              <w:rPr>
                <w:rStyle w:val="1"/>
                <w:rFonts w:eastAsia="Arial Narrow"/>
              </w:rPr>
              <w:lastRenderedPageBreak/>
              <w:t>20</w:t>
            </w:r>
            <w:r w:rsidR="00232032">
              <w:rPr>
                <w:rStyle w:val="1"/>
                <w:rFonts w:eastAsia="Arial Narrow"/>
              </w:rPr>
              <w:t>22</w:t>
            </w:r>
            <w:r w:rsidR="00040A49" w:rsidRPr="00922DE2">
              <w:rPr>
                <w:rStyle w:val="1"/>
                <w:rFonts w:eastAsia="Arial Narrow"/>
              </w:rPr>
              <w:t>-</w:t>
            </w:r>
            <w:r w:rsidR="00040A49" w:rsidRPr="00922DE2">
              <w:rPr>
                <w:rStyle w:val="1"/>
                <w:rFonts w:eastAsia="Arial Narrow"/>
              </w:rPr>
              <w:lastRenderedPageBreak/>
              <w:t>202</w:t>
            </w:r>
            <w:r w:rsidR="00232032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lastRenderedPageBreak/>
              <w:t>профориентационной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работы среди безработных граждан. 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профобучения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безработных граждан.</w:t>
            </w:r>
          </w:p>
        </w:tc>
        <w:tc>
          <w:tcPr>
            <w:tcW w:w="1915" w:type="dxa"/>
          </w:tcPr>
          <w:p w:rsidR="006D0F32" w:rsidRPr="00922DE2" w:rsidRDefault="006D0F32" w:rsidP="00A334B7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spellStart"/>
            <w:proofErr w:type="gramStart"/>
            <w:r w:rsidRPr="00922DE2">
              <w:rPr>
                <w:rStyle w:val="1"/>
                <w:rFonts w:eastAsia="Arial Narrow"/>
              </w:rPr>
              <w:lastRenderedPageBreak/>
              <w:t>Государственна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</w:t>
            </w:r>
            <w:r w:rsidRPr="00922DE2">
              <w:rPr>
                <w:rStyle w:val="1"/>
                <w:rFonts w:eastAsia="Arial Narrow"/>
              </w:rPr>
              <w:lastRenderedPageBreak/>
              <w:t>я</w:t>
            </w:r>
            <w:proofErr w:type="gramEnd"/>
            <w:r w:rsidRPr="00922DE2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</w:t>
            </w:r>
          </w:p>
        </w:tc>
        <w:tc>
          <w:tcPr>
            <w:tcW w:w="2866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Создание условий для </w:t>
            </w:r>
            <w:r w:rsidRPr="00922DE2">
              <w:rPr>
                <w:rStyle w:val="1"/>
                <w:rFonts w:eastAsia="Arial Narrow"/>
              </w:rPr>
              <w:lastRenderedPageBreak/>
              <w:t>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922DE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lastRenderedPageBreak/>
              <w:t xml:space="preserve">ГКУ РХ «Центр </w:t>
            </w:r>
            <w:r w:rsidRPr="00922DE2">
              <w:lastRenderedPageBreak/>
              <w:t>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1.3.3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833237">
            <w:pPr>
              <w:pStyle w:val="3"/>
              <w:shd w:val="clear" w:color="auto" w:fill="auto"/>
              <w:spacing w:after="0" w:line="278" w:lineRule="exact"/>
              <w:ind w:left="60"/>
              <w:rPr>
                <w:highlight w:val="yellow"/>
              </w:rPr>
            </w:pPr>
            <w:r w:rsidRPr="004F689A"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6D0F32" w:rsidRPr="00B5649E" w:rsidRDefault="00232032" w:rsidP="00232032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>
              <w:rPr>
                <w:rStyle w:val="1"/>
                <w:rFonts w:eastAsia="Arial Narrow"/>
              </w:rPr>
              <w:t>2022</w:t>
            </w:r>
            <w:r w:rsidR="00040A49" w:rsidRPr="00B5649E">
              <w:rPr>
                <w:rStyle w:val="1"/>
                <w:rFonts w:eastAsia="Arial Narrow"/>
              </w:rPr>
              <w:t>-202</w:t>
            </w:r>
            <w:r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6D0F32" w:rsidRPr="00B5649E" w:rsidRDefault="006D0F32" w:rsidP="004F689A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  <w:r w:rsidR="004F689A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B5649E" w:rsidRDefault="006D0F32" w:rsidP="00E40847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1.3.4</w:t>
            </w:r>
          </w:p>
        </w:tc>
        <w:tc>
          <w:tcPr>
            <w:tcW w:w="2558" w:type="dxa"/>
            <w:gridSpan w:val="2"/>
          </w:tcPr>
          <w:p w:rsidR="006D0F32" w:rsidRPr="00DC7906" w:rsidRDefault="00566FB1" w:rsidP="00DC790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t>Муниципальная программа «</w:t>
            </w:r>
            <w:r w:rsidR="006D0F32" w:rsidRPr="00DC7906">
              <w:t xml:space="preserve">Содействие </w:t>
            </w:r>
            <w:proofErr w:type="gramStart"/>
            <w:r w:rsidR="006D0F32" w:rsidRPr="00DC7906">
              <w:t>занятости населения города Сорска Республики</w:t>
            </w:r>
            <w:proofErr w:type="gramEnd"/>
            <w:r w:rsidR="006D0F32" w:rsidRPr="00DC7906">
              <w:t xml:space="preserve"> Хакасия </w:t>
            </w:r>
          </w:p>
        </w:tc>
        <w:tc>
          <w:tcPr>
            <w:tcW w:w="952" w:type="dxa"/>
          </w:tcPr>
          <w:p w:rsidR="006D0F32" w:rsidRPr="00DC7906" w:rsidRDefault="006D0F32" w:rsidP="00237DBC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237DBC">
              <w:rPr>
                <w:rStyle w:val="1"/>
                <w:rFonts w:eastAsia="Arial Narrow"/>
              </w:rPr>
              <w:t>23</w:t>
            </w:r>
            <w:r w:rsidR="00DC7906" w:rsidRPr="00DC7906">
              <w:rPr>
                <w:rStyle w:val="1"/>
                <w:rFonts w:eastAsia="Arial Narrow"/>
              </w:rPr>
              <w:t>-202</w:t>
            </w:r>
            <w:r w:rsidR="00237DBC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6D0F32" w:rsidRPr="00DC7906" w:rsidRDefault="006D0F32" w:rsidP="00175F85">
            <w:pPr>
              <w:pStyle w:val="3"/>
              <w:shd w:val="clear" w:color="auto" w:fill="auto"/>
              <w:spacing w:after="0" w:line="278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Обучение и повышение квалификации </w:t>
            </w:r>
            <w:r w:rsidR="00175F85" w:rsidRPr="00DC7906">
              <w:rPr>
                <w:rStyle w:val="1"/>
                <w:rFonts w:eastAsia="Arial Narrow"/>
              </w:rPr>
              <w:t>безработных граждан</w:t>
            </w:r>
            <w:r w:rsidR="00566FB1" w:rsidRPr="00DC7906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DC7906">
              <w:rPr>
                <w:rStyle w:val="1"/>
                <w:rFonts w:eastAsia="Arial Narrow"/>
              </w:rPr>
              <w:t>Муниципальная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</w:pPr>
            <w:r w:rsidRPr="00DC7906">
              <w:rPr>
                <w:rStyle w:val="1"/>
                <w:rFonts w:eastAsia="Arial Narrow"/>
              </w:rPr>
              <w:t>Увеличение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квалифицированных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6D0F32" w:rsidRPr="00DC7906" w:rsidRDefault="00566FB1" w:rsidP="00566FB1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Pr="009F7D78" w:rsidRDefault="00175F85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322878" w:rsidRPr="009F7D78" w:rsidRDefault="00175F85" w:rsidP="00FA712F">
            <w:pPr>
              <w:rPr>
                <w:rFonts w:ascii="Times New Roman" w:hAnsi="Times New Roman" w:cs="Times New Roman"/>
              </w:rPr>
            </w:pPr>
            <w:r w:rsidRPr="009F7D78">
              <w:rPr>
                <w:rFonts w:ascii="Times New Roman" w:hAnsi="Times New Roman" w:cs="Times New Roman"/>
              </w:rPr>
              <w:t xml:space="preserve">Муниципальная программа «Профессиональное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9F7D78">
              <w:rPr>
                <w:rFonts w:ascii="Times New Roman" w:hAnsi="Times New Roman" w:cs="Times New Roman"/>
              </w:rPr>
              <w:t xml:space="preserve">органов местного самоуправления города </w:t>
            </w:r>
            <w:r w:rsidRPr="009F7D78">
              <w:rPr>
                <w:rFonts w:ascii="Times New Roman" w:hAnsi="Times New Roman" w:cs="Times New Roman"/>
              </w:rPr>
              <w:lastRenderedPageBreak/>
              <w:t>Сорска Республики</w:t>
            </w:r>
            <w:proofErr w:type="gramEnd"/>
            <w:r w:rsidRPr="009F7D78">
              <w:rPr>
                <w:rFonts w:ascii="Times New Roman" w:hAnsi="Times New Roman" w:cs="Times New Roman"/>
              </w:rPr>
              <w:t xml:space="preserve"> Хакасия»</w:t>
            </w:r>
          </w:p>
        </w:tc>
        <w:tc>
          <w:tcPr>
            <w:tcW w:w="952" w:type="dxa"/>
          </w:tcPr>
          <w:p w:rsidR="00175F85" w:rsidRPr="009F7D78" w:rsidRDefault="00175F85" w:rsidP="00D8209A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 w:rsidRPr="008D66C3">
              <w:rPr>
                <w:rStyle w:val="1"/>
                <w:rFonts w:eastAsia="Arial Narrow"/>
              </w:rPr>
              <w:lastRenderedPageBreak/>
              <w:t>20</w:t>
            </w:r>
            <w:r w:rsidR="00DF6EF0" w:rsidRPr="008D66C3">
              <w:rPr>
                <w:rStyle w:val="1"/>
                <w:rFonts w:eastAsia="Arial Narrow"/>
              </w:rPr>
              <w:t>2</w:t>
            </w:r>
            <w:r w:rsidR="00D8209A" w:rsidRPr="008D66C3">
              <w:rPr>
                <w:rStyle w:val="1"/>
                <w:rFonts w:eastAsia="Arial Narrow"/>
              </w:rPr>
              <w:t>4</w:t>
            </w:r>
            <w:r w:rsidRPr="008D66C3">
              <w:rPr>
                <w:rStyle w:val="1"/>
                <w:rFonts w:eastAsia="Arial Narrow"/>
              </w:rPr>
              <w:t>-202</w:t>
            </w:r>
            <w:r w:rsidR="00D8209A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175F85" w:rsidRPr="009F7D78" w:rsidRDefault="00175F85" w:rsidP="00566FB1">
            <w:pPr>
              <w:pStyle w:val="3"/>
              <w:shd w:val="clear" w:color="auto" w:fill="auto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Обучение и повышение квалификации работников местного самоуправления и занятости</w:t>
            </w:r>
          </w:p>
        </w:tc>
        <w:tc>
          <w:tcPr>
            <w:tcW w:w="1915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9F7D78">
              <w:rPr>
                <w:rStyle w:val="1"/>
                <w:rFonts w:eastAsia="Arial Narrow"/>
              </w:rPr>
              <w:t>Муниципальная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</w:pPr>
            <w:r w:rsidRPr="009F7D78">
              <w:rPr>
                <w:rStyle w:val="1"/>
                <w:rFonts w:eastAsia="Arial Narrow"/>
              </w:rPr>
              <w:t>Увеличение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квалифицированных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F7D78">
              <w:t>Администрация города Сорска/ Заместитель главы города Сорска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lastRenderedPageBreak/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833237">
            <w:pPr>
              <w:pStyle w:val="3"/>
              <w:shd w:val="clear" w:color="auto" w:fill="auto"/>
              <w:spacing w:line="230" w:lineRule="exact"/>
              <w:ind w:left="2960"/>
            </w:pPr>
            <w:r w:rsidRPr="00081265"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175F85" w:rsidRPr="00081265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Pr="00596E21" w:rsidRDefault="00D54EA1" w:rsidP="00AD71A8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 w:rsidRPr="00596E21">
              <w:t>2.1.1</w:t>
            </w:r>
          </w:p>
        </w:tc>
        <w:tc>
          <w:tcPr>
            <w:tcW w:w="2558" w:type="dxa"/>
            <w:gridSpan w:val="2"/>
          </w:tcPr>
          <w:p w:rsidR="00D54EA1" w:rsidRPr="00596E21" w:rsidRDefault="00973CFC" w:rsidP="00E765ED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Fonts w:eastAsiaTheme="minorEastAsia"/>
              </w:rPr>
              <w:t>О</w:t>
            </w:r>
            <w:r w:rsidRPr="00973CFC">
              <w:rPr>
                <w:rFonts w:eastAsiaTheme="minorEastAsia"/>
              </w:rPr>
              <w:t>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населения,</w:t>
            </w:r>
          </w:p>
        </w:tc>
        <w:tc>
          <w:tcPr>
            <w:tcW w:w="952" w:type="dxa"/>
          </w:tcPr>
          <w:p w:rsidR="00D54EA1" w:rsidRPr="00406C75" w:rsidRDefault="00E765ED" w:rsidP="00394CC1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2019-20</w:t>
            </w:r>
            <w:r w:rsidR="00394CC1">
              <w:rPr>
                <w:rStyle w:val="1"/>
                <w:rFonts w:eastAsia="Arial Narrow"/>
              </w:rPr>
              <w:t>25</w:t>
            </w:r>
          </w:p>
        </w:tc>
        <w:tc>
          <w:tcPr>
            <w:tcW w:w="3260" w:type="dxa"/>
          </w:tcPr>
          <w:p w:rsidR="00D54EA1" w:rsidRPr="00406C75" w:rsidRDefault="00973CFC" w:rsidP="003B44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73CFC">
              <w:rPr>
                <w:rFonts w:eastAsiaTheme="minorEastAsia"/>
              </w:rPr>
              <w:t>Обеспечение доступности и качества первичной медико-санитарной помощи и медицинской помощи, Осуществление реконструкции (ее завершение) зданий медицинских организаций и их обособленных структурных подразделений, </w:t>
            </w:r>
            <w:r w:rsidR="003B4485" w:rsidRPr="00973CFC">
              <w:rPr>
                <w:rFonts w:eastAsiaTheme="minorEastAsia"/>
              </w:rPr>
              <w:t xml:space="preserve"> </w:t>
            </w:r>
            <w:r w:rsidR="003B4485">
              <w:rPr>
                <w:rFonts w:eastAsiaTheme="minorEastAsia"/>
              </w:rPr>
              <w:t>о</w:t>
            </w:r>
            <w:r w:rsidRPr="00973CFC">
              <w:rPr>
                <w:rFonts w:eastAsiaTheme="minorEastAsia"/>
              </w:rPr>
              <w:t>беспечение транспортной доступности медицинских организаций для всех групп населения</w:t>
            </w:r>
            <w:r w:rsidR="003B4485">
              <w:rPr>
                <w:rFonts w:eastAsiaTheme="minorEastAsia"/>
              </w:rPr>
              <w:t>.</w:t>
            </w:r>
          </w:p>
        </w:tc>
        <w:tc>
          <w:tcPr>
            <w:tcW w:w="1915" w:type="dxa"/>
          </w:tcPr>
          <w:p w:rsidR="00D54EA1" w:rsidRPr="00406C75" w:rsidRDefault="00083F72" w:rsidP="00AD71A8">
            <w:pPr>
              <w:rPr>
                <w:sz w:val="10"/>
                <w:szCs w:val="10"/>
              </w:rPr>
            </w:pPr>
            <w:r>
              <w:rPr>
                <w:rStyle w:val="1"/>
                <w:rFonts w:eastAsia="Arial Narrow"/>
              </w:rPr>
              <w:t>Региональная программа «Модернизация первичного звена здравоохранения», программа «Развитие здравоохранения Республики Хакасия».</w:t>
            </w:r>
          </w:p>
        </w:tc>
        <w:tc>
          <w:tcPr>
            <w:tcW w:w="2866" w:type="dxa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Улучшение демографической ситуации в МО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орск.</w:t>
            </w:r>
          </w:p>
        </w:tc>
        <w:tc>
          <w:tcPr>
            <w:tcW w:w="2355" w:type="dxa"/>
            <w:gridSpan w:val="2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Управление социальной поддержки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орска, ГБУЗ РХ «</w:t>
            </w:r>
            <w:proofErr w:type="spellStart"/>
            <w:r w:rsidRPr="00406C75">
              <w:rPr>
                <w:rStyle w:val="1"/>
                <w:rFonts w:eastAsia="Arial Narrow"/>
              </w:rPr>
              <w:t>Сорская</w:t>
            </w:r>
            <w:proofErr w:type="spellEnd"/>
            <w:r w:rsidRPr="00406C75">
              <w:rPr>
                <w:rStyle w:val="1"/>
                <w:rFonts w:eastAsia="Arial Narrow"/>
              </w:rPr>
              <w:t xml:space="preserve"> ГБ»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286B62" w:rsidRDefault="00D54EA1" w:rsidP="00833237">
            <w:pPr>
              <w:pStyle w:val="3"/>
              <w:shd w:val="clear" w:color="auto" w:fill="auto"/>
              <w:spacing w:line="230" w:lineRule="exact"/>
              <w:ind w:left="1520"/>
            </w:pPr>
            <w:r w:rsidRPr="00286B62">
              <w:rPr>
                <w:rStyle w:val="115pt"/>
              </w:rPr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D54EA1" w:rsidRPr="00B5649E" w:rsidRDefault="00D54EA1" w:rsidP="008332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86B62"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566FB1">
            <w:pPr>
              <w:pStyle w:val="3"/>
              <w:shd w:val="clear" w:color="auto" w:fill="auto"/>
              <w:spacing w:after="0" w:line="80" w:lineRule="exact"/>
              <w:jc w:val="center"/>
            </w:pPr>
          </w:p>
          <w:p w:rsidR="00D54EA1" w:rsidRDefault="00D54EA1" w:rsidP="00566FB1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D54EA1" w:rsidRPr="00286B62" w:rsidRDefault="00D54EA1" w:rsidP="00286B62">
            <w:pPr>
              <w:pStyle w:val="3"/>
              <w:shd w:val="clear" w:color="auto" w:fill="auto"/>
              <w:spacing w:after="0" w:line="240" w:lineRule="auto"/>
            </w:pPr>
            <w:r w:rsidRPr="00286B62">
              <w:rPr>
                <w:rStyle w:val="1"/>
                <w:rFonts w:eastAsia="Arial Narrow"/>
              </w:rPr>
              <w:t>Муниципальная программа «</w:t>
            </w:r>
            <w:r w:rsidRPr="00286B62">
              <w:t>Развитие системы образования в муниципальном образовании г</w:t>
            </w:r>
            <w:proofErr w:type="gramStart"/>
            <w:r w:rsidRPr="00286B62">
              <w:t>.С</w:t>
            </w:r>
            <w:proofErr w:type="gramEnd"/>
            <w:r w:rsidRPr="00286B62">
              <w:t xml:space="preserve">орск </w:t>
            </w:r>
          </w:p>
        </w:tc>
        <w:tc>
          <w:tcPr>
            <w:tcW w:w="952" w:type="dxa"/>
          </w:tcPr>
          <w:p w:rsidR="00D54EA1" w:rsidRPr="00286B62" w:rsidRDefault="00D54EA1" w:rsidP="006268F7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8D66C3">
              <w:rPr>
                <w:rStyle w:val="1"/>
                <w:rFonts w:eastAsia="Arial Narrow"/>
              </w:rPr>
              <w:t>202</w:t>
            </w:r>
            <w:r w:rsidR="009E6637" w:rsidRPr="008D66C3">
              <w:rPr>
                <w:rStyle w:val="1"/>
                <w:rFonts w:eastAsia="Arial Narrow"/>
              </w:rPr>
              <w:t>2</w:t>
            </w:r>
            <w:r w:rsidRPr="008D66C3">
              <w:rPr>
                <w:rStyle w:val="1"/>
                <w:rFonts w:eastAsia="Arial Narrow"/>
              </w:rPr>
              <w:t>-202</w:t>
            </w:r>
            <w:r w:rsidR="009E6637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Капитальный ремонт, 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ограждения территории дошкольных учреждений. Мероприятия по организации пожарной безопасности. Замена ветхой </w:t>
            </w:r>
            <w:r w:rsidRPr="00286B62">
              <w:rPr>
                <w:rStyle w:val="1"/>
                <w:rFonts w:eastAsia="Arial Narrow"/>
              </w:rPr>
              <w:lastRenderedPageBreak/>
              <w:t>электропроводки в зданиях ООУ. Оборудование зданий ООУ аварийным освещением.</w:t>
            </w:r>
          </w:p>
          <w:p w:rsidR="00D54EA1" w:rsidRPr="00286B62" w:rsidRDefault="00D54EA1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Замена автоматической системы пожарной сигнализации в ООУ. Организация питания учащихся 1 -4 классов. Капитальный ремонт ООУ. 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кружков.</w:t>
            </w:r>
          </w:p>
        </w:tc>
        <w:tc>
          <w:tcPr>
            <w:tcW w:w="1915" w:type="dxa"/>
          </w:tcPr>
          <w:p w:rsidR="00D54EA1" w:rsidRPr="00286B62" w:rsidRDefault="00D54EA1" w:rsidP="009A13F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286B62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286B62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Создание дополнительных 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Обеспечение условий для качественного и доступного образования в соответствии с современными </w:t>
            </w:r>
            <w:r w:rsidRPr="00286B62">
              <w:rPr>
                <w:rStyle w:val="1"/>
                <w:rFonts w:eastAsia="Arial Narrow"/>
              </w:rPr>
              <w:lastRenderedPageBreak/>
              <w:t>требованиями</w:t>
            </w:r>
          </w:p>
        </w:tc>
        <w:tc>
          <w:tcPr>
            <w:tcW w:w="2355" w:type="dxa"/>
            <w:gridSpan w:val="2"/>
          </w:tcPr>
          <w:p w:rsidR="00D54EA1" w:rsidRPr="00286B62" w:rsidRDefault="00D54EA1" w:rsidP="00A972DB">
            <w:pPr>
              <w:rPr>
                <w:rFonts w:ascii="Times New Roman" w:hAnsi="Times New Roman" w:cs="Times New Roman"/>
              </w:rPr>
            </w:pPr>
            <w:r w:rsidRPr="00286B62">
              <w:rPr>
                <w:rFonts w:ascii="Times New Roman" w:hAnsi="Times New Roman" w:cs="Times New Roman"/>
              </w:rPr>
              <w:lastRenderedPageBreak/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2D09">
              <w:rPr>
                <w:rStyle w:val="115pt"/>
                <w:rFonts w:eastAsiaTheme="minorEastAsia"/>
              </w:rPr>
              <w:lastRenderedPageBreak/>
              <w:t>2.3. Повышение общественной и бытовой культуры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76A35">
            <w:pPr>
              <w:pStyle w:val="3"/>
              <w:shd w:val="clear" w:color="auto" w:fill="auto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D54EA1" w:rsidRPr="00C92D09" w:rsidRDefault="00D54EA1" w:rsidP="00C26AD0">
            <w:pPr>
              <w:rPr>
                <w:rFonts w:ascii="Times New Roman" w:hAnsi="Times New Roman" w:cs="Times New Roman"/>
              </w:rPr>
            </w:pPr>
            <w:r w:rsidRPr="00934094">
              <w:rPr>
                <w:rFonts w:ascii="Times New Roman" w:hAnsi="Times New Roman" w:cs="Times New Roman"/>
              </w:rPr>
              <w:t>Муниципальная программа «Развитие культу</w:t>
            </w:r>
            <w:r w:rsidR="00232730">
              <w:rPr>
                <w:rFonts w:ascii="Times New Roman" w:hAnsi="Times New Roman" w:cs="Times New Roman"/>
              </w:rPr>
              <w:t xml:space="preserve">ры муниципального образования города </w:t>
            </w:r>
            <w:r w:rsidRPr="00934094">
              <w:rPr>
                <w:rFonts w:ascii="Times New Roman" w:hAnsi="Times New Roman" w:cs="Times New Roman"/>
              </w:rPr>
              <w:t>Сорск</w:t>
            </w:r>
            <w:r w:rsidR="00232730">
              <w:rPr>
                <w:rFonts w:ascii="Times New Roman" w:hAnsi="Times New Roman" w:cs="Times New Roman"/>
              </w:rPr>
              <w:t>а</w:t>
            </w:r>
            <w:r w:rsidRPr="0093409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D54EA1" w:rsidRPr="009D189A" w:rsidRDefault="00D54EA1" w:rsidP="00232730">
            <w:pPr>
              <w:pStyle w:val="3"/>
              <w:shd w:val="clear" w:color="auto" w:fill="auto"/>
              <w:spacing w:after="0" w:line="274" w:lineRule="exact"/>
              <w:ind w:right="220"/>
              <w:rPr>
                <w:highlight w:val="yellow"/>
              </w:rPr>
            </w:pPr>
            <w:r w:rsidRPr="008D66C3">
              <w:rPr>
                <w:rStyle w:val="1"/>
                <w:rFonts w:eastAsia="Arial Narrow"/>
              </w:rPr>
              <w:t>202</w:t>
            </w:r>
            <w:r w:rsidR="00232730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t>-202</w:t>
            </w:r>
            <w:r w:rsidR="00F1426C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C92D09">
              <w:rPr>
                <w:rStyle w:val="1"/>
                <w:rFonts w:eastAsia="Arial Narrow"/>
              </w:rPr>
              <w:t xml:space="preserve">- Проведение ремонтных работ в здании Дома культуры «Металлург». Ремонт фасада здания и кровли Дома культуры </w:t>
            </w:r>
            <w:proofErr w:type="spellStart"/>
            <w:proofErr w:type="gramStart"/>
            <w:r w:rsidRPr="00C92D09">
              <w:rPr>
                <w:rStyle w:val="1"/>
                <w:rFonts w:eastAsia="Arial Narrow"/>
              </w:rPr>
              <w:t>п</w:t>
            </w:r>
            <w:proofErr w:type="spellEnd"/>
            <w:proofErr w:type="gramEnd"/>
            <w:r w:rsidRPr="00C92D09">
              <w:rPr>
                <w:rStyle w:val="1"/>
                <w:rFonts w:eastAsia="Arial Narrow"/>
              </w:rPr>
              <w:t>/</w:t>
            </w:r>
            <w:proofErr w:type="spellStart"/>
            <w:r w:rsidRPr="00C92D09">
              <w:rPr>
                <w:rStyle w:val="1"/>
                <w:rFonts w:eastAsia="Arial Narrow"/>
              </w:rPr>
              <w:t>ст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</w:t>
            </w:r>
            <w:proofErr w:type="spellStart"/>
            <w:r w:rsidRPr="00C92D09">
              <w:rPr>
                <w:rStyle w:val="1"/>
                <w:rFonts w:eastAsia="Arial Narrow"/>
              </w:rPr>
              <w:t>Ербинская</w:t>
            </w:r>
            <w:proofErr w:type="spellEnd"/>
            <w:r w:rsidRPr="00C92D09">
              <w:rPr>
                <w:rStyle w:val="1"/>
                <w:rFonts w:eastAsia="Arial Narrow"/>
              </w:rPr>
              <w:t>. Организация и проведение общественных мероприятий, смотров, конкурсов;</w:t>
            </w:r>
          </w:p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 xml:space="preserve">- Комплектование фондов муниципальных библиотек. Укрепление </w:t>
            </w:r>
            <w:proofErr w:type="spellStart"/>
            <w:r w:rsidRPr="00C92D09">
              <w:rPr>
                <w:rStyle w:val="1"/>
                <w:rFonts w:eastAsia="Arial Narrow"/>
              </w:rPr>
              <w:t>материально</w:t>
            </w:r>
            <w:r w:rsidRPr="00C92D09">
              <w:rPr>
                <w:rStyle w:val="1"/>
                <w:rFonts w:eastAsia="Arial Narrow"/>
              </w:rPr>
              <w:softHyphen/>
              <w:t>технической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базы библиотек. Осуществление библиотечного, справочно-библиографического и информационного обслуживания населения</w:t>
            </w:r>
          </w:p>
        </w:tc>
        <w:tc>
          <w:tcPr>
            <w:tcW w:w="1915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right="120"/>
            </w:pPr>
            <w:r w:rsidRPr="00C92D09">
              <w:rPr>
                <w:rStyle w:val="1"/>
                <w:rFonts w:eastAsia="Arial Narrow"/>
              </w:rPr>
              <w:t>Муниципальная</w:t>
            </w:r>
          </w:p>
          <w:p w:rsidR="00D54EA1" w:rsidRPr="00C92D09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C92D09">
              <w:rPr>
                <w:rStyle w:val="1"/>
                <w:rFonts w:eastAsia="Arial Narrow"/>
              </w:rPr>
              <w:t>Вовлечение населения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 в </w:t>
            </w:r>
            <w:proofErr w:type="spellStart"/>
            <w:r w:rsidRPr="00C92D09">
              <w:rPr>
                <w:rStyle w:val="1"/>
                <w:rFonts w:eastAsia="Arial Narrow"/>
              </w:rPr>
              <w:t>социально</w:t>
            </w:r>
            <w:r w:rsidRPr="00C92D09">
              <w:rPr>
                <w:rStyle w:val="1"/>
                <w:rFonts w:eastAsia="Arial Narrow"/>
              </w:rPr>
              <w:softHyphen/>
              <w:t>общественную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жизнь; развитие культурного и духовного потенциала населения г.Сорска.</w:t>
            </w:r>
          </w:p>
        </w:tc>
        <w:tc>
          <w:tcPr>
            <w:tcW w:w="2355" w:type="dxa"/>
            <w:gridSpan w:val="2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орска, </w:t>
            </w:r>
            <w:r w:rsidRPr="00C92D09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0CCB">
              <w:rPr>
                <w:rStyle w:val="115pt"/>
                <w:rFonts w:eastAsiaTheme="minorEastAsia"/>
              </w:rPr>
              <w:lastRenderedPageBreak/>
              <w:t>2.4.Развитие физической культуры и спорта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323CF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"</w:t>
            </w:r>
            <w:r w:rsidRPr="00DA0CCB">
              <w:t>Развитие физической культуры, спорта, молодежной политики, туризма в муниципальном образовании город</w:t>
            </w:r>
            <w:r w:rsidR="00515214">
              <w:t>а</w:t>
            </w:r>
            <w:r w:rsidRPr="00DA0CCB">
              <w:t xml:space="preserve"> Сорск</w:t>
            </w:r>
            <w:r w:rsidR="00515214">
              <w:t>а</w:t>
            </w:r>
            <w:r w:rsidRPr="00DA0CCB">
              <w:t xml:space="preserve"> </w:t>
            </w:r>
          </w:p>
        </w:tc>
        <w:tc>
          <w:tcPr>
            <w:tcW w:w="952" w:type="dxa"/>
          </w:tcPr>
          <w:p w:rsidR="00D54EA1" w:rsidRPr="00DA0CCB" w:rsidRDefault="00D54EA1" w:rsidP="00515214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8D66C3">
              <w:rPr>
                <w:rStyle w:val="1"/>
                <w:rFonts w:eastAsia="Arial Narrow"/>
              </w:rPr>
              <w:t>202</w:t>
            </w:r>
            <w:r w:rsidR="00515214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t>-202</w:t>
            </w:r>
            <w:r w:rsidR="00F1426C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DA0CC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Организация и участие в спортивных мероприятиях (</w:t>
            </w:r>
            <w:proofErr w:type="gramStart"/>
            <w:r w:rsidRPr="00DA0CCB">
              <w:rPr>
                <w:rStyle w:val="1"/>
                <w:rFonts w:eastAsia="Arial Narrow"/>
              </w:rPr>
              <w:t>городские</w:t>
            </w:r>
            <w:proofErr w:type="gramEnd"/>
            <w:r w:rsidRPr="00DA0CCB">
              <w:rPr>
                <w:rStyle w:val="1"/>
                <w:rFonts w:eastAsia="Arial Narrow"/>
              </w:rPr>
              <w:t>, районные, республиканские, российские). Физическая реабилитация и социальная адаптация инвалидов средствами физической культуры и спорта. Укрепление материально-</w:t>
            </w:r>
            <w:r w:rsidRPr="00DA0CCB">
              <w:rPr>
                <w:rStyle w:val="1"/>
                <w:rFonts w:eastAsia="Arial Narrow"/>
              </w:rPr>
              <w:softHyphen/>
              <w:t>технической базы спортивных сооружений. Реконструкция здания борцовского зала.</w:t>
            </w:r>
          </w:p>
        </w:tc>
        <w:tc>
          <w:tcPr>
            <w:tcW w:w="1915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976A35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 xml:space="preserve">Увеличение количества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мероприятий. Увеличение количества участников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</w:t>
            </w:r>
          </w:p>
        </w:tc>
        <w:tc>
          <w:tcPr>
            <w:tcW w:w="2355" w:type="dxa"/>
            <w:gridSpan w:val="2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A0CCB">
              <w:rPr>
                <w:rStyle w:val="1"/>
                <w:rFonts w:eastAsia="Arial Narrow"/>
              </w:rPr>
              <w:t>.С</w:t>
            </w:r>
            <w:proofErr w:type="gramEnd"/>
            <w:r w:rsidRPr="00DA0CCB">
              <w:rPr>
                <w:rStyle w:val="1"/>
                <w:rFonts w:eastAsia="Arial Narrow"/>
              </w:rPr>
              <w:t xml:space="preserve">орска, </w:t>
            </w:r>
            <w:r w:rsidRPr="00DA0CCB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D5E4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0FFB"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5</w:t>
            </w:r>
            <w:r w:rsidRPr="00F90FFB">
              <w:rPr>
                <w:rStyle w:val="115pt"/>
                <w:rFonts w:eastAsiaTheme="minorEastAsia"/>
              </w:rPr>
              <w:t>.Создание эффективной системы представления социальных услуг для ветеранов и инвалидов, детей-сирот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F90FF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t xml:space="preserve">Социальная политика на территории муниципального образования город Сорск 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F929B8">
            <w:pPr>
              <w:pStyle w:val="3"/>
              <w:shd w:val="clear" w:color="auto" w:fill="auto"/>
              <w:spacing w:after="0" w:line="274" w:lineRule="exact"/>
              <w:ind w:right="200"/>
            </w:pPr>
            <w:r w:rsidRPr="00F90FFB">
              <w:rPr>
                <w:rStyle w:val="1"/>
                <w:rFonts w:eastAsia="Arial Narrow"/>
              </w:rPr>
              <w:t>202</w:t>
            </w:r>
            <w:r w:rsidR="00F929B8">
              <w:rPr>
                <w:rStyle w:val="1"/>
                <w:rFonts w:eastAsia="Arial Narrow"/>
              </w:rPr>
              <w:t>3</w:t>
            </w:r>
            <w:r w:rsidRPr="00F90FFB">
              <w:rPr>
                <w:rStyle w:val="1"/>
                <w:rFonts w:eastAsia="Arial Narrow"/>
              </w:rPr>
              <w:t>-202</w:t>
            </w:r>
            <w:r w:rsidR="00F1426C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gramStart"/>
            <w:r w:rsidRPr="00F90FFB">
              <w:t>Поддержка социально-ориентированных некоммерческих организаций, не являющимся государственными (муниципальными) учреждениями, в целях возмещения затрат в связи с проведением мероприятий, направленных на предупреждение распространения туберкулеза среди наиболее уязвимых групп населения в муниципальном образовании город Сорск</w:t>
            </w:r>
            <w:proofErr w:type="gramEnd"/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t>проведением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Сорска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.2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DE2B2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rPr>
                <w:sz w:val="26"/>
                <w:szCs w:val="26"/>
              </w:rPr>
              <w:t xml:space="preserve"> </w:t>
            </w:r>
            <w:r w:rsidRPr="00F90FFB">
              <w:t>Доступная среда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5E1924">
            <w:pPr>
              <w:pStyle w:val="3"/>
              <w:shd w:val="clear" w:color="auto" w:fill="auto"/>
              <w:spacing w:line="220" w:lineRule="exact"/>
              <w:ind w:right="200"/>
            </w:pPr>
            <w:r w:rsidRPr="00F90FFB">
              <w:rPr>
                <w:rStyle w:val="1"/>
                <w:rFonts w:eastAsia="Arial Narrow"/>
              </w:rPr>
              <w:t>20</w:t>
            </w:r>
            <w:r w:rsidR="005E1924">
              <w:rPr>
                <w:rStyle w:val="1"/>
                <w:rFonts w:eastAsia="Arial Narrow"/>
              </w:rPr>
              <w:t>22</w:t>
            </w:r>
            <w:r w:rsidRPr="00F90FFB">
              <w:rPr>
                <w:rStyle w:val="1"/>
                <w:rFonts w:eastAsia="Arial Narrow"/>
              </w:rPr>
              <w:t>-20</w:t>
            </w:r>
            <w:r w:rsidR="005E1924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Приспособление, реконструкция входных групп, лестниц, </w:t>
            </w:r>
            <w:proofErr w:type="spellStart"/>
            <w:r w:rsidRPr="00F90FFB">
              <w:rPr>
                <w:rStyle w:val="1"/>
                <w:rFonts w:eastAsia="Arial Narrow"/>
              </w:rPr>
              <w:t>пандусных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съездов. </w:t>
            </w:r>
            <w:r w:rsidRPr="00F90FFB">
              <w:rPr>
                <w:rStyle w:val="1"/>
                <w:rFonts w:eastAsia="Arial Narrow"/>
              </w:rPr>
              <w:lastRenderedPageBreak/>
              <w:t>Проведение культурно-массовых мероприятий с участием инвалидов</w:t>
            </w:r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Создание </w:t>
            </w:r>
            <w:proofErr w:type="spellStart"/>
            <w:r w:rsidRPr="00F90FFB">
              <w:rPr>
                <w:rStyle w:val="1"/>
                <w:rFonts w:eastAsia="Arial Narrow"/>
              </w:rPr>
              <w:t>безбарьерной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среды жизнедеятельности для инвалидов с </w:t>
            </w:r>
            <w:r w:rsidRPr="00F90FFB">
              <w:rPr>
                <w:rStyle w:val="1"/>
                <w:rFonts w:eastAsia="Arial Narrow"/>
              </w:rPr>
              <w:lastRenderedPageBreak/>
              <w:t>нарушениями функций организма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lastRenderedPageBreak/>
              <w:t xml:space="preserve">Администрация города Сорска/ Заместитель главы </w:t>
            </w:r>
            <w:r w:rsidRPr="00F90FFB">
              <w:lastRenderedPageBreak/>
              <w:t>города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.3</w:t>
            </w:r>
          </w:p>
        </w:tc>
        <w:tc>
          <w:tcPr>
            <w:tcW w:w="2558" w:type="dxa"/>
            <w:gridSpan w:val="2"/>
          </w:tcPr>
          <w:p w:rsidR="00D54EA1" w:rsidRPr="00A972DB" w:rsidRDefault="00D54EA1" w:rsidP="0022242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 xml:space="preserve">Дети – сироты 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DE2B22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</w:t>
            </w:r>
            <w:r w:rsidR="00DE2B22">
              <w:rPr>
                <w:rStyle w:val="1"/>
                <w:rFonts w:eastAsia="Arial Narrow"/>
              </w:rPr>
              <w:t>22</w:t>
            </w:r>
            <w:r>
              <w:rPr>
                <w:rStyle w:val="1"/>
                <w:rFonts w:eastAsia="Arial Narrow"/>
              </w:rPr>
              <w:t>-20</w:t>
            </w:r>
            <w:r w:rsidR="00DE2B22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Проведение ремонта квартир для детей-сирот и детей, 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6E5DA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количества квартир, непригодных для 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D54EA1" w:rsidRPr="00E62987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Заместитель главы города по социальным вопросам</w:t>
            </w:r>
            <w:r>
              <w:t>/</w:t>
            </w:r>
            <w:r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D5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6</w:t>
            </w:r>
            <w:r>
              <w:rPr>
                <w:rStyle w:val="115pt"/>
                <w:rFonts w:eastAsiaTheme="minorEastAsia"/>
              </w:rPr>
              <w:t xml:space="preserve"> Молодежная политика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6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Default="00D54EA1" w:rsidP="00C26AD0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>Развитие физической культуры, спорта, молодежной политики, туризма в муниципальном образовании город</w:t>
            </w:r>
            <w:r w:rsidR="007C7E4A">
              <w:t>а</w:t>
            </w:r>
            <w:r w:rsidRPr="00E62987">
              <w:t xml:space="preserve"> Сорск</w:t>
            </w:r>
            <w:r w:rsidR="007C7E4A">
              <w:t>а</w:t>
            </w:r>
            <w:r w:rsidRPr="00E62987">
              <w:t xml:space="preserve"> 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7C7E4A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8D66C3">
              <w:rPr>
                <w:rStyle w:val="1"/>
                <w:rFonts w:eastAsia="Arial Narrow"/>
              </w:rPr>
              <w:t>202</w:t>
            </w:r>
            <w:r w:rsidR="007C7E4A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t>-202</w:t>
            </w:r>
            <w:r w:rsidR="003F01E2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 Содействие укреплению системы охраны правопорядка и общественной безопасности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</w:t>
            </w:r>
            <w:proofErr w:type="gramStart"/>
            <w:r>
              <w:rPr>
                <w:rStyle w:val="115pt"/>
                <w:rFonts w:eastAsiaTheme="minorEastAsia"/>
              </w:rPr>
              <w:t>.С</w:t>
            </w:r>
            <w:proofErr w:type="gramEnd"/>
            <w:r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3.1.1</w:t>
            </w:r>
          </w:p>
        </w:tc>
        <w:tc>
          <w:tcPr>
            <w:tcW w:w="2558" w:type="dxa"/>
            <w:gridSpan w:val="2"/>
          </w:tcPr>
          <w:p w:rsidR="00D54EA1" w:rsidRDefault="00D54EA1" w:rsidP="00F9203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43089B">
              <w:t xml:space="preserve">Обеспечение общественного порядка и противодействия </w:t>
            </w:r>
            <w:r w:rsidRPr="0043089B">
              <w:lastRenderedPageBreak/>
              <w:t xml:space="preserve">преступности на территории городского </w:t>
            </w:r>
            <w:r w:rsidR="00D9250E">
              <w:t>округа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D9250E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>202</w:t>
            </w:r>
            <w:r w:rsidR="00D9250E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D9250E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Повышение эффективности профилактики безнадзорности и правонарушений несовершеннолетних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Снижение доли преступлений совершаемых несовершеннолетними, увеличение количества </w:t>
            </w:r>
            <w:r>
              <w:rPr>
                <w:rStyle w:val="1"/>
                <w:rFonts w:eastAsia="Arial Narrow"/>
              </w:rPr>
              <w:lastRenderedPageBreak/>
              <w:t>несовершеннолетних, охваченных мероприятиями, направленными на повышение культурного, 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lastRenderedPageBreak/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3.1.2</w:t>
            </w:r>
          </w:p>
        </w:tc>
        <w:tc>
          <w:tcPr>
            <w:tcW w:w="2558" w:type="dxa"/>
            <w:gridSpan w:val="2"/>
          </w:tcPr>
          <w:p w:rsidR="00D54EA1" w:rsidRDefault="00D54EA1" w:rsidP="0054763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</w:t>
            </w:r>
            <w:r>
              <w:t>»</w:t>
            </w:r>
          </w:p>
        </w:tc>
        <w:tc>
          <w:tcPr>
            <w:tcW w:w="952" w:type="dxa"/>
          </w:tcPr>
          <w:p w:rsidR="00D54EA1" w:rsidRDefault="00D54EA1" w:rsidP="00E64AC7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</w:t>
            </w:r>
            <w:r w:rsidR="00E64AC7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E64AC7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B67B8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Муниципальная программа «</w:t>
            </w:r>
            <w:r w:rsidRPr="00F357D5">
              <w:t>Повышение безопасности дорожного движения в муниципальном образовании город Сорск</w:t>
            </w:r>
            <w:proofErr w:type="gramStart"/>
            <w:r w:rsidRPr="00F357D5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Pr="008D66C3" w:rsidRDefault="00D54EA1" w:rsidP="00966293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8D66C3">
              <w:rPr>
                <w:rStyle w:val="1"/>
                <w:rFonts w:eastAsia="Arial Narrow"/>
              </w:rPr>
              <w:t>202</w:t>
            </w:r>
            <w:r w:rsidR="00041FCF" w:rsidRPr="008D66C3">
              <w:rPr>
                <w:rStyle w:val="1"/>
                <w:rFonts w:eastAsia="Arial Narrow"/>
              </w:rPr>
              <w:t>4</w:t>
            </w:r>
            <w:r w:rsidRPr="008D66C3">
              <w:rPr>
                <w:rStyle w:val="1"/>
                <w:rFonts w:eastAsia="Arial Narrow"/>
              </w:rPr>
              <w:t>-</w:t>
            </w:r>
          </w:p>
          <w:p w:rsidR="00D54EA1" w:rsidRPr="00F357D5" w:rsidRDefault="00D54EA1" w:rsidP="005B1148">
            <w:pPr>
              <w:pStyle w:val="3"/>
              <w:shd w:val="clear" w:color="auto" w:fill="auto"/>
              <w:spacing w:after="0" w:line="274" w:lineRule="exact"/>
            </w:pPr>
            <w:r w:rsidRPr="008D66C3">
              <w:rPr>
                <w:rStyle w:val="1"/>
                <w:rFonts w:eastAsia="Arial Narrow"/>
              </w:rPr>
              <w:t>202</w:t>
            </w:r>
            <w:r w:rsidR="00041FCF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Совершенствование 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F357D5">
              <w:rPr>
                <w:rStyle w:val="21"/>
              </w:rPr>
              <w:t>Муниципальная</w:t>
            </w:r>
          </w:p>
          <w:p w:rsidR="00D54EA1" w:rsidRPr="00F357D5" w:rsidRDefault="00D54EA1" w:rsidP="00A408E9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F357D5"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21"/>
              </w:rPr>
              <w:t>Уменьшение количества 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3.1.4</w:t>
            </w:r>
          </w:p>
        </w:tc>
        <w:tc>
          <w:tcPr>
            <w:tcW w:w="2558" w:type="dxa"/>
            <w:gridSpan w:val="2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Комиссия по противодействию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 </w:t>
            </w:r>
          </w:p>
        </w:tc>
        <w:tc>
          <w:tcPr>
            <w:tcW w:w="952" w:type="dxa"/>
          </w:tcPr>
          <w:p w:rsidR="00D54EA1" w:rsidRDefault="00D54EA1" w:rsidP="00A61B0D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2019 - 20</w:t>
            </w:r>
            <w:r w:rsidR="00A61B0D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Совершенствование системы противодействия 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1915" w:type="dxa"/>
          </w:tcPr>
          <w:p w:rsidR="00D54EA1" w:rsidRDefault="00D54EA1" w:rsidP="00A408E9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D54EA1" w:rsidRDefault="00D54EA1" w:rsidP="00F0518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Снижение уровня коррупции, ее влияния на деятельность органов местного самоуправления, на повседневную жизнь </w:t>
            </w:r>
            <w:r>
              <w:rPr>
                <w:rStyle w:val="1"/>
                <w:rFonts w:eastAsia="Arial Narrow"/>
              </w:rPr>
              <w:lastRenderedPageBreak/>
              <w:t>граждан.</w:t>
            </w:r>
          </w:p>
        </w:tc>
        <w:tc>
          <w:tcPr>
            <w:tcW w:w="2355" w:type="dxa"/>
            <w:gridSpan w:val="2"/>
          </w:tcPr>
          <w:p w:rsidR="00D54EA1" w:rsidRPr="00966293" w:rsidRDefault="00D54EA1" w:rsidP="0096629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lastRenderedPageBreak/>
              <w:t>Администрация города Сорска/ Управляющий делами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3.1.5</w:t>
            </w:r>
          </w:p>
        </w:tc>
        <w:tc>
          <w:tcPr>
            <w:tcW w:w="2558" w:type="dxa"/>
            <w:gridSpan w:val="2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63686D">
            <w:pPr>
              <w:pStyle w:val="3"/>
              <w:shd w:val="clear" w:color="auto" w:fill="auto"/>
              <w:spacing w:after="0" w:line="274" w:lineRule="exact"/>
              <w:ind w:right="200"/>
            </w:pPr>
            <w:r w:rsidRPr="00041FCF">
              <w:rPr>
                <w:rStyle w:val="1"/>
                <w:rFonts w:eastAsia="Arial Narrow"/>
              </w:rPr>
              <w:t>202</w:t>
            </w:r>
            <w:r w:rsidR="0063686D" w:rsidRPr="00041FCF">
              <w:rPr>
                <w:rStyle w:val="1"/>
                <w:rFonts w:eastAsia="Arial Narrow"/>
              </w:rPr>
              <w:t>3</w:t>
            </w:r>
            <w:r w:rsidRPr="00041FCF">
              <w:rPr>
                <w:rStyle w:val="1"/>
                <w:rFonts w:eastAsia="Arial Narrow"/>
              </w:rPr>
              <w:t>-202</w:t>
            </w:r>
            <w:r w:rsidR="00041FCF" w:rsidRPr="00041FCF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защиты населения и территории МО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 от ЧС и безопасности людей на водных объектах. 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</w:p>
        </w:tc>
      </w:tr>
      <w:tr w:rsidR="00D54EA1" w:rsidTr="005736C6">
        <w:trPr>
          <w:gridAfter w:val="1"/>
          <w:wAfter w:w="6" w:type="dxa"/>
          <w:trHeight w:val="1713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 3.1.6</w:t>
            </w:r>
          </w:p>
        </w:tc>
        <w:tc>
          <w:tcPr>
            <w:tcW w:w="2558" w:type="dxa"/>
            <w:gridSpan w:val="2"/>
          </w:tcPr>
          <w:p w:rsidR="00D54EA1" w:rsidRDefault="00D54EA1" w:rsidP="005736C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21"/>
              </w:rPr>
              <w:t>Муниципальная программа «</w:t>
            </w:r>
            <w:r>
              <w:t>Противодействие экстремизму и профилактика терроризма на территории муниципального образования город Сорск</w:t>
            </w:r>
            <w:proofErr w:type="gramStart"/>
            <w:r w:rsidRPr="00966293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Default="00D54EA1" w:rsidP="007372ED">
            <w:pPr>
              <w:pStyle w:val="3"/>
              <w:shd w:val="clear" w:color="auto" w:fill="auto"/>
              <w:spacing w:after="0" w:line="274" w:lineRule="exact"/>
              <w:ind w:right="20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</w:t>
            </w:r>
            <w:r w:rsidR="007372ED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7372ED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Усиление мер по защите населения, объектов первоочередной антитеррористической защиты, расположенных на территории города, от террористической угрозы, своевременное предупреждение, выявление и пресечение террористической и экстремистской деятельности.</w:t>
            </w:r>
          </w:p>
        </w:tc>
        <w:tc>
          <w:tcPr>
            <w:tcW w:w="1915" w:type="dxa"/>
          </w:tcPr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  <w:rPr>
                <w:rStyle w:val="21"/>
              </w:rPr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Улучшение социальной защищенности общества и </w:t>
            </w:r>
            <w:proofErr w:type="gramStart"/>
            <w:r>
              <w:rPr>
                <w:rStyle w:val="1"/>
                <w:rFonts w:eastAsia="Arial Narrow"/>
              </w:rPr>
              <w:t>техническая</w:t>
            </w:r>
            <w:proofErr w:type="gramEnd"/>
            <w:r>
              <w:rPr>
                <w:rStyle w:val="1"/>
                <w:rFonts w:eastAsia="Arial Narrow"/>
              </w:rPr>
              <w:t xml:space="preserve"> </w:t>
            </w:r>
            <w:proofErr w:type="spellStart"/>
            <w:r>
              <w:rPr>
                <w:rStyle w:val="1"/>
                <w:rFonts w:eastAsia="Arial Narrow"/>
              </w:rPr>
              <w:t>укрепленность</w:t>
            </w:r>
            <w:proofErr w:type="spellEnd"/>
            <w:r>
              <w:rPr>
                <w:rStyle w:val="1"/>
                <w:rFonts w:eastAsia="Arial Narrow"/>
              </w:rPr>
              <w:t xml:space="preserve"> организаций и предприятий в случае возникновения террористической угрозы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0411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282966">
            <w:pPr>
              <w:pStyle w:val="3"/>
              <w:shd w:val="clear" w:color="auto" w:fill="auto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040A49">
            <w:pPr>
              <w:pStyle w:val="3"/>
              <w:shd w:val="clear" w:color="auto" w:fill="auto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</w:t>
            </w:r>
            <w:proofErr w:type="gramStart"/>
            <w:r>
              <w:rPr>
                <w:rStyle w:val="115pt"/>
              </w:rPr>
              <w:t>.С</w:t>
            </w:r>
            <w:proofErr w:type="gramEnd"/>
            <w:r>
              <w:rPr>
                <w:rStyle w:val="115pt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62F64">
              <w:rPr>
                <w:rStyle w:val="1"/>
                <w:rFonts w:eastAsia="Arial Narrow"/>
              </w:rPr>
              <w:t>Государственная программа РХ "Формирование комфортной городской среды и</w:t>
            </w:r>
          </w:p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A62F64">
              <w:rPr>
                <w:rStyle w:val="1"/>
                <w:rFonts w:eastAsia="Arial Narrow"/>
              </w:rPr>
              <w:t xml:space="preserve">благоустройство территории муниципальных </w:t>
            </w:r>
            <w:r w:rsidRPr="00A62F64">
              <w:rPr>
                <w:rStyle w:val="1"/>
                <w:rFonts w:eastAsia="Arial Narrow"/>
              </w:rPr>
              <w:lastRenderedPageBreak/>
              <w:t>образований Респу</w:t>
            </w:r>
            <w:r w:rsidR="00F357D5">
              <w:rPr>
                <w:rStyle w:val="1"/>
                <w:rFonts w:eastAsia="Arial Narrow"/>
              </w:rPr>
              <w:t xml:space="preserve">блики Хакасия </w:t>
            </w:r>
            <w:r w:rsidRPr="00A62F64">
              <w:rPr>
                <w:rStyle w:val="1"/>
                <w:rFonts w:eastAsia="Arial Narrow"/>
              </w:rPr>
              <w:t>"</w:t>
            </w:r>
          </w:p>
          <w:p w:rsidR="00D54EA1" w:rsidRPr="00C77483" w:rsidRDefault="00D54EA1" w:rsidP="00DE765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t>Муниципальная программа «Формирование комфортной среды города Сорска»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lastRenderedPageBreak/>
              <w:t>2019-</w:t>
            </w:r>
          </w:p>
          <w:p w:rsidR="00D54EA1" w:rsidRDefault="00D54EA1" w:rsidP="00F357D5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</w:t>
            </w:r>
            <w:r w:rsidR="00F357D5" w:rsidRPr="00F357D5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D54EA1" w:rsidRPr="00CB6474" w:rsidRDefault="00D54EA1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B6474">
              <w:t>Благоустройство наиболее посещаемой территории улицы Кирова города Сорск;</w:t>
            </w:r>
          </w:p>
          <w:p w:rsidR="00D54EA1" w:rsidRPr="00C77483" w:rsidRDefault="00D54EA1" w:rsidP="00CB6474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t xml:space="preserve">Благоустройство мест массового отдыха населения города Сорск 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Государственная программа Республики Хакасия, муниципальная программа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Благоустройство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образования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Сорска/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77483">
              <w:t>Первый заместитель главы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4.1.3</w:t>
            </w:r>
          </w:p>
        </w:tc>
        <w:tc>
          <w:tcPr>
            <w:tcW w:w="2558" w:type="dxa"/>
            <w:gridSpan w:val="2"/>
          </w:tcPr>
          <w:p w:rsidR="00D54EA1" w:rsidRPr="006F4021" w:rsidRDefault="00D54EA1" w:rsidP="006F4021">
            <w:pPr>
              <w:rPr>
                <w:rFonts w:ascii="Times New Roman" w:hAnsi="Times New Roman" w:cs="Times New Roman"/>
              </w:rPr>
            </w:pPr>
            <w:r w:rsidRPr="006F4021">
              <w:rPr>
                <w:rFonts w:ascii="Times New Roman" w:hAnsi="Times New Roman" w:cs="Times New Roman"/>
              </w:rPr>
              <w:t>Муниципальная 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Сорск»</w:t>
            </w:r>
          </w:p>
        </w:tc>
        <w:tc>
          <w:tcPr>
            <w:tcW w:w="952" w:type="dxa"/>
          </w:tcPr>
          <w:p w:rsidR="00D54EA1" w:rsidRPr="008D66C3" w:rsidRDefault="00D54EA1" w:rsidP="008D66C3">
            <w:pPr>
              <w:pStyle w:val="3"/>
              <w:shd w:val="clear" w:color="auto" w:fill="auto"/>
              <w:spacing w:after="0" w:line="240" w:lineRule="auto"/>
              <w:ind w:left="-7"/>
            </w:pPr>
            <w:r w:rsidRPr="008D66C3">
              <w:rPr>
                <w:rStyle w:val="1"/>
                <w:rFonts w:eastAsia="Arial Narrow"/>
              </w:rPr>
              <w:t>202</w:t>
            </w:r>
            <w:r w:rsidR="006F4021" w:rsidRPr="008D66C3">
              <w:rPr>
                <w:rStyle w:val="1"/>
                <w:rFonts w:eastAsia="Arial Narrow"/>
              </w:rPr>
              <w:t>4</w:t>
            </w:r>
            <w:r w:rsidRPr="008D66C3">
              <w:rPr>
                <w:rStyle w:val="1"/>
                <w:rFonts w:eastAsia="Arial Narrow"/>
              </w:rPr>
              <w:t>-</w:t>
            </w:r>
          </w:p>
          <w:p w:rsidR="00D54EA1" w:rsidRPr="006F4021" w:rsidRDefault="00D54EA1" w:rsidP="008D66C3">
            <w:pPr>
              <w:pStyle w:val="3"/>
              <w:shd w:val="clear" w:color="auto" w:fill="auto"/>
              <w:spacing w:before="60" w:after="0" w:line="240" w:lineRule="auto"/>
              <w:ind w:left="-7"/>
            </w:pPr>
            <w:r w:rsidRPr="008D66C3">
              <w:rPr>
                <w:rStyle w:val="1"/>
                <w:rFonts w:eastAsia="Arial Narrow"/>
              </w:rPr>
              <w:t>202</w:t>
            </w:r>
            <w:r w:rsidR="006F4021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69" w:lineRule="exact"/>
              <w:jc w:val="both"/>
            </w:pPr>
            <w:r w:rsidRPr="00F357D5"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</w:t>
            </w:r>
            <w:proofErr w:type="gramStart"/>
            <w:r w:rsidRPr="00F357D5">
              <w:t>/ П</w:t>
            </w:r>
            <w:proofErr w:type="gramEnd"/>
            <w:r w:rsidRPr="00F357D5">
              <w:t>ервый заместитель главы города</w:t>
            </w:r>
          </w:p>
        </w:tc>
      </w:tr>
      <w:tr w:rsidR="00D54EA1" w:rsidTr="008D66C3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D54EA1" w:rsidRPr="00FB291F" w:rsidRDefault="00D54EA1" w:rsidP="00D161E3">
            <w:pPr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>Муниципальная программа «Развитие и благоустройство территории муниципального образования город Сорск»</w:t>
            </w:r>
          </w:p>
        </w:tc>
        <w:tc>
          <w:tcPr>
            <w:tcW w:w="952" w:type="dxa"/>
            <w:shd w:val="clear" w:color="auto" w:fill="auto"/>
          </w:tcPr>
          <w:p w:rsidR="00D54EA1" w:rsidRPr="008D66C3" w:rsidRDefault="00D54EA1" w:rsidP="001D659C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8D66C3">
              <w:rPr>
                <w:rStyle w:val="1"/>
                <w:rFonts w:eastAsia="Arial Narrow"/>
              </w:rPr>
              <w:t>202</w:t>
            </w:r>
            <w:r w:rsidR="001D659C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t>-202</w:t>
            </w:r>
            <w:r w:rsidR="00F95470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>орска: высадка цветников, подрезание деревьев, уборка территории (тротуары, парки, аллеи, площади)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A96B31" w:rsidTr="008D66C3">
        <w:trPr>
          <w:gridAfter w:val="1"/>
          <w:wAfter w:w="6" w:type="dxa"/>
        </w:trPr>
        <w:tc>
          <w:tcPr>
            <w:tcW w:w="851" w:type="dxa"/>
            <w:gridSpan w:val="2"/>
          </w:tcPr>
          <w:p w:rsidR="00A96B31" w:rsidRDefault="00A96B3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4.1.5</w:t>
            </w:r>
          </w:p>
        </w:tc>
        <w:tc>
          <w:tcPr>
            <w:tcW w:w="2558" w:type="dxa"/>
            <w:gridSpan w:val="2"/>
          </w:tcPr>
          <w:p w:rsidR="00A96B31" w:rsidRPr="00FB291F" w:rsidRDefault="00A96B31" w:rsidP="00A96B31">
            <w:pPr>
              <w:rPr>
                <w:rFonts w:ascii="Times New Roman" w:hAnsi="Times New Roman" w:cs="Times New Roman"/>
              </w:rPr>
            </w:pPr>
            <w:r w:rsidRPr="00A96B31">
              <w:rPr>
                <w:rFonts w:ascii="Times New Roman" w:hAnsi="Times New Roman" w:cs="Times New Roman"/>
              </w:rPr>
              <w:t>Муниципальная программа  «Охрана окружающей среды на территории муниципального образования город Сорск»</w:t>
            </w:r>
          </w:p>
        </w:tc>
        <w:tc>
          <w:tcPr>
            <w:tcW w:w="952" w:type="dxa"/>
            <w:shd w:val="clear" w:color="auto" w:fill="auto"/>
          </w:tcPr>
          <w:p w:rsidR="00A96B31" w:rsidRPr="008D66C3" w:rsidRDefault="00A96B31" w:rsidP="00F95470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8D66C3">
              <w:rPr>
                <w:rStyle w:val="1"/>
                <w:rFonts w:eastAsia="Arial Narrow"/>
              </w:rPr>
              <w:t>2023-202</w:t>
            </w:r>
            <w:r w:rsidR="00F95470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A96B31" w:rsidRDefault="00A96B31" w:rsidP="00A96B31">
            <w:pPr>
              <w:pStyle w:val="3"/>
              <w:shd w:val="clear" w:color="auto" w:fill="auto"/>
              <w:spacing w:after="0" w:line="269" w:lineRule="exact"/>
            </w:pPr>
            <w:r w:rsidRPr="00A96B31">
              <w:rPr>
                <w:rFonts w:eastAsiaTheme="minorEastAsia"/>
              </w:rPr>
              <w:t>Организация         и проведение мероприятий экологической направленности различного уровня, ликвидация несанкционированных свалок по мере их выявления, рекультивация полигона ТБО на территории МО г</w:t>
            </w:r>
            <w:proofErr w:type="gramStart"/>
            <w:r w:rsidRPr="00A96B31">
              <w:rPr>
                <w:rFonts w:eastAsiaTheme="minorEastAsia"/>
              </w:rPr>
              <w:t>.С</w:t>
            </w:r>
            <w:proofErr w:type="gramEnd"/>
            <w:r w:rsidRPr="00A96B31">
              <w:rPr>
                <w:rFonts w:eastAsiaTheme="minorEastAsia"/>
              </w:rPr>
              <w:t>орск</w:t>
            </w:r>
          </w:p>
        </w:tc>
        <w:tc>
          <w:tcPr>
            <w:tcW w:w="1915" w:type="dxa"/>
          </w:tcPr>
          <w:p w:rsidR="00BD6EE2" w:rsidRPr="00D32553" w:rsidRDefault="00BD6EE2" w:rsidP="00BD6EE2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D32553">
              <w:rPr>
                <w:rStyle w:val="1"/>
                <w:rFonts w:eastAsia="Arial Narrow"/>
              </w:rPr>
              <w:t>Муниципальная</w:t>
            </w:r>
          </w:p>
          <w:p w:rsidR="00A96B31" w:rsidRDefault="00BD6EE2" w:rsidP="00BD6EE2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D32553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6B31" w:rsidRDefault="00BD6EE2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B7BDC">
              <w:t xml:space="preserve">Уменьшение негативного воздействия на окружающую среду, обеспечение экологической безопасности на территории города, формирование экологической культуры </w:t>
            </w:r>
            <w:r w:rsidRPr="00CB7BDC">
              <w:lastRenderedPageBreak/>
              <w:t>населения</w:t>
            </w:r>
          </w:p>
        </w:tc>
        <w:tc>
          <w:tcPr>
            <w:tcW w:w="2355" w:type="dxa"/>
            <w:gridSpan w:val="2"/>
          </w:tcPr>
          <w:p w:rsidR="00A96B31" w:rsidRPr="00F352BC" w:rsidRDefault="00BD6EE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B7BDC">
              <w:lastRenderedPageBreak/>
              <w:t xml:space="preserve">Администрация города Сорска/Организации, учреждения и предприятия всех форм собственности, осуществляющие деятельность на территории </w:t>
            </w:r>
            <w:r w:rsidRPr="00CB7BDC">
              <w:lastRenderedPageBreak/>
              <w:t>муниципального образования г</w:t>
            </w:r>
            <w:proofErr w:type="gramStart"/>
            <w:r w:rsidRPr="00CB7BDC">
              <w:t>.С</w:t>
            </w:r>
            <w:proofErr w:type="gramEnd"/>
            <w:r w:rsidRPr="00CB7BDC">
              <w:t>орск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4.2.Доступность и комфортность жилья</w:t>
            </w:r>
          </w:p>
        </w:tc>
      </w:tr>
      <w:tr w:rsidR="00D54EA1" w:rsidTr="00322878">
        <w:tc>
          <w:tcPr>
            <w:tcW w:w="836" w:type="dxa"/>
          </w:tcPr>
          <w:p w:rsidR="00D54EA1" w:rsidRPr="00D32553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D32553"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D54EA1" w:rsidRPr="00D32553" w:rsidRDefault="00D54EA1" w:rsidP="0034543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345433">
              <w:rPr>
                <w:rStyle w:val="1"/>
                <w:rFonts w:eastAsia="Arial Narrow"/>
              </w:rPr>
              <w:t>Муниципальная программа «</w:t>
            </w:r>
            <w:r w:rsidRPr="00345433">
              <w:t>Обеспечение жильем молодых семей в муниципальном образовании город Сорск</w:t>
            </w:r>
            <w:r w:rsidRPr="0034543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8D66C3" w:rsidRDefault="00D54EA1" w:rsidP="008D66C3">
            <w:pPr>
              <w:pStyle w:val="3"/>
              <w:shd w:val="clear" w:color="auto" w:fill="auto"/>
              <w:spacing w:after="0" w:line="220" w:lineRule="exact"/>
            </w:pPr>
            <w:r w:rsidRPr="008D66C3">
              <w:rPr>
                <w:rStyle w:val="1"/>
                <w:rFonts w:eastAsia="Arial Narrow"/>
              </w:rPr>
              <w:t>202</w:t>
            </w:r>
            <w:r w:rsidR="001D659C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D32553" w:rsidRDefault="00D54EA1" w:rsidP="008D66C3">
            <w:pPr>
              <w:pStyle w:val="3"/>
              <w:shd w:val="clear" w:color="auto" w:fill="auto"/>
              <w:spacing w:after="0" w:line="220" w:lineRule="exact"/>
            </w:pPr>
            <w:r w:rsidRPr="008D66C3">
              <w:rPr>
                <w:rStyle w:val="1"/>
                <w:rFonts w:eastAsia="Arial Narrow"/>
              </w:rPr>
              <w:t>202</w:t>
            </w:r>
            <w:r w:rsidR="00345433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Формирование организационно-</w:t>
            </w:r>
            <w:r w:rsidRPr="00D32553">
              <w:rPr>
                <w:rStyle w:val="1"/>
                <w:rFonts w:eastAsia="Arial Narrow"/>
              </w:rPr>
              <w:softHyphen/>
              <w:t>правовых и финансовых механизмов поддержки молодых семей в приобретении и строительстве жилья</w:t>
            </w:r>
          </w:p>
        </w:tc>
        <w:tc>
          <w:tcPr>
            <w:tcW w:w="1915" w:type="dxa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D32553">
              <w:rPr>
                <w:rStyle w:val="1"/>
                <w:rFonts w:eastAsia="Arial Narrow"/>
              </w:rPr>
              <w:t>Муниципальная</w:t>
            </w:r>
          </w:p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Улучшение жилищных условий молодым семьям, создание условий для улучшения демографической ситуации</w:t>
            </w:r>
          </w:p>
        </w:tc>
        <w:tc>
          <w:tcPr>
            <w:tcW w:w="2355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32553">
              <w:rPr>
                <w:rStyle w:val="1"/>
                <w:rFonts w:eastAsia="Arial Narrow"/>
              </w:rPr>
              <w:t>.С</w:t>
            </w:r>
            <w:proofErr w:type="gramEnd"/>
            <w:r w:rsidRPr="00D32553">
              <w:rPr>
                <w:rStyle w:val="1"/>
                <w:rFonts w:eastAsia="Arial Narrow"/>
              </w:rPr>
              <w:t xml:space="preserve">орска, </w:t>
            </w:r>
            <w:r w:rsidRPr="00D32553">
              <w:t>Администрация города Сорска/ Заместитель главы по социальным вопросам;</w:t>
            </w:r>
          </w:p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t>ОО администрации г</w:t>
            </w:r>
            <w:proofErr w:type="gramStart"/>
            <w:r w:rsidRPr="00D32553">
              <w:t>.С</w:t>
            </w:r>
            <w:proofErr w:type="gramEnd"/>
            <w:r w:rsidRPr="00D32553"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040A49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t>4.3.Развитие инфраструктуры г</w:t>
            </w:r>
            <w:proofErr w:type="gramStart"/>
            <w:r w:rsidRPr="00040A49">
              <w:rPr>
                <w:rStyle w:val="115pt"/>
                <w:rFonts w:eastAsiaTheme="minorEastAsia"/>
              </w:rPr>
              <w:t>.С</w:t>
            </w:r>
            <w:proofErr w:type="gramEnd"/>
            <w:r w:rsidRPr="00040A49"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 программа «</w:t>
            </w:r>
            <w:r w:rsidRPr="00B428A5">
              <w:t>Поддержка и развитие коммунальных систем в 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8D66C3" w:rsidRDefault="00D54EA1" w:rsidP="00282966">
            <w:pPr>
              <w:pStyle w:val="3"/>
              <w:shd w:val="clear" w:color="auto" w:fill="auto"/>
              <w:spacing w:line="220" w:lineRule="exact"/>
              <w:ind w:left="60"/>
            </w:pPr>
            <w:r w:rsidRPr="008D66C3">
              <w:rPr>
                <w:rStyle w:val="1"/>
                <w:rFonts w:eastAsia="Arial Narrow"/>
              </w:rPr>
              <w:t>202</w:t>
            </w:r>
            <w:r w:rsidR="00E8666D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t>-</w:t>
            </w:r>
          </w:p>
          <w:p w:rsidR="00D54EA1" w:rsidRPr="00B428A5" w:rsidRDefault="00D54EA1" w:rsidP="00B34D45">
            <w:pPr>
              <w:pStyle w:val="3"/>
              <w:shd w:val="clear" w:color="auto" w:fill="auto"/>
              <w:spacing w:before="60" w:after="0" w:line="220" w:lineRule="exact"/>
              <w:ind w:left="60"/>
            </w:pPr>
            <w:r w:rsidRPr="008D66C3">
              <w:rPr>
                <w:rStyle w:val="1"/>
                <w:rFonts w:eastAsia="Arial Narrow"/>
              </w:rPr>
              <w:t>202</w:t>
            </w:r>
            <w:r w:rsidR="00B34D45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>Реконструкция сетей водоснабжения, водоотведения, капитальный ремонт котельных, инженерных сетей г</w:t>
            </w:r>
            <w:proofErr w:type="gramStart"/>
            <w:r w:rsidRPr="00B428A5">
              <w:rPr>
                <w:rStyle w:val="1"/>
                <w:rFonts w:eastAsia="Arial Narrow"/>
              </w:rPr>
              <w:t>.С</w:t>
            </w:r>
            <w:proofErr w:type="gramEnd"/>
            <w:r w:rsidRPr="00B428A5">
              <w:rPr>
                <w:rStyle w:val="1"/>
                <w:rFonts w:eastAsia="Arial Narrow"/>
              </w:rPr>
              <w:t>орска, ремонт кровли очистных сооружений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Снижение уровня износа объектов коммунальной инфраструктуры до 50%. Снижение уровня аварий и 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  <w:r w:rsidRPr="00B428A5">
              <w:rPr>
                <w:rStyle w:val="1"/>
                <w:rFonts w:eastAsia="Arial Narrow"/>
              </w:rPr>
              <w:t xml:space="preserve"> 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4.3.2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программа</w:t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«</w:t>
            </w:r>
            <w:r w:rsidRPr="00B428A5">
              <w:t xml:space="preserve">Энергосбережение и повышение </w:t>
            </w:r>
            <w:proofErr w:type="spellStart"/>
            <w:r w:rsidRPr="00B428A5">
              <w:t>энергоэффективности</w:t>
            </w:r>
            <w:proofErr w:type="spellEnd"/>
            <w:r w:rsidRPr="00B428A5">
              <w:t xml:space="preserve"> в 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8D66C3" w:rsidRDefault="00D54EA1" w:rsidP="00322878">
            <w:pPr>
              <w:pStyle w:val="3"/>
              <w:shd w:val="clear" w:color="auto" w:fill="auto"/>
              <w:spacing w:line="220" w:lineRule="exact"/>
              <w:ind w:left="5" w:firstLine="7"/>
            </w:pPr>
            <w:r w:rsidRPr="008D66C3">
              <w:rPr>
                <w:rStyle w:val="1"/>
                <w:rFonts w:eastAsia="Arial Narrow"/>
              </w:rPr>
              <w:t>202</w:t>
            </w:r>
            <w:r w:rsidR="00B34D45" w:rsidRPr="008D66C3">
              <w:rPr>
                <w:rStyle w:val="1"/>
                <w:rFonts w:eastAsia="Arial Narrow"/>
              </w:rPr>
              <w:t>4</w:t>
            </w:r>
            <w:r w:rsidRPr="008D66C3">
              <w:rPr>
                <w:rStyle w:val="1"/>
                <w:rFonts w:eastAsia="Arial Narrow"/>
              </w:rPr>
              <w:t>-</w:t>
            </w:r>
            <w:r w:rsidRPr="008D66C3">
              <w:rPr>
                <w:rStyle w:val="1"/>
                <w:rFonts w:eastAsia="Arial Narrow"/>
              </w:rPr>
              <w:softHyphen/>
            </w:r>
          </w:p>
          <w:p w:rsidR="00D54EA1" w:rsidRPr="008D66C3" w:rsidRDefault="00D54EA1" w:rsidP="00FD3545">
            <w:pPr>
              <w:pStyle w:val="3"/>
              <w:shd w:val="clear" w:color="auto" w:fill="auto"/>
              <w:spacing w:before="60" w:after="0" w:line="220" w:lineRule="exact"/>
              <w:ind w:left="5" w:firstLine="7"/>
            </w:pPr>
            <w:r w:rsidRPr="008D66C3">
              <w:rPr>
                <w:rStyle w:val="1"/>
                <w:rFonts w:eastAsia="Arial Narrow"/>
              </w:rPr>
              <w:t>202</w:t>
            </w:r>
            <w:r w:rsidR="00B34D45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428A5"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системах коммунальной инфраструктуры. Модернизация систем энергоснабжения, систем </w:t>
            </w:r>
            <w:r w:rsidRPr="00B428A5">
              <w:rPr>
                <w:rStyle w:val="1"/>
                <w:rFonts w:eastAsia="Arial Narrow"/>
              </w:rPr>
              <w:lastRenderedPageBreak/>
              <w:t xml:space="preserve">теплоснабжения.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бюджетном секторе.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жилищном фонд</w:t>
            </w:r>
            <w:proofErr w:type="gramStart"/>
            <w:r w:rsidRPr="00B428A5">
              <w:rPr>
                <w:rStyle w:val="1"/>
                <w:rFonts w:eastAsia="Arial Narrow"/>
              </w:rPr>
              <w:t>е-</w:t>
            </w:r>
            <w:proofErr w:type="gramEnd"/>
            <w:r w:rsidRPr="00B428A5">
              <w:rPr>
                <w:rStyle w:val="1"/>
                <w:rFonts w:eastAsia="Arial Narrow"/>
              </w:rPr>
              <w:t xml:space="preserve"> предоставление субсидий на 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lastRenderedPageBreak/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B428A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Создание условий для обеспечения энергосбережения и повышение энергетической эффективности. Достижение 100% доли муниципальных учреждений к 202</w:t>
            </w:r>
            <w:r w:rsidR="00B428A5" w:rsidRPr="00B428A5">
              <w:rPr>
                <w:rStyle w:val="1"/>
                <w:rFonts w:eastAsia="Arial Narrow"/>
              </w:rPr>
              <w:t>3</w:t>
            </w:r>
            <w:r w:rsidRPr="00B428A5">
              <w:rPr>
                <w:rStyle w:val="1"/>
                <w:rFonts w:eastAsia="Arial Narrow"/>
              </w:rPr>
              <w:t xml:space="preserve"> году, соответствующих </w:t>
            </w:r>
            <w:r w:rsidRPr="00B428A5">
              <w:rPr>
                <w:rStyle w:val="1"/>
                <w:rFonts w:eastAsia="Arial Narrow"/>
              </w:rPr>
              <w:lastRenderedPageBreak/>
              <w:t xml:space="preserve">требованиям законодательства об энергосбережении и повышении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в РФ 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lastRenderedPageBreak/>
              <w:t>Администрация города Сорска</w:t>
            </w:r>
            <w:proofErr w:type="gramStart"/>
            <w:r w:rsidRPr="00B428A5">
              <w:t>/ П</w:t>
            </w:r>
            <w:proofErr w:type="gramEnd"/>
            <w:r w:rsidRPr="00B428A5">
              <w:t>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4.4 Развитие дорожно-транспортной системы</w:t>
            </w:r>
          </w:p>
        </w:tc>
      </w:tr>
      <w:tr w:rsidR="00D54EA1" w:rsidTr="00322878">
        <w:tc>
          <w:tcPr>
            <w:tcW w:w="836" w:type="dxa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D54EA1" w:rsidRDefault="00D54EA1" w:rsidP="00C26AD0"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Сорск»</w:t>
            </w:r>
          </w:p>
        </w:tc>
        <w:tc>
          <w:tcPr>
            <w:tcW w:w="964" w:type="dxa"/>
            <w:gridSpan w:val="2"/>
          </w:tcPr>
          <w:p w:rsidR="00D54EA1" w:rsidRDefault="00D54EA1" w:rsidP="00322878">
            <w:pPr>
              <w:pStyle w:val="3"/>
              <w:shd w:val="clear" w:color="auto" w:fill="auto"/>
              <w:spacing w:line="220" w:lineRule="exact"/>
              <w:ind w:left="5"/>
            </w:pPr>
            <w:r w:rsidRPr="00B64CF6">
              <w:rPr>
                <w:rStyle w:val="1"/>
                <w:rFonts w:eastAsia="Arial Narrow"/>
              </w:rPr>
              <w:t>202</w:t>
            </w:r>
            <w:r w:rsidR="00B64CF6" w:rsidRPr="00B64CF6">
              <w:rPr>
                <w:rStyle w:val="1"/>
                <w:rFonts w:eastAsia="Arial Narrow"/>
              </w:rPr>
              <w:t>0</w:t>
            </w:r>
            <w:r w:rsidRPr="00B64CF6">
              <w:rPr>
                <w:rStyle w:val="1"/>
                <w:rFonts w:eastAsia="Arial Narrow"/>
              </w:rPr>
              <w:t>-202</w:t>
            </w:r>
            <w:r w:rsidR="00B64CF6" w:rsidRPr="00B64CF6">
              <w:rPr>
                <w:rStyle w:val="1"/>
                <w:rFonts w:eastAsia="Arial Narrow"/>
              </w:rPr>
              <w:t>6</w:t>
            </w:r>
          </w:p>
          <w:p w:rsidR="00D54EA1" w:rsidRDefault="00D54EA1" w:rsidP="00282966">
            <w:pPr>
              <w:pStyle w:val="3"/>
              <w:shd w:val="clear" w:color="auto" w:fill="auto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D54EA1" w:rsidRPr="0042664A" w:rsidRDefault="00D54EA1" w:rsidP="00CB2EC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t xml:space="preserve">Ремонт автомобильных дорог </w:t>
            </w:r>
            <w:proofErr w:type="gramStart"/>
            <w:r>
              <w:rPr>
                <w:rStyle w:val="1"/>
                <w:rFonts w:eastAsia="Arial Narrow"/>
              </w:rPr>
              <w:t>г</w:t>
            </w:r>
            <w:proofErr w:type="gramEnd"/>
            <w:r>
              <w:rPr>
                <w:rStyle w:val="1"/>
                <w:rFonts w:eastAsia="Arial Narrow"/>
              </w:rPr>
              <w:t>. Сорска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автомобильной дороги общего пользования местного значения города Сорска</w:t>
            </w:r>
            <w:proofErr w:type="gramStart"/>
            <w:r>
              <w:t xml:space="preserve"> .</w:t>
            </w:r>
            <w:proofErr w:type="gramEnd"/>
            <w:r>
              <w:t>Ремонт тротуаров. Ямочный ремонт.</w:t>
            </w:r>
          </w:p>
        </w:tc>
        <w:tc>
          <w:tcPr>
            <w:tcW w:w="1915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эксплуатационного состояния автомобильной дороги</w:t>
            </w:r>
          </w:p>
        </w:tc>
        <w:tc>
          <w:tcPr>
            <w:tcW w:w="2355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</w:t>
            </w:r>
            <w:r w:rsidRPr="00175F85">
              <w:t>Администрация города Сорска</w:t>
            </w:r>
            <w:proofErr w:type="gramStart"/>
            <w:r w:rsidRPr="00175F85">
              <w:t>/ П</w:t>
            </w:r>
            <w:proofErr w:type="gramEnd"/>
            <w:r w:rsidRPr="00175F85">
              <w:t>ервый заместитель главы города</w:t>
            </w:r>
          </w:p>
        </w:tc>
      </w:tr>
    </w:tbl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E1172" w:rsidRPr="00AE1172" w:rsidSect="00322878">
      <w:footerReference w:type="default" r:id="rId8"/>
      <w:pgSz w:w="16838" w:h="11906" w:orient="landscape"/>
      <w:pgMar w:top="397" w:right="851" w:bottom="1134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0CD" w:rsidRPr="00322878" w:rsidRDefault="007A20C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7A20CD" w:rsidRPr="00322878" w:rsidRDefault="007A20C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2258"/>
      <w:docPartObj>
        <w:docPartGallery w:val="Page Numbers (Bottom of Page)"/>
        <w:docPartUnique/>
      </w:docPartObj>
    </w:sdtPr>
    <w:sdtContent>
      <w:p w:rsidR="00322878" w:rsidRDefault="000F331D">
        <w:pPr>
          <w:pStyle w:val="aa"/>
          <w:jc w:val="right"/>
        </w:pPr>
        <w:fldSimple w:instr=" PAGE   \* MERGEFORMAT ">
          <w:r w:rsidR="00741898">
            <w:rPr>
              <w:noProof/>
            </w:rPr>
            <w:t>12</w:t>
          </w:r>
        </w:fldSimple>
      </w:p>
    </w:sdtContent>
  </w:sdt>
  <w:p w:rsidR="00322878" w:rsidRDefault="003228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0CD" w:rsidRPr="00322878" w:rsidRDefault="007A20C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7A20CD" w:rsidRPr="00322878" w:rsidRDefault="007A20CD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0EE1"/>
    <w:multiLevelType w:val="multilevel"/>
    <w:tmpl w:val="220A5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B0827"/>
    <w:multiLevelType w:val="hybridMultilevel"/>
    <w:tmpl w:val="E47C1F4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1172"/>
    <w:rsid w:val="000074AD"/>
    <w:rsid w:val="000167E6"/>
    <w:rsid w:val="00022AF5"/>
    <w:rsid w:val="00025627"/>
    <w:rsid w:val="000314B4"/>
    <w:rsid w:val="00037FCE"/>
    <w:rsid w:val="00040A49"/>
    <w:rsid w:val="000411A2"/>
    <w:rsid w:val="00041FCF"/>
    <w:rsid w:val="0005310D"/>
    <w:rsid w:val="0006303C"/>
    <w:rsid w:val="00081265"/>
    <w:rsid w:val="00083F72"/>
    <w:rsid w:val="000C4360"/>
    <w:rsid w:val="000D0C1B"/>
    <w:rsid w:val="000D14BF"/>
    <w:rsid w:val="000D52A6"/>
    <w:rsid w:val="000F331D"/>
    <w:rsid w:val="000F44B8"/>
    <w:rsid w:val="000F6E49"/>
    <w:rsid w:val="001022AD"/>
    <w:rsid w:val="001068A5"/>
    <w:rsid w:val="00107594"/>
    <w:rsid w:val="00116DED"/>
    <w:rsid w:val="00120A48"/>
    <w:rsid w:val="001211C6"/>
    <w:rsid w:val="001248B4"/>
    <w:rsid w:val="00131FB5"/>
    <w:rsid w:val="001345EF"/>
    <w:rsid w:val="001428CD"/>
    <w:rsid w:val="00143B0B"/>
    <w:rsid w:val="001654D1"/>
    <w:rsid w:val="00175F85"/>
    <w:rsid w:val="0019754A"/>
    <w:rsid w:val="001B70E0"/>
    <w:rsid w:val="001C1466"/>
    <w:rsid w:val="001C75D4"/>
    <w:rsid w:val="001D09FD"/>
    <w:rsid w:val="001D3DD2"/>
    <w:rsid w:val="001D659C"/>
    <w:rsid w:val="001D69AF"/>
    <w:rsid w:val="001D6EE3"/>
    <w:rsid w:val="001E07B3"/>
    <w:rsid w:val="001E5F29"/>
    <w:rsid w:val="00203E36"/>
    <w:rsid w:val="0020724C"/>
    <w:rsid w:val="00207D84"/>
    <w:rsid w:val="0022242F"/>
    <w:rsid w:val="00232032"/>
    <w:rsid w:val="00232730"/>
    <w:rsid w:val="002369D9"/>
    <w:rsid w:val="00237DBC"/>
    <w:rsid w:val="00252BAF"/>
    <w:rsid w:val="0025639A"/>
    <w:rsid w:val="00282966"/>
    <w:rsid w:val="00286B62"/>
    <w:rsid w:val="002A74D0"/>
    <w:rsid w:val="002C398E"/>
    <w:rsid w:val="002C7639"/>
    <w:rsid w:val="002D4DBF"/>
    <w:rsid w:val="003041D6"/>
    <w:rsid w:val="003118DE"/>
    <w:rsid w:val="0031253A"/>
    <w:rsid w:val="00317298"/>
    <w:rsid w:val="00322878"/>
    <w:rsid w:val="00323CF8"/>
    <w:rsid w:val="00324928"/>
    <w:rsid w:val="00345433"/>
    <w:rsid w:val="00394CC1"/>
    <w:rsid w:val="003B3952"/>
    <w:rsid w:val="003B4485"/>
    <w:rsid w:val="003D1B65"/>
    <w:rsid w:val="003D1B6D"/>
    <w:rsid w:val="003E4EE1"/>
    <w:rsid w:val="003F01E2"/>
    <w:rsid w:val="003F13D0"/>
    <w:rsid w:val="003F618C"/>
    <w:rsid w:val="003F6EAD"/>
    <w:rsid w:val="004047CD"/>
    <w:rsid w:val="00406C75"/>
    <w:rsid w:val="00415853"/>
    <w:rsid w:val="00416F92"/>
    <w:rsid w:val="0042664A"/>
    <w:rsid w:val="0043089B"/>
    <w:rsid w:val="00433A40"/>
    <w:rsid w:val="00436827"/>
    <w:rsid w:val="00441C36"/>
    <w:rsid w:val="004455D6"/>
    <w:rsid w:val="0045275B"/>
    <w:rsid w:val="0046787D"/>
    <w:rsid w:val="00486765"/>
    <w:rsid w:val="004943D0"/>
    <w:rsid w:val="00497FAE"/>
    <w:rsid w:val="004A66B6"/>
    <w:rsid w:val="004B2ADC"/>
    <w:rsid w:val="004C238F"/>
    <w:rsid w:val="004C6017"/>
    <w:rsid w:val="004D5A45"/>
    <w:rsid w:val="004E5590"/>
    <w:rsid w:val="004F18BC"/>
    <w:rsid w:val="004F689A"/>
    <w:rsid w:val="00504B80"/>
    <w:rsid w:val="0050647A"/>
    <w:rsid w:val="00515214"/>
    <w:rsid w:val="00540F06"/>
    <w:rsid w:val="00547636"/>
    <w:rsid w:val="00557F27"/>
    <w:rsid w:val="00566FB1"/>
    <w:rsid w:val="005736C6"/>
    <w:rsid w:val="00575641"/>
    <w:rsid w:val="00575CDE"/>
    <w:rsid w:val="005823B2"/>
    <w:rsid w:val="00586001"/>
    <w:rsid w:val="0059558D"/>
    <w:rsid w:val="00596E21"/>
    <w:rsid w:val="005B1148"/>
    <w:rsid w:val="005B584D"/>
    <w:rsid w:val="005C7DDA"/>
    <w:rsid w:val="005D22AF"/>
    <w:rsid w:val="005E1924"/>
    <w:rsid w:val="005F39DC"/>
    <w:rsid w:val="0060219E"/>
    <w:rsid w:val="00604253"/>
    <w:rsid w:val="006077F0"/>
    <w:rsid w:val="006268F7"/>
    <w:rsid w:val="0063686D"/>
    <w:rsid w:val="006413C6"/>
    <w:rsid w:val="00641A9B"/>
    <w:rsid w:val="00656358"/>
    <w:rsid w:val="006628B5"/>
    <w:rsid w:val="00671532"/>
    <w:rsid w:val="00675A0D"/>
    <w:rsid w:val="0069290F"/>
    <w:rsid w:val="006B594F"/>
    <w:rsid w:val="006D0F32"/>
    <w:rsid w:val="006E5DA5"/>
    <w:rsid w:val="006E79C2"/>
    <w:rsid w:val="006E7F23"/>
    <w:rsid w:val="006F4021"/>
    <w:rsid w:val="00701FF9"/>
    <w:rsid w:val="007111B8"/>
    <w:rsid w:val="00725A94"/>
    <w:rsid w:val="007372ED"/>
    <w:rsid w:val="00741898"/>
    <w:rsid w:val="0074638C"/>
    <w:rsid w:val="00747C2E"/>
    <w:rsid w:val="00753CF9"/>
    <w:rsid w:val="00780034"/>
    <w:rsid w:val="0078184B"/>
    <w:rsid w:val="007A20CD"/>
    <w:rsid w:val="007A550B"/>
    <w:rsid w:val="007B5F96"/>
    <w:rsid w:val="007B6B49"/>
    <w:rsid w:val="007C7E4A"/>
    <w:rsid w:val="007E307B"/>
    <w:rsid w:val="008032C7"/>
    <w:rsid w:val="00807B90"/>
    <w:rsid w:val="0082090D"/>
    <w:rsid w:val="00833237"/>
    <w:rsid w:val="008335D5"/>
    <w:rsid w:val="008456CD"/>
    <w:rsid w:val="008477F8"/>
    <w:rsid w:val="0087521C"/>
    <w:rsid w:val="00891522"/>
    <w:rsid w:val="008964EC"/>
    <w:rsid w:val="008B13A7"/>
    <w:rsid w:val="008C0313"/>
    <w:rsid w:val="008D2B2F"/>
    <w:rsid w:val="008D66C3"/>
    <w:rsid w:val="008F7AB3"/>
    <w:rsid w:val="0091649F"/>
    <w:rsid w:val="00922DE2"/>
    <w:rsid w:val="009246A9"/>
    <w:rsid w:val="00932D58"/>
    <w:rsid w:val="00934094"/>
    <w:rsid w:val="009375ED"/>
    <w:rsid w:val="009427E7"/>
    <w:rsid w:val="009539A3"/>
    <w:rsid w:val="009544DE"/>
    <w:rsid w:val="00960FBF"/>
    <w:rsid w:val="00962F66"/>
    <w:rsid w:val="00965158"/>
    <w:rsid w:val="00965B3D"/>
    <w:rsid w:val="00966293"/>
    <w:rsid w:val="00973CFC"/>
    <w:rsid w:val="00976A35"/>
    <w:rsid w:val="0099441F"/>
    <w:rsid w:val="00996960"/>
    <w:rsid w:val="009A13F3"/>
    <w:rsid w:val="009A63A6"/>
    <w:rsid w:val="009B5DA2"/>
    <w:rsid w:val="009B5EFC"/>
    <w:rsid w:val="009C5D93"/>
    <w:rsid w:val="009D189A"/>
    <w:rsid w:val="009D6EF9"/>
    <w:rsid w:val="009E0843"/>
    <w:rsid w:val="009E5250"/>
    <w:rsid w:val="009E6637"/>
    <w:rsid w:val="009F23D8"/>
    <w:rsid w:val="009F40DF"/>
    <w:rsid w:val="009F7D78"/>
    <w:rsid w:val="00A07F34"/>
    <w:rsid w:val="00A20136"/>
    <w:rsid w:val="00A2394A"/>
    <w:rsid w:val="00A3211F"/>
    <w:rsid w:val="00A334B7"/>
    <w:rsid w:val="00A34CFC"/>
    <w:rsid w:val="00A408E9"/>
    <w:rsid w:val="00A40F1D"/>
    <w:rsid w:val="00A443B1"/>
    <w:rsid w:val="00A61B0D"/>
    <w:rsid w:val="00A62F64"/>
    <w:rsid w:val="00A65FE3"/>
    <w:rsid w:val="00A748C8"/>
    <w:rsid w:val="00A779BE"/>
    <w:rsid w:val="00A85DD2"/>
    <w:rsid w:val="00A96B31"/>
    <w:rsid w:val="00A972DB"/>
    <w:rsid w:val="00AA718C"/>
    <w:rsid w:val="00AA72DE"/>
    <w:rsid w:val="00AA7DE7"/>
    <w:rsid w:val="00AC6C9F"/>
    <w:rsid w:val="00AD13D7"/>
    <w:rsid w:val="00AD2CCF"/>
    <w:rsid w:val="00AD5E46"/>
    <w:rsid w:val="00AD6DEE"/>
    <w:rsid w:val="00AE1172"/>
    <w:rsid w:val="00AF0B00"/>
    <w:rsid w:val="00AF68AC"/>
    <w:rsid w:val="00B23C76"/>
    <w:rsid w:val="00B34D45"/>
    <w:rsid w:val="00B428A5"/>
    <w:rsid w:val="00B506C8"/>
    <w:rsid w:val="00B5649E"/>
    <w:rsid w:val="00B64CF6"/>
    <w:rsid w:val="00B67B88"/>
    <w:rsid w:val="00B822A1"/>
    <w:rsid w:val="00B9566A"/>
    <w:rsid w:val="00B979E0"/>
    <w:rsid w:val="00BA1AFD"/>
    <w:rsid w:val="00BA3C4A"/>
    <w:rsid w:val="00BC38C2"/>
    <w:rsid w:val="00BD236E"/>
    <w:rsid w:val="00BD4C94"/>
    <w:rsid w:val="00BD65BA"/>
    <w:rsid w:val="00BD6EE2"/>
    <w:rsid w:val="00BE7547"/>
    <w:rsid w:val="00C2529A"/>
    <w:rsid w:val="00C26206"/>
    <w:rsid w:val="00C26AD0"/>
    <w:rsid w:val="00C353AA"/>
    <w:rsid w:val="00C407BD"/>
    <w:rsid w:val="00C60303"/>
    <w:rsid w:val="00C74DE1"/>
    <w:rsid w:val="00C77483"/>
    <w:rsid w:val="00C81B7C"/>
    <w:rsid w:val="00C837E0"/>
    <w:rsid w:val="00C905EE"/>
    <w:rsid w:val="00C92D09"/>
    <w:rsid w:val="00CB2EC5"/>
    <w:rsid w:val="00CB5390"/>
    <w:rsid w:val="00CB6474"/>
    <w:rsid w:val="00CC1886"/>
    <w:rsid w:val="00CD0283"/>
    <w:rsid w:val="00CD7A82"/>
    <w:rsid w:val="00CE7AE9"/>
    <w:rsid w:val="00CF116C"/>
    <w:rsid w:val="00CF1F5A"/>
    <w:rsid w:val="00D0437A"/>
    <w:rsid w:val="00D161E3"/>
    <w:rsid w:val="00D215B2"/>
    <w:rsid w:val="00D32553"/>
    <w:rsid w:val="00D40046"/>
    <w:rsid w:val="00D4215B"/>
    <w:rsid w:val="00D50B09"/>
    <w:rsid w:val="00D54EA1"/>
    <w:rsid w:val="00D5616E"/>
    <w:rsid w:val="00D75F6D"/>
    <w:rsid w:val="00D8209A"/>
    <w:rsid w:val="00D9250E"/>
    <w:rsid w:val="00DA0CCB"/>
    <w:rsid w:val="00DC2CF4"/>
    <w:rsid w:val="00DC3480"/>
    <w:rsid w:val="00DC6819"/>
    <w:rsid w:val="00DC7906"/>
    <w:rsid w:val="00DE2B22"/>
    <w:rsid w:val="00DE7653"/>
    <w:rsid w:val="00DF6EF0"/>
    <w:rsid w:val="00E00450"/>
    <w:rsid w:val="00E07883"/>
    <w:rsid w:val="00E10DB1"/>
    <w:rsid w:val="00E27E26"/>
    <w:rsid w:val="00E40847"/>
    <w:rsid w:val="00E415AD"/>
    <w:rsid w:val="00E44AEE"/>
    <w:rsid w:val="00E4703E"/>
    <w:rsid w:val="00E62987"/>
    <w:rsid w:val="00E64AC7"/>
    <w:rsid w:val="00E7018B"/>
    <w:rsid w:val="00E765ED"/>
    <w:rsid w:val="00E85753"/>
    <w:rsid w:val="00E8666D"/>
    <w:rsid w:val="00E87EDF"/>
    <w:rsid w:val="00E94621"/>
    <w:rsid w:val="00EA0CBB"/>
    <w:rsid w:val="00EA271D"/>
    <w:rsid w:val="00EC3DAD"/>
    <w:rsid w:val="00EE0C70"/>
    <w:rsid w:val="00EE4A21"/>
    <w:rsid w:val="00EE50A7"/>
    <w:rsid w:val="00EE55FE"/>
    <w:rsid w:val="00EF52B7"/>
    <w:rsid w:val="00F0518B"/>
    <w:rsid w:val="00F1426C"/>
    <w:rsid w:val="00F26F25"/>
    <w:rsid w:val="00F3231F"/>
    <w:rsid w:val="00F352BC"/>
    <w:rsid w:val="00F357D5"/>
    <w:rsid w:val="00F41805"/>
    <w:rsid w:val="00F4502C"/>
    <w:rsid w:val="00F52921"/>
    <w:rsid w:val="00F61C7E"/>
    <w:rsid w:val="00F7091D"/>
    <w:rsid w:val="00F75262"/>
    <w:rsid w:val="00F84DEA"/>
    <w:rsid w:val="00F90FFB"/>
    <w:rsid w:val="00F92039"/>
    <w:rsid w:val="00F929B8"/>
    <w:rsid w:val="00F95470"/>
    <w:rsid w:val="00FA712F"/>
    <w:rsid w:val="00FB291F"/>
    <w:rsid w:val="00FD2957"/>
    <w:rsid w:val="00FD3545"/>
    <w:rsid w:val="00FE43EE"/>
    <w:rsid w:val="00FE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0F"/>
  </w:style>
  <w:style w:type="paragraph" w:styleId="2">
    <w:name w:val="heading 2"/>
    <w:basedOn w:val="a"/>
    <w:next w:val="a"/>
    <w:link w:val="20"/>
    <w:uiPriority w:val="9"/>
    <w:unhideWhenUsed/>
    <w:qFormat/>
    <w:rsid w:val="00E62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E11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AE1172"/>
    <w:rPr>
      <w:color w:val="000000"/>
      <w:spacing w:val="0"/>
      <w:w w:val="100"/>
      <w:position w:val="0"/>
      <w:lang w:val="ru-RU"/>
    </w:rPr>
  </w:style>
  <w:style w:type="character" w:customStyle="1" w:styleId="115pt">
    <w:name w:val="Основной текст + 11;5 pt;Полужирный"/>
    <w:basedOn w:val="a3"/>
    <w:rsid w:val="00AE1172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pt">
    <w:name w:val="Основной текст + 4 pt;Курсив"/>
    <w:basedOn w:val="a3"/>
    <w:rsid w:val="00AE1172"/>
    <w:rPr>
      <w:i/>
      <w:iCs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8pt1pt">
    <w:name w:val="Основной текст + 8 pt;Курсив;Интервал 1 pt"/>
    <w:basedOn w:val="a3"/>
    <w:rsid w:val="00AE1172"/>
    <w:rPr>
      <w:i/>
      <w:iCs/>
      <w:color w:val="000000"/>
      <w:spacing w:val="20"/>
      <w:w w:val="100"/>
      <w:position w:val="0"/>
      <w:sz w:val="16"/>
      <w:szCs w:val="16"/>
      <w:lang w:val="ru-RU"/>
    </w:rPr>
  </w:style>
  <w:style w:type="character" w:customStyle="1" w:styleId="ArialNarrow7pt">
    <w:name w:val="Основной текст + Arial Narrow;7 pt;Курсив"/>
    <w:basedOn w:val="a3"/>
    <w:rsid w:val="00AE1172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4"/>
      <w:szCs w:val="14"/>
    </w:rPr>
  </w:style>
  <w:style w:type="character" w:customStyle="1" w:styleId="21">
    <w:name w:val="Основной текст2"/>
    <w:basedOn w:val="a3"/>
    <w:rsid w:val="00AE1172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AE11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E1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A408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Колонтитул"/>
    <w:basedOn w:val="a"/>
    <w:link w:val="a5"/>
    <w:rsid w:val="00A40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6D0F32"/>
    <w:pPr>
      <w:ind w:left="720"/>
    </w:pPr>
    <w:rPr>
      <w:rFonts w:eastAsiaTheme="minorHAnsi"/>
      <w:lang w:val="en-US" w:eastAsia="en-US"/>
    </w:rPr>
  </w:style>
  <w:style w:type="paragraph" w:customStyle="1" w:styleId="ConsPlusNormal">
    <w:name w:val="ConsPlusNormal"/>
    <w:rsid w:val="0032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62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878"/>
  </w:style>
  <w:style w:type="paragraph" w:styleId="aa">
    <w:name w:val="footer"/>
    <w:basedOn w:val="a"/>
    <w:link w:val="ab"/>
    <w:uiPriority w:val="99"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878"/>
  </w:style>
  <w:style w:type="paragraph" w:styleId="ac">
    <w:name w:val="Body Text Indent"/>
    <w:basedOn w:val="a"/>
    <w:link w:val="ad"/>
    <w:rsid w:val="004B2AD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B2A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926106-75D1-4A05-B8F7-31BC6844C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12</Pages>
  <Words>3057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Ганеева Л.</dc:creator>
  <cp:keywords/>
  <dc:description/>
  <cp:lastModifiedBy>Ковалева</cp:lastModifiedBy>
  <cp:revision>364</cp:revision>
  <cp:lastPrinted>2024-03-19T07:47:00Z</cp:lastPrinted>
  <dcterms:created xsi:type="dcterms:W3CDTF">2018-10-15T07:33:00Z</dcterms:created>
  <dcterms:modified xsi:type="dcterms:W3CDTF">2024-03-19T07:49:00Z</dcterms:modified>
</cp:coreProperties>
</file>