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9A" w:rsidRPr="00EF19FC" w:rsidRDefault="00CD449A" w:rsidP="00CD449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CD449A" w:rsidRPr="003D1246" w:rsidRDefault="00CD449A" w:rsidP="00CD449A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CD449A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-481330</wp:posOffset>
            </wp:positionV>
            <wp:extent cx="647065" cy="809625"/>
            <wp:effectExtent l="19050" t="0" r="635" b="0"/>
            <wp:wrapNone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3414" w:rsidRPr="00063414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CD449A" w:rsidRDefault="00CD449A" w:rsidP="00CD4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449A" w:rsidRDefault="00CD449A" w:rsidP="00CD4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D449A" w:rsidRDefault="00CD449A" w:rsidP="00CD4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D449A" w:rsidRDefault="00CD449A" w:rsidP="00CD4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D449A" w:rsidRDefault="00CD449A" w:rsidP="00CD4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D449A" w:rsidRDefault="00CD449A" w:rsidP="00CD4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449A" w:rsidRDefault="00CD449A" w:rsidP="00CD449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D449A" w:rsidRPr="003D1246" w:rsidRDefault="00063414" w:rsidP="00CD449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063414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CD449A" w:rsidRDefault="00CD449A" w:rsidP="00CD44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D449A" w:rsidRDefault="00CD449A" w:rsidP="00CD44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D449A" w:rsidRPr="00862877" w:rsidRDefault="00CD449A" w:rsidP="00CD449A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51556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D449A" w:rsidRDefault="00CD449A" w:rsidP="00CD449A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D449A" w:rsidRPr="00862877" w:rsidRDefault="00CD449A" w:rsidP="00CD4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449A" w:rsidRDefault="00CD449A" w:rsidP="00CD4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449A" w:rsidRDefault="00CD449A" w:rsidP="00CD449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D449A" w:rsidRPr="003D1246" w:rsidRDefault="00CD449A" w:rsidP="00CD449A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D449A" w:rsidRPr="003D1246" w:rsidRDefault="00CD449A" w:rsidP="00CD449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49A" w:rsidRPr="003D1246" w:rsidRDefault="00CD449A" w:rsidP="00CD449A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49A" w:rsidRDefault="00CD449A" w:rsidP="00CD449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CD449A" w:rsidRDefault="00063414" w:rsidP="00CD449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3414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18pt,3.35pt" to="469pt,3.35pt" strokeweight=".26mm">
            <v:stroke joinstyle="miter"/>
          </v:line>
        </w:pict>
      </w:r>
    </w:p>
    <w:p w:rsidR="00CD449A" w:rsidRPr="001574A6" w:rsidRDefault="00CD449A" w:rsidP="00CD449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D449A" w:rsidRPr="00AB1D56" w:rsidRDefault="00CD449A" w:rsidP="00CD449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D449A" w:rsidRPr="00AB1D56" w:rsidRDefault="00CD449A" w:rsidP="00CD449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«16» октября 2024</w:t>
      </w:r>
      <w:r w:rsidRPr="00AB1D56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B1D5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359</w:t>
      </w:r>
      <w:r w:rsidRPr="00AB1D56"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CD449A" w:rsidRPr="00AB1D56" w:rsidRDefault="00CD449A" w:rsidP="00CD44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449A" w:rsidRPr="00AB1D56" w:rsidRDefault="00CD449A" w:rsidP="00CD449A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 w:rsidRPr="00AB1D56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AB1D56">
        <w:rPr>
          <w:rFonts w:ascii="Times New Roman" w:hAnsi="Times New Roman" w:cs="Times New Roman"/>
          <w:sz w:val="26"/>
          <w:szCs w:val="26"/>
        </w:rPr>
        <w:t xml:space="preserve">постановление </w:t>
      </w:r>
    </w:p>
    <w:p w:rsidR="00CD449A" w:rsidRDefault="00CD449A" w:rsidP="00CD449A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от 30 августа 2019 года</w:t>
      </w:r>
    </w:p>
    <w:p w:rsidR="00CD449A" w:rsidRDefault="00CD449A" w:rsidP="00CD449A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№ 323-п. «Об утверждении Положения и </w:t>
      </w:r>
    </w:p>
    <w:p w:rsidR="00CD449A" w:rsidRDefault="00CD449A" w:rsidP="00CD449A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комиссии</w:t>
      </w:r>
    </w:p>
    <w:p w:rsidR="00CD449A" w:rsidRDefault="00CD449A" w:rsidP="00CD449A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Сорск»</w:t>
      </w:r>
    </w:p>
    <w:p w:rsidR="00CD449A" w:rsidRPr="00AB1D56" w:rsidRDefault="00CD449A" w:rsidP="00CD449A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 с изменениями от 28.10.2019г. № 429-п., от 17.03.2020г. № 88-п., от 07.07.2020г. № 220-п., от 10.09.2021г. № 256-п., от 11.03.2022г. № 90-п, от 14.10.2022 г. № 534-п, от 04.04.2023 г. № 130-п)</w:t>
      </w:r>
    </w:p>
    <w:p w:rsidR="00CD449A" w:rsidRPr="00AB1D56" w:rsidRDefault="00CD449A" w:rsidP="00CD449A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CD449A" w:rsidRPr="00AB1D56" w:rsidRDefault="00CD449A" w:rsidP="00CD449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1D5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</w:t>
      </w:r>
      <w:r w:rsidRPr="00AB1D56">
        <w:rPr>
          <w:rFonts w:ascii="Times New Roman" w:hAnsi="Times New Roman" w:cs="Times New Roman"/>
          <w:sz w:val="26"/>
          <w:szCs w:val="26"/>
        </w:rPr>
        <w:t xml:space="preserve"> Указ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AB1D56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«О совершенствовании государственного управления в сфере контроля за оборотом наркотических средств, психотропных веществ и их </w:t>
      </w:r>
      <w:proofErr w:type="spellStart"/>
      <w:r w:rsidRPr="00AB1D56">
        <w:rPr>
          <w:rFonts w:ascii="Times New Roman" w:hAnsi="Times New Roman" w:cs="Times New Roman"/>
          <w:sz w:val="26"/>
          <w:szCs w:val="26"/>
        </w:rPr>
        <w:t>прекурсоров</w:t>
      </w:r>
      <w:proofErr w:type="spellEnd"/>
      <w:r w:rsidRPr="00AB1D56">
        <w:rPr>
          <w:rFonts w:ascii="Times New Roman" w:hAnsi="Times New Roman" w:cs="Times New Roman"/>
          <w:sz w:val="26"/>
          <w:szCs w:val="26"/>
        </w:rPr>
        <w:t xml:space="preserve"> и в сфере м</w:t>
      </w:r>
      <w:r>
        <w:rPr>
          <w:rFonts w:ascii="Times New Roman" w:hAnsi="Times New Roman" w:cs="Times New Roman"/>
          <w:sz w:val="26"/>
          <w:szCs w:val="26"/>
        </w:rPr>
        <w:t xml:space="preserve">играции» от 05 апреля 2019года </w:t>
      </w:r>
      <w:r w:rsidRPr="00AB1D56">
        <w:rPr>
          <w:rFonts w:ascii="Times New Roman" w:hAnsi="Times New Roman" w:cs="Times New Roman"/>
          <w:sz w:val="26"/>
          <w:szCs w:val="26"/>
        </w:rPr>
        <w:t xml:space="preserve">№ 156, </w:t>
      </w:r>
      <w:r>
        <w:rPr>
          <w:rFonts w:ascii="Times New Roman" w:hAnsi="Times New Roman" w:cs="Times New Roman"/>
          <w:sz w:val="26"/>
          <w:szCs w:val="26"/>
        </w:rPr>
        <w:t>ст. 16</w:t>
      </w:r>
      <w:r w:rsidRPr="00AB1D56">
        <w:rPr>
          <w:rFonts w:ascii="Times New Roman" w:hAnsi="Times New Roman" w:cs="Times New Roman"/>
          <w:sz w:val="26"/>
          <w:szCs w:val="26"/>
        </w:rPr>
        <w:t xml:space="preserve"> Федеральн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AB1D56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B1D56">
        <w:rPr>
          <w:rFonts w:ascii="Times New Roman" w:hAnsi="Times New Roman" w:cs="Times New Roman"/>
          <w:sz w:val="26"/>
          <w:szCs w:val="26"/>
        </w:rPr>
        <w:t xml:space="preserve"> </w:t>
      </w:r>
      <w:r w:rsidRPr="00AB1D56">
        <w:rPr>
          <w:rFonts w:ascii="Times New Roman" w:eastAsia="Times New Roman" w:hAnsi="Times New Roman" w:cs="Times New Roman"/>
          <w:sz w:val="26"/>
          <w:szCs w:val="26"/>
        </w:rPr>
        <w:t>от 06.10.2003 N 131-ФЗ "Об общих принципах организации местного самоуправл</w:t>
      </w:r>
      <w:r>
        <w:rPr>
          <w:rFonts w:ascii="Times New Roman" w:eastAsia="Times New Roman" w:hAnsi="Times New Roman" w:cs="Times New Roman"/>
          <w:sz w:val="26"/>
          <w:szCs w:val="26"/>
        </w:rPr>
        <w:t>ения в Российской Федерации",</w:t>
      </w:r>
      <w:r>
        <w:rPr>
          <w:rFonts w:ascii="Times New Roman" w:hAnsi="Times New Roman" w:cs="Times New Roman"/>
          <w:sz w:val="26"/>
          <w:szCs w:val="26"/>
        </w:rPr>
        <w:t xml:space="preserve"> в связи с организационно-штатными изменениями в администрации города Сорска, руководствуясь ст</w:t>
      </w:r>
      <w:proofErr w:type="gramEnd"/>
      <w:r>
        <w:rPr>
          <w:rFonts w:ascii="Times New Roman" w:hAnsi="Times New Roman" w:cs="Times New Roman"/>
          <w:sz w:val="26"/>
          <w:szCs w:val="26"/>
        </w:rPr>
        <w:t>. 27 Устава муниципального образования город Сорск, администрация города Сорска</w:t>
      </w:r>
      <w:r w:rsidRPr="00AB1D5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D449A" w:rsidRPr="00AB1D56" w:rsidRDefault="00CD449A" w:rsidP="00CD449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ПОСТАНОВЛЯЕТ</w:t>
      </w:r>
      <w:r w:rsidRPr="00AB1D56">
        <w:rPr>
          <w:rFonts w:ascii="Times New Roman" w:hAnsi="Times New Roman" w:cs="Times New Roman"/>
          <w:sz w:val="26"/>
          <w:szCs w:val="26"/>
        </w:rPr>
        <w:t>:</w:t>
      </w:r>
    </w:p>
    <w:p w:rsidR="00CD449A" w:rsidRDefault="00CD449A" w:rsidP="00CD44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изменения </w:t>
      </w:r>
      <w:r w:rsidRPr="00AB1D56">
        <w:rPr>
          <w:rFonts w:ascii="Times New Roman" w:hAnsi="Times New Roman" w:cs="Times New Roman"/>
          <w:sz w:val="26"/>
          <w:szCs w:val="26"/>
        </w:rPr>
        <w:t>в постано</w:t>
      </w:r>
      <w:r>
        <w:rPr>
          <w:rFonts w:ascii="Times New Roman" w:hAnsi="Times New Roman" w:cs="Times New Roman"/>
          <w:sz w:val="26"/>
          <w:szCs w:val="26"/>
        </w:rPr>
        <w:t>вление главы города Сорска от 30</w:t>
      </w:r>
      <w:r w:rsidRPr="00AB1D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 2019 года № 323-п.</w:t>
      </w:r>
      <w:r w:rsidRPr="00AB1D56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Положения и состава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комиссии муниципального образования город Сорск</w:t>
      </w:r>
      <w:r w:rsidRPr="00AB1D5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- далее постановление (с изменениями от 28.10.2019г. № 429-п., от 17.03.2020г. № 88-п., от 07.07.2020г. № 220-п., от 10.09.2021г. № 256-п., от 11.03.2022г. № 90-п, от 14.10.2022 г. № 534-п,</w:t>
      </w:r>
      <w:r w:rsidRPr="002D174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04.04.2023 г. № 130-п). </w:t>
      </w:r>
    </w:p>
    <w:p w:rsidR="00CD449A" w:rsidRDefault="00CD449A" w:rsidP="00CD44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 В Приложении № 2 постановления внести следующие изменения:</w:t>
      </w:r>
    </w:p>
    <w:p w:rsidR="00CD449A" w:rsidRDefault="00CD449A" w:rsidP="00CD44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Вывести из состава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0519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Сорск:</w:t>
      </w:r>
    </w:p>
    <w:p w:rsidR="00CD449A" w:rsidRDefault="00CD449A" w:rsidP="00CD44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Найденова Владимира Федоровича – председателя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0519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Сорск;</w:t>
      </w:r>
    </w:p>
    <w:p w:rsidR="00CD449A" w:rsidRDefault="00CD449A" w:rsidP="00CD44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Бакаеву Алену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Равиновну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 члена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комиссии;</w:t>
      </w:r>
    </w:p>
    <w:p w:rsidR="00CD449A" w:rsidRDefault="00CD449A" w:rsidP="00CD44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Карташова Ивана Владимировича</w:t>
      </w:r>
      <w:r w:rsidRPr="00084D4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–  члена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CD449A" w:rsidRDefault="00CD449A" w:rsidP="00CD44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Ввести в состав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0519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Сорск:</w:t>
      </w:r>
    </w:p>
    <w:p w:rsidR="00CD449A" w:rsidRDefault="00CD449A" w:rsidP="00CD44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Гурай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Марину Сергеевну – главу города Сорска, председателем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0519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Сорск;</w:t>
      </w:r>
    </w:p>
    <w:p w:rsidR="00CD449A" w:rsidRDefault="00CD449A" w:rsidP="00CD44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Пуряеву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Ирину Анатольевну – члена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092F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Сорск, руководителя Управления культуры, молодежи, спорта и туризма;</w:t>
      </w:r>
    </w:p>
    <w:p w:rsidR="00CD449A" w:rsidRPr="001E408C" w:rsidRDefault="00CD449A" w:rsidP="00CD449A">
      <w:pPr>
        <w:pStyle w:val="a4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Сураева</w:t>
      </w:r>
      <w:proofErr w:type="spellEnd"/>
      <w:r>
        <w:rPr>
          <w:sz w:val="26"/>
          <w:szCs w:val="26"/>
        </w:rPr>
        <w:t xml:space="preserve"> Евгения Александровича</w:t>
      </w:r>
      <w:r w:rsidRPr="00933F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члена </w:t>
      </w:r>
      <w:proofErr w:type="spellStart"/>
      <w:r>
        <w:rPr>
          <w:sz w:val="26"/>
          <w:szCs w:val="26"/>
        </w:rPr>
        <w:t>Антинаркотической</w:t>
      </w:r>
      <w:proofErr w:type="spellEnd"/>
      <w:r>
        <w:rPr>
          <w:sz w:val="26"/>
          <w:szCs w:val="26"/>
        </w:rPr>
        <w:t xml:space="preserve"> комиссии</w:t>
      </w:r>
      <w:r w:rsidRPr="00607B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муниципального образования город Сорск, </w:t>
      </w:r>
      <w:r w:rsidRPr="001E408C">
        <w:rPr>
          <w:sz w:val="26"/>
          <w:szCs w:val="26"/>
        </w:rPr>
        <w:t xml:space="preserve">заместителя начальника </w:t>
      </w:r>
      <w:proofErr w:type="spellStart"/>
      <w:r w:rsidRPr="001E408C">
        <w:rPr>
          <w:sz w:val="26"/>
          <w:szCs w:val="26"/>
        </w:rPr>
        <w:t>Усть-Абаканского</w:t>
      </w:r>
      <w:proofErr w:type="spellEnd"/>
      <w:r w:rsidRPr="001E408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МФ </w:t>
      </w:r>
      <w:r w:rsidRPr="001E408C">
        <w:rPr>
          <w:sz w:val="26"/>
          <w:szCs w:val="26"/>
        </w:rPr>
        <w:t xml:space="preserve">ФКУ УИИ УФСИН </w:t>
      </w:r>
      <w:r>
        <w:rPr>
          <w:sz w:val="26"/>
          <w:szCs w:val="26"/>
        </w:rPr>
        <w:t>России по РХ дислокация г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орск.</w:t>
      </w:r>
    </w:p>
    <w:p w:rsidR="00CD449A" w:rsidRDefault="00CD449A" w:rsidP="00CD44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Щетинина Михаила Анатольевича – члена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комиссии</w:t>
      </w:r>
      <w:r w:rsidRPr="00607B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Сорск, заместителя начальника </w:t>
      </w:r>
      <w:proofErr w:type="spellStart"/>
      <w:r>
        <w:rPr>
          <w:rFonts w:ascii="Times New Roman" w:hAnsi="Times New Roman" w:cs="Times New Roman"/>
          <w:sz w:val="26"/>
          <w:szCs w:val="26"/>
        </w:rPr>
        <w:t>Отд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МВД России по г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>орску.</w:t>
      </w:r>
    </w:p>
    <w:p w:rsidR="00CD449A" w:rsidRDefault="00CD449A" w:rsidP="00CD449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</w:t>
      </w:r>
      <w:r w:rsidRPr="00AB1D5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 разместить на официальном сайте администрации города Сорска.</w:t>
      </w:r>
    </w:p>
    <w:p w:rsidR="00CD449A" w:rsidRPr="00AB1D56" w:rsidRDefault="00CD449A" w:rsidP="00CD449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4.</w:t>
      </w:r>
      <w:proofErr w:type="gramStart"/>
      <w:r w:rsidRPr="00AB1D5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AB1D5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испол</w:t>
      </w:r>
      <w:r w:rsidRPr="00AB1D56">
        <w:rPr>
          <w:rFonts w:ascii="Times New Roman" w:hAnsi="Times New Roman"/>
          <w:sz w:val="26"/>
          <w:szCs w:val="26"/>
        </w:rPr>
        <w:t xml:space="preserve">нением настоящего постановления </w:t>
      </w:r>
      <w:r>
        <w:rPr>
          <w:rFonts w:ascii="Times New Roman" w:hAnsi="Times New Roman"/>
          <w:sz w:val="26"/>
          <w:szCs w:val="26"/>
        </w:rPr>
        <w:t>оставляю за собой.</w:t>
      </w:r>
    </w:p>
    <w:p w:rsidR="00CD449A" w:rsidRPr="00AB1D56" w:rsidRDefault="00CD449A" w:rsidP="00CD449A">
      <w:pPr>
        <w:pStyle w:val="a3"/>
        <w:spacing w:before="0" w:after="0"/>
        <w:jc w:val="both"/>
        <w:rPr>
          <w:sz w:val="26"/>
          <w:szCs w:val="26"/>
        </w:rPr>
      </w:pPr>
    </w:p>
    <w:p w:rsidR="00CD449A" w:rsidRPr="00AB1D56" w:rsidRDefault="00CD449A" w:rsidP="00CD449A">
      <w:pPr>
        <w:pStyle w:val="a3"/>
        <w:spacing w:before="0" w:after="0"/>
        <w:jc w:val="both"/>
        <w:rPr>
          <w:sz w:val="26"/>
          <w:szCs w:val="26"/>
        </w:rPr>
      </w:pPr>
    </w:p>
    <w:p w:rsidR="00CD449A" w:rsidRPr="000E4CF0" w:rsidRDefault="00CD449A" w:rsidP="00CD449A">
      <w:pPr>
        <w:rPr>
          <w:rFonts w:ascii="Times New Roman" w:hAnsi="Times New Roman"/>
          <w:sz w:val="26"/>
          <w:szCs w:val="26"/>
        </w:rPr>
      </w:pPr>
      <w:r w:rsidRPr="008D53C3">
        <w:rPr>
          <w:rFonts w:ascii="Times New Roman" w:hAnsi="Times New Roman"/>
          <w:sz w:val="26"/>
          <w:szCs w:val="26"/>
        </w:rPr>
        <w:t xml:space="preserve">Глава города Сорска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М.С. </w:t>
      </w:r>
      <w:proofErr w:type="spellStart"/>
      <w:r>
        <w:rPr>
          <w:rFonts w:ascii="Times New Roman" w:hAnsi="Times New Roman"/>
          <w:sz w:val="26"/>
          <w:szCs w:val="26"/>
        </w:rPr>
        <w:t>Гурай</w:t>
      </w:r>
      <w:proofErr w:type="spellEnd"/>
    </w:p>
    <w:p w:rsidR="00CD449A" w:rsidRDefault="00CD449A" w:rsidP="00CD449A">
      <w:pPr>
        <w:rPr>
          <w:rFonts w:ascii="Times New Roman" w:hAnsi="Times New Roman"/>
          <w:b/>
          <w:sz w:val="26"/>
          <w:szCs w:val="26"/>
        </w:rPr>
      </w:pPr>
    </w:p>
    <w:p w:rsidR="00CD449A" w:rsidRDefault="00CD449A" w:rsidP="00CD449A">
      <w:pPr>
        <w:rPr>
          <w:rFonts w:ascii="Times New Roman" w:hAnsi="Times New Roman"/>
          <w:b/>
          <w:sz w:val="26"/>
          <w:szCs w:val="26"/>
        </w:rPr>
      </w:pPr>
    </w:p>
    <w:p w:rsidR="00CD449A" w:rsidRDefault="00CD449A" w:rsidP="00CD449A">
      <w:pPr>
        <w:rPr>
          <w:rFonts w:ascii="Times New Roman" w:hAnsi="Times New Roman"/>
          <w:b/>
          <w:sz w:val="26"/>
          <w:szCs w:val="26"/>
        </w:rPr>
      </w:pPr>
    </w:p>
    <w:p w:rsidR="0063263C" w:rsidRDefault="0063263C"/>
    <w:sectPr w:rsidR="0063263C" w:rsidSect="00063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449A"/>
    <w:rsid w:val="00063414"/>
    <w:rsid w:val="001E36D6"/>
    <w:rsid w:val="0063263C"/>
    <w:rsid w:val="007378DA"/>
    <w:rsid w:val="00CD449A"/>
    <w:rsid w:val="00E3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D449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CD44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rsid w:val="00CD44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CD449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2544</Characters>
  <Application>Microsoft Office Word</Application>
  <DocSecurity>0</DocSecurity>
  <Lines>21</Lines>
  <Paragraphs>5</Paragraphs>
  <ScaleCrop>false</ScaleCrop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Зинченко</cp:lastModifiedBy>
  <cp:revision>2</cp:revision>
  <dcterms:created xsi:type="dcterms:W3CDTF">2024-10-18T06:13:00Z</dcterms:created>
  <dcterms:modified xsi:type="dcterms:W3CDTF">2024-10-18T06:13:00Z</dcterms:modified>
</cp:coreProperties>
</file>