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E7" w:rsidRDefault="00182CE7" w:rsidP="00ED37BE">
      <w:pPr>
        <w:tabs>
          <w:tab w:val="num" w:pos="-180"/>
        </w:tabs>
        <w:spacing w:after="0" w:line="240" w:lineRule="auto"/>
        <w:ind w:firstLine="902"/>
        <w:jc w:val="both"/>
        <w:rPr>
          <w:rFonts w:ascii="Times New Roman" w:hAnsi="Times New Roman" w:cs="Times New Roman"/>
          <w:sz w:val="26"/>
          <w:szCs w:val="26"/>
        </w:rPr>
      </w:pPr>
    </w:p>
    <w:p w:rsidR="00182CE7" w:rsidRPr="00182CE7" w:rsidRDefault="00182CE7" w:rsidP="00182CE7">
      <w:pPr>
        <w:spacing w:after="0" w:line="240" w:lineRule="auto"/>
        <w:ind w:left="120" w:firstLine="58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82CE7" w:rsidRPr="00182CE7" w:rsidRDefault="00182CE7" w:rsidP="00182C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182CE7" w:rsidRPr="00182CE7" w:rsidRDefault="00182CE7" w:rsidP="0018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182CE7" w:rsidRPr="00182CE7" w:rsidRDefault="00182CE7" w:rsidP="0018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апреля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№_____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ED37BE">
        <w:rPr>
          <w:rFonts w:ascii="Times New Roman" w:hAnsi="Times New Roman" w:cs="Times New Roman"/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Приказом Федеральной антимонопольной службы от 21 марта 2023 г. N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ED37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D37BE">
        <w:rPr>
          <w:rFonts w:ascii="Times New Roman" w:hAnsi="Times New Roman" w:cs="Times New Roman"/>
          <w:sz w:val="26"/>
          <w:szCs w:val="26"/>
        </w:rPr>
        <w:t>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ст. 18 Устава муниципального образования город Сорск</w:t>
      </w:r>
      <w:r>
        <w:rPr>
          <w:rFonts w:ascii="Times New Roman" w:hAnsi="Times New Roman" w:cs="Times New Roman"/>
          <w:sz w:val="26"/>
          <w:szCs w:val="26"/>
        </w:rPr>
        <w:t>, ходатайством</w:t>
      </w:r>
      <w:r w:rsidRPr="00ED37BE">
        <w:rPr>
          <w:rFonts w:ascii="Times New Roman" w:hAnsi="Times New Roman" w:cs="Times New Roman"/>
          <w:sz w:val="26"/>
          <w:szCs w:val="26"/>
        </w:rPr>
        <w:t xml:space="preserve"> председателя 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Сорской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 xml:space="preserve"> ГО ХРО ООО ВОИ В.И. 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Хайрутдиновой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вх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>. № 1390 от 02.04.2024 года)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82CE7" w:rsidRPr="00182CE7" w:rsidRDefault="00182CE7" w:rsidP="00182C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Передать муниципальное имущество в виде 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части нежилого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помещения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расположенного по адресу: г. Сорск,  улица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Больничная, д. 3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пом.78Н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площадью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74.1 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>м², для размещения</w:t>
      </w:r>
      <w:r w:rsidRPr="00182C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Сорской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 xml:space="preserve"> городской местной организации Хакасской республиканской организации общероссийской общественной организации «Всероссийское общество инвалидов»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в безвозмездное пользование без проведения торгов сроком на 5 (пять) лет. </w:t>
      </w:r>
    </w:p>
    <w:p w:rsidR="00182CE7" w:rsidRPr="00182CE7" w:rsidRDefault="00182CE7" w:rsidP="00182CE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Г.В. Веселова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D37BE" w:rsidRPr="00484F0F" w:rsidRDefault="00182CE7" w:rsidP="00182C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 В.Ф. Найденов</w:t>
      </w: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</w:p>
    <w:sectPr w:rsidR="00ED37BE" w:rsidRPr="00484F0F" w:rsidSect="00A372B7">
      <w:footerReference w:type="default" r:id="rId9"/>
      <w:pgSz w:w="11906" w:h="16838"/>
      <w:pgMar w:top="567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A1" w:rsidRDefault="007466A1" w:rsidP="00617B40">
      <w:pPr>
        <w:spacing w:after="0" w:line="240" w:lineRule="auto"/>
      </w:pPr>
      <w:r>
        <w:separator/>
      </w:r>
    </w:p>
  </w:endnote>
  <w:endnote w:type="continuationSeparator" w:id="0">
    <w:p w:rsidR="007466A1" w:rsidRDefault="007466A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A1" w:rsidRDefault="007466A1" w:rsidP="00617B40">
      <w:pPr>
        <w:spacing w:after="0" w:line="240" w:lineRule="auto"/>
      </w:pPr>
      <w:r>
        <w:separator/>
      </w:r>
    </w:p>
  </w:footnote>
  <w:footnote w:type="continuationSeparator" w:id="0">
    <w:p w:rsidR="007466A1" w:rsidRDefault="007466A1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6612F"/>
    <w:rsid w:val="00070AA0"/>
    <w:rsid w:val="00075DFF"/>
    <w:rsid w:val="00094C89"/>
    <w:rsid w:val="000C282D"/>
    <w:rsid w:val="000C4B1A"/>
    <w:rsid w:val="000D695E"/>
    <w:rsid w:val="000D7EC5"/>
    <w:rsid w:val="000E65BD"/>
    <w:rsid w:val="000F0C09"/>
    <w:rsid w:val="000F14DF"/>
    <w:rsid w:val="000F242D"/>
    <w:rsid w:val="001132E1"/>
    <w:rsid w:val="00124AB8"/>
    <w:rsid w:val="0012761F"/>
    <w:rsid w:val="001420E1"/>
    <w:rsid w:val="001445A7"/>
    <w:rsid w:val="00154391"/>
    <w:rsid w:val="001545CF"/>
    <w:rsid w:val="00165313"/>
    <w:rsid w:val="00181991"/>
    <w:rsid w:val="00182CE7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C612F"/>
    <w:rsid w:val="001D0998"/>
    <w:rsid w:val="001E2849"/>
    <w:rsid w:val="001F0C57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0E54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B094F"/>
    <w:rsid w:val="003D0968"/>
    <w:rsid w:val="003D2DE0"/>
    <w:rsid w:val="003F745D"/>
    <w:rsid w:val="004017BD"/>
    <w:rsid w:val="004123E2"/>
    <w:rsid w:val="00412AB2"/>
    <w:rsid w:val="004502F0"/>
    <w:rsid w:val="004649FD"/>
    <w:rsid w:val="00476B29"/>
    <w:rsid w:val="00484F0F"/>
    <w:rsid w:val="0049115A"/>
    <w:rsid w:val="00497058"/>
    <w:rsid w:val="004A054F"/>
    <w:rsid w:val="004A3AE6"/>
    <w:rsid w:val="004B2FB7"/>
    <w:rsid w:val="004B6CD6"/>
    <w:rsid w:val="004C42D6"/>
    <w:rsid w:val="004D235C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360"/>
    <w:rsid w:val="0066266E"/>
    <w:rsid w:val="006722F9"/>
    <w:rsid w:val="00674A83"/>
    <w:rsid w:val="00681742"/>
    <w:rsid w:val="006A0696"/>
    <w:rsid w:val="006B091A"/>
    <w:rsid w:val="006B31E4"/>
    <w:rsid w:val="006B42E3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466A1"/>
    <w:rsid w:val="00757C5C"/>
    <w:rsid w:val="00762777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437B"/>
    <w:rsid w:val="00826172"/>
    <w:rsid w:val="008263D4"/>
    <w:rsid w:val="00864640"/>
    <w:rsid w:val="008654B3"/>
    <w:rsid w:val="00875AF0"/>
    <w:rsid w:val="008765D5"/>
    <w:rsid w:val="00877BDC"/>
    <w:rsid w:val="008815DB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909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D4815"/>
    <w:rsid w:val="00BF262A"/>
    <w:rsid w:val="00BF6ADD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CE1DB6"/>
    <w:rsid w:val="00D0055A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0830"/>
    <w:rsid w:val="00DC770D"/>
    <w:rsid w:val="00DD0DBE"/>
    <w:rsid w:val="00DD6C17"/>
    <w:rsid w:val="00DF7211"/>
    <w:rsid w:val="00DF778C"/>
    <w:rsid w:val="00E17FED"/>
    <w:rsid w:val="00E23D3F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D37BE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1840"/>
    <w:rsid w:val="00FA33A9"/>
    <w:rsid w:val="00FB5200"/>
    <w:rsid w:val="00FB5379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C298F-FB94-428A-808C-B0024F278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2024-04-12T01:52:00Z</dcterms:created>
  <dcterms:modified xsi:type="dcterms:W3CDTF">2024-04-22T02:42:00Z</dcterms:modified>
</cp:coreProperties>
</file>