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ФАКТ РАБОТЫ</w:t>
      </w:r>
    </w:p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КОНТРОЛЬНО-СЧЕТНОЙ ПАЛАТЫ</w:t>
      </w:r>
    </w:p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ГОРОДА СОРСКА </w:t>
      </w:r>
    </w:p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</w:t>
      </w:r>
      <w:r w:rsidR="00FB021C">
        <w:rPr>
          <w:b/>
          <w:sz w:val="28"/>
          <w:szCs w:val="28"/>
        </w:rPr>
        <w:t>2</w:t>
      </w:r>
      <w:r w:rsidR="00B0752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:rsidR="00772280" w:rsidRPr="00827D68" w:rsidRDefault="004169BF" w:rsidP="00772280">
      <w:pPr>
        <w:jc w:val="center"/>
        <w:rPr>
          <w:color w:val="C0504D" w:themeColor="accent2"/>
          <w:sz w:val="20"/>
          <w:szCs w:val="20"/>
        </w:rPr>
      </w:pPr>
      <w:r w:rsidRPr="00827D68">
        <w:rPr>
          <w:color w:val="C0504D" w:themeColor="accent2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pPr w:leftFromText="181" w:rightFromText="181" w:vertAnchor="text" w:horzAnchor="margin" w:tblpY="1"/>
        <w:tblW w:w="9747" w:type="dxa"/>
        <w:tblLayout w:type="fixed"/>
        <w:tblLook w:val="01E0"/>
      </w:tblPr>
      <w:tblGrid>
        <w:gridCol w:w="534"/>
        <w:gridCol w:w="3543"/>
        <w:gridCol w:w="1701"/>
        <w:gridCol w:w="3969"/>
      </w:tblGrid>
      <w:tr w:rsidR="00772280" w:rsidRPr="00827D68" w:rsidTr="00FD33A9">
        <w:tc>
          <w:tcPr>
            <w:tcW w:w="534" w:type="dxa"/>
            <w:vAlign w:val="center"/>
          </w:tcPr>
          <w:p w:rsidR="00772280" w:rsidRPr="00A44608" w:rsidRDefault="00772280" w:rsidP="00B5221F">
            <w:pPr>
              <w:jc w:val="center"/>
              <w:rPr>
                <w:sz w:val="20"/>
                <w:szCs w:val="20"/>
              </w:rPr>
            </w:pPr>
            <w:r w:rsidRPr="00A44608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A4460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44608">
              <w:rPr>
                <w:sz w:val="20"/>
                <w:szCs w:val="20"/>
              </w:rPr>
              <w:t>/</w:t>
            </w:r>
            <w:proofErr w:type="spellStart"/>
            <w:r w:rsidRPr="00A4460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  <w:vAlign w:val="center"/>
          </w:tcPr>
          <w:p w:rsidR="00772280" w:rsidRPr="00A44608" w:rsidRDefault="00772280" w:rsidP="00B5221F">
            <w:pPr>
              <w:jc w:val="center"/>
              <w:rPr>
                <w:sz w:val="20"/>
                <w:szCs w:val="20"/>
              </w:rPr>
            </w:pPr>
            <w:r w:rsidRPr="00A44608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701" w:type="dxa"/>
            <w:vAlign w:val="center"/>
          </w:tcPr>
          <w:p w:rsidR="00772280" w:rsidRPr="00A44608" w:rsidRDefault="00772280" w:rsidP="00B5221F">
            <w:pPr>
              <w:jc w:val="center"/>
              <w:rPr>
                <w:sz w:val="20"/>
                <w:szCs w:val="20"/>
              </w:rPr>
            </w:pPr>
            <w:r w:rsidRPr="00A44608">
              <w:rPr>
                <w:sz w:val="20"/>
                <w:szCs w:val="20"/>
              </w:rPr>
              <w:t>Объект проверки</w:t>
            </w:r>
          </w:p>
        </w:tc>
        <w:tc>
          <w:tcPr>
            <w:tcW w:w="3969" w:type="dxa"/>
            <w:vAlign w:val="center"/>
          </w:tcPr>
          <w:p w:rsidR="00772280" w:rsidRPr="0033632D" w:rsidRDefault="00772280" w:rsidP="00B5221F">
            <w:pPr>
              <w:jc w:val="center"/>
              <w:rPr>
                <w:sz w:val="20"/>
                <w:szCs w:val="20"/>
              </w:rPr>
            </w:pPr>
            <w:r w:rsidRPr="0033632D">
              <w:rPr>
                <w:sz w:val="20"/>
                <w:szCs w:val="20"/>
              </w:rPr>
              <w:t>Результаты проверки</w:t>
            </w:r>
          </w:p>
        </w:tc>
      </w:tr>
      <w:tr w:rsidR="00477E54" w:rsidRPr="00827D68" w:rsidTr="00FD33A9">
        <w:tc>
          <w:tcPr>
            <w:tcW w:w="534" w:type="dxa"/>
          </w:tcPr>
          <w:p w:rsidR="00477E54" w:rsidRPr="00A44608" w:rsidRDefault="00477E54" w:rsidP="00477E54">
            <w:pPr>
              <w:jc w:val="center"/>
              <w:rPr>
                <w:sz w:val="20"/>
                <w:szCs w:val="20"/>
              </w:rPr>
            </w:pPr>
            <w:r w:rsidRPr="00A44608">
              <w:rPr>
                <w:sz w:val="20"/>
                <w:szCs w:val="20"/>
              </w:rPr>
              <w:t>1</w:t>
            </w:r>
          </w:p>
          <w:p w:rsidR="00477E54" w:rsidRPr="00A44608" w:rsidRDefault="00477E54" w:rsidP="00477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477E54" w:rsidRPr="00A44608" w:rsidRDefault="00477E54" w:rsidP="00477E54">
            <w:pPr>
              <w:jc w:val="both"/>
              <w:rPr>
                <w:sz w:val="20"/>
                <w:szCs w:val="20"/>
              </w:rPr>
            </w:pPr>
            <w:r w:rsidRPr="00A44608">
              <w:rPr>
                <w:sz w:val="20"/>
                <w:szCs w:val="20"/>
              </w:rPr>
              <w:t>Проведение экспертизы и подготовка заключения на исполнение бюджета города Сорска за  20</w:t>
            </w:r>
            <w:r w:rsidR="00535BF3" w:rsidRPr="00A44608">
              <w:rPr>
                <w:sz w:val="20"/>
                <w:szCs w:val="20"/>
              </w:rPr>
              <w:t>2</w:t>
            </w:r>
            <w:r w:rsidR="00E83463" w:rsidRPr="00A44608">
              <w:rPr>
                <w:sz w:val="20"/>
                <w:szCs w:val="20"/>
              </w:rPr>
              <w:t>2</w:t>
            </w:r>
            <w:r w:rsidRPr="00A44608">
              <w:rPr>
                <w:sz w:val="20"/>
                <w:szCs w:val="20"/>
              </w:rPr>
              <w:t xml:space="preserve"> год.</w:t>
            </w:r>
          </w:p>
          <w:p w:rsidR="00477E54" w:rsidRPr="00A44608" w:rsidRDefault="00477E54" w:rsidP="00477E54">
            <w:pPr>
              <w:jc w:val="both"/>
              <w:rPr>
                <w:sz w:val="20"/>
                <w:szCs w:val="20"/>
              </w:rPr>
            </w:pPr>
          </w:p>
          <w:p w:rsidR="006830B5" w:rsidRPr="005B42FB" w:rsidRDefault="006830B5" w:rsidP="006830B5">
            <w:pPr>
              <w:jc w:val="both"/>
              <w:rPr>
                <w:sz w:val="20"/>
                <w:szCs w:val="20"/>
              </w:rPr>
            </w:pPr>
            <w:r w:rsidRPr="005B42FB">
              <w:rPr>
                <w:b/>
                <w:sz w:val="20"/>
                <w:szCs w:val="20"/>
              </w:rPr>
              <w:t>Экспертно – аналитическое  мероприятие</w:t>
            </w:r>
            <w:r w:rsidRPr="005B42FB">
              <w:rPr>
                <w:sz w:val="20"/>
                <w:szCs w:val="20"/>
              </w:rPr>
              <w:t xml:space="preserve"> </w:t>
            </w:r>
          </w:p>
          <w:p w:rsidR="00477E54" w:rsidRPr="00A44608" w:rsidRDefault="00477E54" w:rsidP="00477E5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77E54" w:rsidRPr="00A44608" w:rsidRDefault="00477E54" w:rsidP="00477E54">
            <w:pPr>
              <w:jc w:val="center"/>
              <w:rPr>
                <w:sz w:val="20"/>
                <w:szCs w:val="20"/>
              </w:rPr>
            </w:pPr>
            <w:r w:rsidRPr="00A44608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3969" w:type="dxa"/>
          </w:tcPr>
          <w:p w:rsidR="004848BB" w:rsidRPr="0077248C" w:rsidRDefault="004D2A87" w:rsidP="004848BB">
            <w:pPr>
              <w:rPr>
                <w:b/>
                <w:color w:val="4F81BD" w:themeColor="accent1"/>
                <w:sz w:val="20"/>
                <w:szCs w:val="20"/>
              </w:rPr>
            </w:pPr>
            <w:r w:rsidRPr="00B00856">
              <w:rPr>
                <w:b/>
                <w:sz w:val="20"/>
                <w:szCs w:val="20"/>
              </w:rPr>
              <w:t>ДОХОДЫ:</w:t>
            </w:r>
            <w:r w:rsidR="0077248C" w:rsidRPr="0077248C">
              <w:rPr>
                <w:b/>
                <w:color w:val="4F81BD" w:themeColor="accent1"/>
                <w:sz w:val="20"/>
                <w:szCs w:val="20"/>
              </w:rPr>
              <w:t xml:space="preserve"> </w:t>
            </w:r>
            <w:r w:rsidR="0077248C" w:rsidRPr="0077248C">
              <w:rPr>
                <w:b/>
                <w:sz w:val="20"/>
                <w:szCs w:val="20"/>
              </w:rPr>
              <w:t>801 537,</w:t>
            </w:r>
            <w:r w:rsidR="00B961C4">
              <w:rPr>
                <w:b/>
                <w:sz w:val="20"/>
                <w:szCs w:val="20"/>
              </w:rPr>
              <w:t>7</w:t>
            </w:r>
            <w:r w:rsidR="0077248C" w:rsidRPr="0077248C">
              <w:rPr>
                <w:b/>
                <w:sz w:val="20"/>
                <w:szCs w:val="20"/>
              </w:rPr>
              <w:t>0</w:t>
            </w:r>
            <w:r w:rsidR="000E7E50">
              <w:rPr>
                <w:b/>
                <w:sz w:val="20"/>
                <w:szCs w:val="20"/>
              </w:rPr>
              <w:t xml:space="preserve"> </w:t>
            </w:r>
            <w:r w:rsidR="000E7E50" w:rsidRPr="009B289A">
              <w:rPr>
                <w:b/>
                <w:sz w:val="20"/>
                <w:szCs w:val="20"/>
              </w:rPr>
              <w:t xml:space="preserve"> тыс. руб.</w:t>
            </w:r>
          </w:p>
          <w:p w:rsidR="008B0584" w:rsidRPr="0077248C" w:rsidRDefault="00477E54" w:rsidP="00477E54">
            <w:pPr>
              <w:rPr>
                <w:b/>
                <w:color w:val="4F81BD" w:themeColor="accent1"/>
                <w:sz w:val="20"/>
                <w:szCs w:val="20"/>
              </w:rPr>
            </w:pPr>
            <w:r w:rsidRPr="009B289A">
              <w:rPr>
                <w:b/>
                <w:sz w:val="20"/>
                <w:szCs w:val="20"/>
              </w:rPr>
              <w:t>РАСХОДЫ:</w:t>
            </w:r>
            <w:r w:rsidR="00F75446" w:rsidRPr="0077248C">
              <w:rPr>
                <w:b/>
                <w:color w:val="4F81BD" w:themeColor="accent1"/>
                <w:sz w:val="20"/>
                <w:szCs w:val="20"/>
              </w:rPr>
              <w:t xml:space="preserve"> </w:t>
            </w:r>
            <w:r w:rsidR="00AF7F2A">
              <w:rPr>
                <w:b/>
                <w:sz w:val="20"/>
                <w:szCs w:val="20"/>
              </w:rPr>
              <w:t>742 569,00</w:t>
            </w:r>
            <w:r w:rsidR="000E7E50">
              <w:rPr>
                <w:b/>
                <w:sz w:val="20"/>
                <w:szCs w:val="20"/>
              </w:rPr>
              <w:t xml:space="preserve"> </w:t>
            </w:r>
            <w:r w:rsidR="000E7E50" w:rsidRPr="009B289A">
              <w:rPr>
                <w:b/>
                <w:sz w:val="20"/>
                <w:szCs w:val="20"/>
              </w:rPr>
              <w:t xml:space="preserve"> тыс. руб.</w:t>
            </w:r>
          </w:p>
          <w:p w:rsidR="00477E54" w:rsidRPr="009B289A" w:rsidRDefault="00EA276B" w:rsidP="00477E54">
            <w:pPr>
              <w:rPr>
                <w:b/>
                <w:sz w:val="20"/>
                <w:szCs w:val="20"/>
              </w:rPr>
            </w:pPr>
            <w:r w:rsidRPr="009B289A">
              <w:rPr>
                <w:b/>
                <w:sz w:val="20"/>
                <w:szCs w:val="20"/>
              </w:rPr>
              <w:t>ПРО</w:t>
            </w:r>
            <w:r w:rsidR="00F75446" w:rsidRPr="009B289A">
              <w:rPr>
                <w:b/>
                <w:sz w:val="20"/>
                <w:szCs w:val="20"/>
              </w:rPr>
              <w:t xml:space="preserve">ФИЦИТ: </w:t>
            </w:r>
            <w:r w:rsidRPr="009B289A">
              <w:rPr>
                <w:b/>
                <w:sz w:val="20"/>
                <w:szCs w:val="20"/>
              </w:rPr>
              <w:t>5</w:t>
            </w:r>
            <w:r w:rsidR="009B289A" w:rsidRPr="009B289A">
              <w:rPr>
                <w:b/>
                <w:sz w:val="20"/>
                <w:szCs w:val="20"/>
              </w:rPr>
              <w:t>8</w:t>
            </w:r>
            <w:r w:rsidRPr="009B289A">
              <w:rPr>
                <w:b/>
                <w:sz w:val="20"/>
                <w:szCs w:val="20"/>
              </w:rPr>
              <w:t> 968,70  тыс</w:t>
            </w:r>
            <w:r w:rsidR="00477E54" w:rsidRPr="009B289A">
              <w:rPr>
                <w:b/>
                <w:sz w:val="20"/>
                <w:szCs w:val="20"/>
              </w:rPr>
              <w:t>. руб.</w:t>
            </w:r>
          </w:p>
          <w:p w:rsidR="00477E54" w:rsidRPr="0077248C" w:rsidRDefault="00477E54" w:rsidP="00477E54">
            <w:pPr>
              <w:rPr>
                <w:b/>
                <w:color w:val="4F81BD" w:themeColor="accent1"/>
                <w:sz w:val="20"/>
                <w:szCs w:val="20"/>
              </w:rPr>
            </w:pPr>
          </w:p>
          <w:p w:rsidR="00477E54" w:rsidRPr="002275D1" w:rsidRDefault="003E3740" w:rsidP="002275D1">
            <w:pPr>
              <w:rPr>
                <w:sz w:val="20"/>
                <w:szCs w:val="20"/>
              </w:rPr>
            </w:pPr>
            <w:r w:rsidRPr="003D1F21">
              <w:rPr>
                <w:sz w:val="20"/>
                <w:szCs w:val="20"/>
              </w:rPr>
              <w:t>Рекомендаций: 6</w:t>
            </w:r>
          </w:p>
          <w:p w:rsidR="00477E54" w:rsidRPr="003B7946" w:rsidRDefault="00477E54" w:rsidP="00477E54">
            <w:pPr>
              <w:rPr>
                <w:sz w:val="20"/>
                <w:szCs w:val="20"/>
              </w:rPr>
            </w:pPr>
            <w:r w:rsidRPr="003B7946">
              <w:rPr>
                <w:sz w:val="20"/>
                <w:szCs w:val="20"/>
              </w:rPr>
              <w:t>Без нарушений</w:t>
            </w:r>
          </w:p>
          <w:p w:rsidR="002B3DEE" w:rsidRPr="00827D68" w:rsidRDefault="002B3DEE" w:rsidP="00477E54">
            <w:pPr>
              <w:rPr>
                <w:color w:val="C0504D" w:themeColor="accent2"/>
                <w:sz w:val="20"/>
                <w:szCs w:val="20"/>
              </w:rPr>
            </w:pPr>
          </w:p>
        </w:tc>
      </w:tr>
      <w:tr w:rsidR="003E24F0" w:rsidRPr="00827D68" w:rsidTr="00FD33A9">
        <w:tc>
          <w:tcPr>
            <w:tcW w:w="534" w:type="dxa"/>
          </w:tcPr>
          <w:p w:rsidR="003E24F0" w:rsidRPr="00C05C03" w:rsidRDefault="003E24F0" w:rsidP="003E24F0">
            <w:pPr>
              <w:jc w:val="center"/>
              <w:rPr>
                <w:sz w:val="20"/>
                <w:szCs w:val="20"/>
              </w:rPr>
            </w:pPr>
            <w:r w:rsidRPr="00C05C03">
              <w:rPr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3E24F0" w:rsidRPr="00C05C03" w:rsidRDefault="003E24F0" w:rsidP="003E24F0">
            <w:pPr>
              <w:jc w:val="both"/>
              <w:rPr>
                <w:sz w:val="20"/>
                <w:szCs w:val="20"/>
              </w:rPr>
            </w:pPr>
            <w:r w:rsidRPr="00C05C03">
              <w:rPr>
                <w:sz w:val="20"/>
                <w:szCs w:val="20"/>
              </w:rPr>
              <w:t xml:space="preserve">Проведение экспертизы и подготовка  заключения на исполнение бюджета города Сорска за </w:t>
            </w:r>
            <w:r w:rsidRPr="00C05C03">
              <w:rPr>
                <w:sz w:val="20"/>
                <w:szCs w:val="20"/>
                <w:lang w:val="en-US"/>
              </w:rPr>
              <w:t>I</w:t>
            </w:r>
            <w:r w:rsidRPr="00C05C03">
              <w:rPr>
                <w:sz w:val="20"/>
                <w:szCs w:val="20"/>
              </w:rPr>
              <w:t xml:space="preserve"> квартал 202</w:t>
            </w:r>
            <w:r w:rsidR="00C05C03" w:rsidRPr="00C05C03">
              <w:rPr>
                <w:sz w:val="20"/>
                <w:szCs w:val="20"/>
              </w:rPr>
              <w:t>3</w:t>
            </w:r>
            <w:r w:rsidRPr="00C05C03">
              <w:rPr>
                <w:sz w:val="20"/>
                <w:szCs w:val="20"/>
              </w:rPr>
              <w:t xml:space="preserve"> года. </w:t>
            </w:r>
          </w:p>
          <w:p w:rsidR="003E24F0" w:rsidRPr="00C05C03" w:rsidRDefault="003E24F0" w:rsidP="003E24F0">
            <w:pPr>
              <w:jc w:val="both"/>
              <w:rPr>
                <w:sz w:val="20"/>
                <w:szCs w:val="20"/>
              </w:rPr>
            </w:pPr>
          </w:p>
          <w:p w:rsidR="00D0242C" w:rsidRPr="005B42FB" w:rsidRDefault="00D0242C" w:rsidP="00D0242C">
            <w:pPr>
              <w:jc w:val="both"/>
              <w:rPr>
                <w:sz w:val="20"/>
                <w:szCs w:val="20"/>
              </w:rPr>
            </w:pPr>
            <w:r w:rsidRPr="005B42FB">
              <w:rPr>
                <w:b/>
                <w:sz w:val="20"/>
                <w:szCs w:val="20"/>
              </w:rPr>
              <w:t>Экспертно – аналитическое  мероприятие</w:t>
            </w:r>
            <w:r w:rsidRPr="005B42FB">
              <w:rPr>
                <w:sz w:val="20"/>
                <w:szCs w:val="20"/>
              </w:rPr>
              <w:t xml:space="preserve"> </w:t>
            </w:r>
          </w:p>
          <w:p w:rsidR="003E24F0" w:rsidRPr="00C05C03" w:rsidRDefault="003E24F0" w:rsidP="003E24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3E24F0" w:rsidRPr="00C05C03" w:rsidRDefault="003E24F0" w:rsidP="003E24F0">
            <w:pPr>
              <w:jc w:val="center"/>
              <w:rPr>
                <w:sz w:val="20"/>
                <w:szCs w:val="20"/>
              </w:rPr>
            </w:pPr>
            <w:r w:rsidRPr="00C05C03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3969" w:type="dxa"/>
          </w:tcPr>
          <w:p w:rsidR="003E24F0" w:rsidRPr="00CA10F8" w:rsidRDefault="003E24F0" w:rsidP="003E24F0">
            <w:pPr>
              <w:rPr>
                <w:b/>
                <w:sz w:val="20"/>
                <w:szCs w:val="20"/>
              </w:rPr>
            </w:pPr>
            <w:r w:rsidRPr="00CA10F8">
              <w:rPr>
                <w:b/>
                <w:sz w:val="20"/>
                <w:szCs w:val="20"/>
              </w:rPr>
              <w:t>ДОХОДЫ:</w:t>
            </w:r>
            <w:r w:rsidR="00CA10F8" w:rsidRPr="00CA10F8">
              <w:rPr>
                <w:b/>
                <w:sz w:val="20"/>
                <w:szCs w:val="20"/>
              </w:rPr>
              <w:t xml:space="preserve"> 83 867,6 тыс</w:t>
            </w:r>
            <w:r w:rsidR="004D2A87" w:rsidRPr="00CA10F8">
              <w:rPr>
                <w:b/>
                <w:sz w:val="20"/>
                <w:szCs w:val="20"/>
              </w:rPr>
              <w:t>. руб.</w:t>
            </w:r>
          </w:p>
          <w:p w:rsidR="003E24F0" w:rsidRPr="00CA10F8" w:rsidRDefault="00994D8C" w:rsidP="003E24F0">
            <w:pPr>
              <w:rPr>
                <w:sz w:val="20"/>
                <w:szCs w:val="20"/>
              </w:rPr>
            </w:pPr>
            <w:r w:rsidRPr="00CA10F8">
              <w:rPr>
                <w:b/>
                <w:sz w:val="20"/>
                <w:szCs w:val="20"/>
              </w:rPr>
              <w:t>РАСХОДЫ:</w:t>
            </w:r>
            <w:r w:rsidR="00CA10F8" w:rsidRPr="00CA10F8">
              <w:rPr>
                <w:b/>
                <w:sz w:val="20"/>
                <w:szCs w:val="20"/>
              </w:rPr>
              <w:t xml:space="preserve"> 72 920,2 тыс</w:t>
            </w:r>
            <w:r w:rsidR="003E24F0" w:rsidRPr="00CA10F8">
              <w:rPr>
                <w:b/>
                <w:sz w:val="20"/>
                <w:szCs w:val="20"/>
              </w:rPr>
              <w:t>. руб.</w:t>
            </w:r>
            <w:r w:rsidR="003E24F0" w:rsidRPr="00CA10F8">
              <w:rPr>
                <w:sz w:val="20"/>
                <w:szCs w:val="20"/>
              </w:rPr>
              <w:t xml:space="preserve"> </w:t>
            </w:r>
          </w:p>
          <w:p w:rsidR="003E24F0" w:rsidRPr="00CA10F8" w:rsidRDefault="00CA10F8" w:rsidP="003E24F0">
            <w:pPr>
              <w:rPr>
                <w:b/>
                <w:sz w:val="20"/>
                <w:szCs w:val="20"/>
              </w:rPr>
            </w:pPr>
            <w:r w:rsidRPr="00CA10F8">
              <w:rPr>
                <w:b/>
                <w:sz w:val="20"/>
                <w:szCs w:val="20"/>
              </w:rPr>
              <w:t>ПРОФИЦИТ: 10 947,4 тыс</w:t>
            </w:r>
            <w:r w:rsidR="003E24F0" w:rsidRPr="00CA10F8">
              <w:rPr>
                <w:b/>
                <w:sz w:val="20"/>
                <w:szCs w:val="20"/>
              </w:rPr>
              <w:t>. руб.</w:t>
            </w:r>
          </w:p>
          <w:p w:rsidR="003E24F0" w:rsidRPr="003D1F21" w:rsidRDefault="003E24F0" w:rsidP="003E24F0">
            <w:pPr>
              <w:rPr>
                <w:b/>
                <w:sz w:val="20"/>
                <w:szCs w:val="20"/>
              </w:rPr>
            </w:pPr>
          </w:p>
          <w:p w:rsidR="003E24F0" w:rsidRPr="003D1F21" w:rsidRDefault="003D1F21" w:rsidP="003E24F0">
            <w:pPr>
              <w:rPr>
                <w:sz w:val="20"/>
                <w:szCs w:val="20"/>
              </w:rPr>
            </w:pPr>
            <w:r w:rsidRPr="003D1F21">
              <w:rPr>
                <w:sz w:val="20"/>
                <w:szCs w:val="20"/>
              </w:rPr>
              <w:t>Рекомендаций: 6</w:t>
            </w:r>
          </w:p>
          <w:p w:rsidR="003E24F0" w:rsidRPr="003B7946" w:rsidRDefault="003E24F0" w:rsidP="003E24F0">
            <w:pPr>
              <w:rPr>
                <w:sz w:val="20"/>
                <w:szCs w:val="20"/>
              </w:rPr>
            </w:pPr>
            <w:r w:rsidRPr="003B7946">
              <w:rPr>
                <w:sz w:val="20"/>
                <w:szCs w:val="20"/>
              </w:rPr>
              <w:t>Без нарушений</w:t>
            </w:r>
          </w:p>
          <w:p w:rsidR="002B3DEE" w:rsidRPr="00827D68" w:rsidRDefault="002B3DEE" w:rsidP="003E24F0">
            <w:pPr>
              <w:rPr>
                <w:color w:val="C0504D" w:themeColor="accent2"/>
                <w:sz w:val="20"/>
                <w:szCs w:val="20"/>
              </w:rPr>
            </w:pPr>
          </w:p>
        </w:tc>
      </w:tr>
      <w:tr w:rsidR="007F4A4D" w:rsidRPr="00827D68" w:rsidTr="00FD33A9">
        <w:trPr>
          <w:trHeight w:val="3639"/>
        </w:trPr>
        <w:tc>
          <w:tcPr>
            <w:tcW w:w="534" w:type="dxa"/>
          </w:tcPr>
          <w:p w:rsidR="007F4A4D" w:rsidRPr="00CC6B9A" w:rsidRDefault="00252FC7" w:rsidP="003E24F0">
            <w:pPr>
              <w:jc w:val="center"/>
              <w:rPr>
                <w:sz w:val="20"/>
                <w:szCs w:val="20"/>
              </w:rPr>
            </w:pPr>
            <w:r w:rsidRPr="00CC6B9A">
              <w:rPr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61F65" w:rsidRPr="00CC6B9A" w:rsidRDefault="00660F7E" w:rsidP="00252FC7">
            <w:pPr>
              <w:jc w:val="both"/>
              <w:rPr>
                <w:sz w:val="20"/>
                <w:szCs w:val="20"/>
              </w:rPr>
            </w:pPr>
            <w:r w:rsidRPr="00CC6B9A">
              <w:rPr>
                <w:sz w:val="20"/>
                <w:szCs w:val="20"/>
              </w:rPr>
              <w:t xml:space="preserve">Проверка финансовой </w:t>
            </w:r>
            <w:r w:rsidR="00252FC7" w:rsidRPr="00CC6B9A">
              <w:rPr>
                <w:sz w:val="20"/>
                <w:szCs w:val="20"/>
              </w:rPr>
              <w:t>деятельности МУП «</w:t>
            </w:r>
            <w:r w:rsidRPr="00CC6B9A">
              <w:rPr>
                <w:sz w:val="20"/>
                <w:szCs w:val="20"/>
              </w:rPr>
              <w:t>Новый дом</w:t>
            </w:r>
            <w:r w:rsidR="00252FC7" w:rsidRPr="00CC6B9A">
              <w:rPr>
                <w:sz w:val="20"/>
                <w:szCs w:val="20"/>
              </w:rPr>
              <w:t>» за 202</w:t>
            </w:r>
            <w:r w:rsidRPr="00CC6B9A">
              <w:rPr>
                <w:sz w:val="20"/>
                <w:szCs w:val="20"/>
              </w:rPr>
              <w:t>1</w:t>
            </w:r>
            <w:r w:rsidR="00252FC7" w:rsidRPr="00CC6B9A">
              <w:rPr>
                <w:sz w:val="20"/>
                <w:szCs w:val="20"/>
              </w:rPr>
              <w:t xml:space="preserve"> год.</w:t>
            </w:r>
          </w:p>
          <w:p w:rsidR="00D61F65" w:rsidRPr="00CC6B9A" w:rsidRDefault="00D61F65" w:rsidP="00D61F65">
            <w:pPr>
              <w:jc w:val="both"/>
              <w:rPr>
                <w:sz w:val="20"/>
                <w:szCs w:val="20"/>
              </w:rPr>
            </w:pPr>
          </w:p>
          <w:p w:rsidR="00A936F1" w:rsidRPr="00CC6B9A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Pr="00CC6B9A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Pr="00CC6B9A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Pr="00CC6B9A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Pr="00CC6B9A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Pr="00CC6B9A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Pr="00CC6B9A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Pr="00CC6B9A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D61F65" w:rsidRPr="00CC6B9A" w:rsidRDefault="00D61F65" w:rsidP="006136A5">
            <w:pPr>
              <w:jc w:val="both"/>
              <w:rPr>
                <w:sz w:val="20"/>
                <w:szCs w:val="20"/>
              </w:rPr>
            </w:pPr>
            <w:r w:rsidRPr="00CC6B9A">
              <w:rPr>
                <w:b/>
                <w:sz w:val="20"/>
                <w:szCs w:val="20"/>
              </w:rPr>
              <w:t>Экспертно-аналитическое мероприятие</w:t>
            </w:r>
          </w:p>
        </w:tc>
        <w:tc>
          <w:tcPr>
            <w:tcW w:w="1701" w:type="dxa"/>
          </w:tcPr>
          <w:p w:rsidR="007F4A4D" w:rsidRPr="00CC6B9A" w:rsidRDefault="000E675C" w:rsidP="00660F7E">
            <w:pPr>
              <w:jc w:val="center"/>
              <w:rPr>
                <w:sz w:val="20"/>
                <w:szCs w:val="20"/>
              </w:rPr>
            </w:pPr>
            <w:r w:rsidRPr="00CC6B9A">
              <w:rPr>
                <w:sz w:val="20"/>
                <w:szCs w:val="20"/>
              </w:rPr>
              <w:t>МУП «</w:t>
            </w:r>
            <w:r w:rsidR="00660F7E" w:rsidRPr="00CC6B9A">
              <w:rPr>
                <w:sz w:val="20"/>
                <w:szCs w:val="20"/>
              </w:rPr>
              <w:t>Новый дом»</w:t>
            </w:r>
          </w:p>
        </w:tc>
        <w:tc>
          <w:tcPr>
            <w:tcW w:w="3969" w:type="dxa"/>
          </w:tcPr>
          <w:p w:rsidR="00ED3E39" w:rsidRPr="00FD33A9" w:rsidRDefault="00FD33A9" w:rsidP="00ED3E39">
            <w:pPr>
              <w:rPr>
                <w:b/>
                <w:sz w:val="20"/>
                <w:szCs w:val="20"/>
              </w:rPr>
            </w:pPr>
            <w:r w:rsidRPr="00FD33A9">
              <w:rPr>
                <w:b/>
                <w:sz w:val="20"/>
                <w:szCs w:val="20"/>
              </w:rPr>
              <w:t>УСТАВНОЙ КАПИТАЛ: 750,0 тыс</w:t>
            </w:r>
            <w:r w:rsidR="00ED3E39" w:rsidRPr="00FD33A9">
              <w:rPr>
                <w:b/>
                <w:sz w:val="20"/>
                <w:szCs w:val="20"/>
              </w:rPr>
              <w:t>. руб.</w:t>
            </w:r>
          </w:p>
          <w:p w:rsidR="00ED3E39" w:rsidRPr="00843D4C" w:rsidRDefault="00843D4C" w:rsidP="00ED3E39">
            <w:pPr>
              <w:rPr>
                <w:b/>
                <w:sz w:val="20"/>
                <w:szCs w:val="20"/>
              </w:rPr>
            </w:pPr>
            <w:r w:rsidRPr="00843D4C">
              <w:rPr>
                <w:b/>
                <w:sz w:val="20"/>
                <w:szCs w:val="20"/>
              </w:rPr>
              <w:t>ДОХОДЫ: 59 134,0 тыс.</w:t>
            </w:r>
            <w:r w:rsidR="00ED3E39" w:rsidRPr="00843D4C">
              <w:rPr>
                <w:b/>
                <w:sz w:val="20"/>
                <w:szCs w:val="20"/>
              </w:rPr>
              <w:t xml:space="preserve"> руб.</w:t>
            </w:r>
          </w:p>
          <w:p w:rsidR="00ED3E39" w:rsidRPr="00AD0D16" w:rsidRDefault="00AD0D16" w:rsidP="00ED3E39">
            <w:pPr>
              <w:rPr>
                <w:b/>
                <w:sz w:val="20"/>
                <w:szCs w:val="20"/>
              </w:rPr>
            </w:pPr>
            <w:r w:rsidRPr="00AD0D16">
              <w:rPr>
                <w:b/>
                <w:sz w:val="20"/>
                <w:szCs w:val="20"/>
              </w:rPr>
              <w:t>ПРОЧИЕ РАСХОДЫ: 5 97</w:t>
            </w:r>
            <w:r w:rsidR="00FF6D92">
              <w:rPr>
                <w:b/>
                <w:sz w:val="20"/>
                <w:szCs w:val="20"/>
              </w:rPr>
              <w:t>3</w:t>
            </w:r>
            <w:r w:rsidRPr="00AD0D16">
              <w:rPr>
                <w:b/>
                <w:sz w:val="20"/>
                <w:szCs w:val="20"/>
              </w:rPr>
              <w:t>,2 тыс</w:t>
            </w:r>
            <w:r w:rsidR="00ED3E39" w:rsidRPr="00AD0D16">
              <w:rPr>
                <w:b/>
                <w:sz w:val="20"/>
                <w:szCs w:val="20"/>
              </w:rPr>
              <w:t>. руб.</w:t>
            </w:r>
          </w:p>
          <w:p w:rsidR="009655E5" w:rsidRPr="00AD0D16" w:rsidRDefault="00072D31" w:rsidP="009655E5">
            <w:pPr>
              <w:rPr>
                <w:b/>
                <w:sz w:val="20"/>
                <w:szCs w:val="20"/>
              </w:rPr>
            </w:pPr>
            <w:r w:rsidRPr="00AD0D16">
              <w:rPr>
                <w:b/>
                <w:sz w:val="20"/>
                <w:szCs w:val="20"/>
              </w:rPr>
              <w:t>УБЫТОК: 24 046,0 тыс</w:t>
            </w:r>
            <w:r w:rsidR="009655E5" w:rsidRPr="00AD0D16">
              <w:rPr>
                <w:b/>
                <w:sz w:val="20"/>
                <w:szCs w:val="20"/>
              </w:rPr>
              <w:t>. руб.</w:t>
            </w:r>
          </w:p>
          <w:p w:rsidR="004848BB" w:rsidRPr="0018386C" w:rsidRDefault="009655E5" w:rsidP="003E24F0">
            <w:pPr>
              <w:rPr>
                <w:b/>
                <w:sz w:val="20"/>
                <w:szCs w:val="20"/>
              </w:rPr>
            </w:pPr>
            <w:r w:rsidRPr="0018386C">
              <w:rPr>
                <w:b/>
                <w:sz w:val="20"/>
                <w:szCs w:val="20"/>
              </w:rPr>
              <w:t xml:space="preserve">ДЕБИТОРСКАЯ ЗАДОЛЖЕННОСТЬ: </w:t>
            </w:r>
          </w:p>
          <w:p w:rsidR="009655E5" w:rsidRPr="0018386C" w:rsidRDefault="0018386C" w:rsidP="009655E5">
            <w:pPr>
              <w:rPr>
                <w:b/>
                <w:sz w:val="20"/>
                <w:szCs w:val="20"/>
              </w:rPr>
            </w:pPr>
            <w:r w:rsidRPr="0018386C">
              <w:rPr>
                <w:b/>
                <w:sz w:val="20"/>
                <w:szCs w:val="20"/>
              </w:rPr>
              <w:t>28 900,0 тыс</w:t>
            </w:r>
            <w:r w:rsidR="009655E5" w:rsidRPr="0018386C">
              <w:rPr>
                <w:b/>
                <w:sz w:val="20"/>
                <w:szCs w:val="20"/>
              </w:rPr>
              <w:t>. руб.</w:t>
            </w:r>
          </w:p>
          <w:p w:rsidR="00532268" w:rsidRPr="0018386C" w:rsidRDefault="009655E5" w:rsidP="009655E5">
            <w:pPr>
              <w:rPr>
                <w:b/>
                <w:sz w:val="20"/>
                <w:szCs w:val="20"/>
              </w:rPr>
            </w:pPr>
            <w:r w:rsidRPr="0018386C">
              <w:rPr>
                <w:b/>
                <w:sz w:val="20"/>
                <w:szCs w:val="20"/>
              </w:rPr>
              <w:t>КРЕДИТОРСКАЯ ЗАДОЛЖЕННОСТЬ:</w:t>
            </w:r>
          </w:p>
          <w:p w:rsidR="006E58B8" w:rsidRPr="00827D68" w:rsidRDefault="0018386C" w:rsidP="003E24F0">
            <w:pPr>
              <w:rPr>
                <w:b/>
                <w:color w:val="C0504D" w:themeColor="accent2"/>
                <w:sz w:val="20"/>
                <w:szCs w:val="20"/>
              </w:rPr>
            </w:pPr>
            <w:r w:rsidRPr="0018386C">
              <w:rPr>
                <w:b/>
                <w:sz w:val="20"/>
                <w:szCs w:val="20"/>
              </w:rPr>
              <w:t>53 200,0 тыс</w:t>
            </w:r>
            <w:r w:rsidR="00532268" w:rsidRPr="0018386C">
              <w:rPr>
                <w:b/>
                <w:sz w:val="20"/>
                <w:szCs w:val="20"/>
              </w:rPr>
              <w:t>. руб</w:t>
            </w:r>
            <w:r w:rsidR="00532268" w:rsidRPr="00827D68">
              <w:rPr>
                <w:b/>
                <w:color w:val="C0504D" w:themeColor="accent2"/>
                <w:sz w:val="20"/>
                <w:szCs w:val="20"/>
              </w:rPr>
              <w:t>.</w:t>
            </w:r>
          </w:p>
          <w:p w:rsidR="00A63336" w:rsidRDefault="00A63336" w:rsidP="003E24F0">
            <w:pPr>
              <w:rPr>
                <w:b/>
                <w:sz w:val="20"/>
                <w:szCs w:val="20"/>
              </w:rPr>
            </w:pPr>
          </w:p>
          <w:p w:rsidR="00A63336" w:rsidRDefault="00A63336" w:rsidP="003E24F0">
            <w:pPr>
              <w:rPr>
                <w:b/>
                <w:sz w:val="20"/>
                <w:szCs w:val="20"/>
              </w:rPr>
            </w:pPr>
          </w:p>
          <w:p w:rsidR="004848BB" w:rsidRPr="00F038B8" w:rsidRDefault="00A63336" w:rsidP="003E24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Нарушен</w:t>
            </w:r>
            <w:r w:rsidR="00971D80"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й</w:t>
            </w:r>
            <w:r w:rsidR="005F138B" w:rsidRPr="00F038B8">
              <w:rPr>
                <w:b/>
                <w:sz w:val="20"/>
                <w:szCs w:val="20"/>
              </w:rPr>
              <w:t>:</w:t>
            </w:r>
            <w:r w:rsidR="00C02FCD" w:rsidRPr="00F038B8">
              <w:rPr>
                <w:b/>
                <w:sz w:val="20"/>
                <w:szCs w:val="20"/>
              </w:rPr>
              <w:t xml:space="preserve"> 2</w:t>
            </w:r>
          </w:p>
          <w:p w:rsidR="00A63336" w:rsidRPr="00F038B8" w:rsidRDefault="00C02FCD" w:rsidP="003E24F0">
            <w:pPr>
              <w:rPr>
                <w:b/>
                <w:sz w:val="20"/>
                <w:szCs w:val="20"/>
              </w:rPr>
            </w:pPr>
            <w:r w:rsidRPr="00F038B8">
              <w:rPr>
                <w:b/>
                <w:sz w:val="20"/>
                <w:szCs w:val="20"/>
              </w:rPr>
              <w:t>2 775,8 тыс</w:t>
            </w:r>
            <w:r w:rsidR="004848BB" w:rsidRPr="00F038B8">
              <w:rPr>
                <w:b/>
                <w:sz w:val="20"/>
                <w:szCs w:val="20"/>
              </w:rPr>
              <w:t>. руб.</w:t>
            </w:r>
          </w:p>
          <w:p w:rsidR="004848BB" w:rsidRPr="00F97752" w:rsidRDefault="00F97752" w:rsidP="00207B9A">
            <w:pPr>
              <w:rPr>
                <w:sz w:val="20"/>
                <w:szCs w:val="20"/>
              </w:rPr>
            </w:pPr>
            <w:r w:rsidRPr="00F97752">
              <w:rPr>
                <w:sz w:val="20"/>
                <w:szCs w:val="20"/>
              </w:rPr>
              <w:t>Рекомендации: 8</w:t>
            </w:r>
          </w:p>
          <w:p w:rsidR="00F60FD7" w:rsidRPr="00827D68" w:rsidRDefault="00F60FD7" w:rsidP="00207B9A">
            <w:pPr>
              <w:rPr>
                <w:b/>
                <w:color w:val="C0504D" w:themeColor="accent2"/>
                <w:sz w:val="20"/>
                <w:szCs w:val="20"/>
              </w:rPr>
            </w:pPr>
          </w:p>
        </w:tc>
      </w:tr>
      <w:tr w:rsidR="003E24F0" w:rsidRPr="00827D68" w:rsidTr="00FD33A9">
        <w:tc>
          <w:tcPr>
            <w:tcW w:w="534" w:type="dxa"/>
          </w:tcPr>
          <w:p w:rsidR="003E24F0" w:rsidRPr="00583190" w:rsidRDefault="00952C7D" w:rsidP="003E24F0">
            <w:pPr>
              <w:jc w:val="center"/>
              <w:rPr>
                <w:sz w:val="20"/>
                <w:szCs w:val="20"/>
              </w:rPr>
            </w:pPr>
            <w:r w:rsidRPr="00583190">
              <w:rPr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3E24F0" w:rsidRPr="00583190" w:rsidRDefault="003E24F0" w:rsidP="003E24F0">
            <w:pPr>
              <w:jc w:val="both"/>
              <w:rPr>
                <w:sz w:val="20"/>
                <w:szCs w:val="20"/>
              </w:rPr>
            </w:pPr>
            <w:r w:rsidRPr="00583190">
              <w:rPr>
                <w:sz w:val="20"/>
                <w:szCs w:val="20"/>
              </w:rPr>
              <w:t>Проведение экспертизы и подготовка заключения на исполнение бюджета города Сорска за I полугодие 202</w:t>
            </w:r>
            <w:r w:rsidR="00583190" w:rsidRPr="00583190">
              <w:rPr>
                <w:sz w:val="20"/>
                <w:szCs w:val="20"/>
              </w:rPr>
              <w:t>3</w:t>
            </w:r>
            <w:r w:rsidRPr="00583190">
              <w:rPr>
                <w:sz w:val="20"/>
                <w:szCs w:val="20"/>
              </w:rPr>
              <w:t xml:space="preserve"> года.</w:t>
            </w:r>
          </w:p>
          <w:p w:rsidR="003E24F0" w:rsidRPr="00583190" w:rsidRDefault="003E24F0" w:rsidP="003E24F0">
            <w:pPr>
              <w:jc w:val="both"/>
              <w:rPr>
                <w:sz w:val="20"/>
                <w:szCs w:val="20"/>
              </w:rPr>
            </w:pPr>
          </w:p>
          <w:p w:rsidR="00583190" w:rsidRDefault="00066BE0" w:rsidP="003E24F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Внешняя проверка бюджета города Сорска</w:t>
            </w:r>
            <w:r w:rsidRPr="00583190">
              <w:rPr>
                <w:b/>
                <w:sz w:val="20"/>
                <w:szCs w:val="20"/>
              </w:rPr>
              <w:t xml:space="preserve"> </w:t>
            </w:r>
          </w:p>
          <w:p w:rsidR="00066BE0" w:rsidRPr="00583190" w:rsidRDefault="00066BE0" w:rsidP="003E24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3E24F0" w:rsidRPr="00583190" w:rsidRDefault="003E24F0" w:rsidP="003E24F0">
            <w:pPr>
              <w:jc w:val="center"/>
              <w:rPr>
                <w:sz w:val="20"/>
                <w:szCs w:val="20"/>
              </w:rPr>
            </w:pPr>
            <w:r w:rsidRPr="00583190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3969" w:type="dxa"/>
          </w:tcPr>
          <w:p w:rsidR="003E24F0" w:rsidRPr="0027244A" w:rsidRDefault="00DB748C" w:rsidP="003E24F0">
            <w:pPr>
              <w:rPr>
                <w:b/>
                <w:sz w:val="20"/>
                <w:szCs w:val="20"/>
              </w:rPr>
            </w:pPr>
            <w:r w:rsidRPr="0027244A">
              <w:rPr>
                <w:b/>
                <w:sz w:val="20"/>
                <w:szCs w:val="20"/>
              </w:rPr>
              <w:t>ДОХОДЫ: 235 823,4 тыс</w:t>
            </w:r>
            <w:r w:rsidR="003E24F0" w:rsidRPr="0027244A">
              <w:rPr>
                <w:b/>
                <w:sz w:val="20"/>
                <w:szCs w:val="20"/>
              </w:rPr>
              <w:t>. руб.</w:t>
            </w:r>
          </w:p>
          <w:p w:rsidR="003E24F0" w:rsidRPr="0027244A" w:rsidRDefault="004169BF" w:rsidP="003E24F0">
            <w:pPr>
              <w:rPr>
                <w:sz w:val="20"/>
                <w:szCs w:val="20"/>
              </w:rPr>
            </w:pPr>
            <w:r w:rsidRPr="0027244A">
              <w:rPr>
                <w:b/>
                <w:sz w:val="20"/>
                <w:szCs w:val="20"/>
              </w:rPr>
              <w:t>РАСХОДЫ:</w:t>
            </w:r>
            <w:r w:rsidR="00DB748C" w:rsidRPr="0027244A">
              <w:rPr>
                <w:b/>
                <w:sz w:val="20"/>
                <w:szCs w:val="20"/>
              </w:rPr>
              <w:t xml:space="preserve"> 209 948,6 тыс</w:t>
            </w:r>
            <w:r w:rsidR="003E24F0" w:rsidRPr="0027244A">
              <w:rPr>
                <w:b/>
                <w:sz w:val="20"/>
                <w:szCs w:val="20"/>
              </w:rPr>
              <w:t>. руб.</w:t>
            </w:r>
            <w:r w:rsidR="003E24F0" w:rsidRPr="0027244A">
              <w:rPr>
                <w:sz w:val="20"/>
                <w:szCs w:val="20"/>
              </w:rPr>
              <w:t xml:space="preserve"> </w:t>
            </w:r>
          </w:p>
          <w:p w:rsidR="003E24F0" w:rsidRPr="0027244A" w:rsidRDefault="00DB748C" w:rsidP="003E24F0">
            <w:pPr>
              <w:rPr>
                <w:b/>
                <w:sz w:val="20"/>
                <w:szCs w:val="20"/>
              </w:rPr>
            </w:pPr>
            <w:r w:rsidRPr="0027244A">
              <w:rPr>
                <w:b/>
                <w:sz w:val="20"/>
                <w:szCs w:val="20"/>
              </w:rPr>
              <w:t>ПРОФИЦИТ: 25 874,8 тыс</w:t>
            </w:r>
            <w:r w:rsidR="003E24F0" w:rsidRPr="0027244A">
              <w:rPr>
                <w:b/>
                <w:sz w:val="20"/>
                <w:szCs w:val="20"/>
              </w:rPr>
              <w:t>. руб.</w:t>
            </w:r>
          </w:p>
          <w:p w:rsidR="003E24F0" w:rsidRPr="0027244A" w:rsidRDefault="003E24F0" w:rsidP="003E24F0">
            <w:pPr>
              <w:rPr>
                <w:b/>
                <w:sz w:val="20"/>
                <w:szCs w:val="20"/>
              </w:rPr>
            </w:pPr>
          </w:p>
          <w:p w:rsidR="00372409" w:rsidRDefault="00372409" w:rsidP="00372409">
            <w:pPr>
              <w:rPr>
                <w:sz w:val="20"/>
                <w:szCs w:val="20"/>
              </w:rPr>
            </w:pPr>
          </w:p>
          <w:p w:rsidR="003E24F0" w:rsidRPr="0027244A" w:rsidRDefault="00372409" w:rsidP="00372409">
            <w:pPr>
              <w:rPr>
                <w:sz w:val="20"/>
                <w:szCs w:val="20"/>
              </w:rPr>
            </w:pPr>
            <w:r w:rsidRPr="00F97752">
              <w:rPr>
                <w:sz w:val="20"/>
                <w:szCs w:val="20"/>
              </w:rPr>
              <w:t>Рекомендации:</w:t>
            </w:r>
            <w:r w:rsidRPr="00372409">
              <w:rPr>
                <w:color w:val="4F81BD" w:themeColor="accent1"/>
                <w:sz w:val="20"/>
                <w:szCs w:val="20"/>
              </w:rPr>
              <w:t xml:space="preserve"> </w:t>
            </w:r>
            <w:r w:rsidR="002F6A82" w:rsidRPr="002F6A82">
              <w:rPr>
                <w:sz w:val="20"/>
                <w:szCs w:val="20"/>
              </w:rPr>
              <w:t>1</w:t>
            </w:r>
          </w:p>
          <w:p w:rsidR="003E24F0" w:rsidRPr="0027244A" w:rsidRDefault="003E24F0" w:rsidP="003E24F0">
            <w:pPr>
              <w:rPr>
                <w:sz w:val="20"/>
                <w:szCs w:val="20"/>
              </w:rPr>
            </w:pPr>
            <w:r w:rsidRPr="0027244A">
              <w:rPr>
                <w:sz w:val="20"/>
                <w:szCs w:val="20"/>
              </w:rPr>
              <w:t>Без нарушений</w:t>
            </w:r>
          </w:p>
          <w:p w:rsidR="002B3DEE" w:rsidRPr="0027244A" w:rsidRDefault="002B3DEE" w:rsidP="003E24F0">
            <w:pPr>
              <w:rPr>
                <w:sz w:val="20"/>
                <w:szCs w:val="20"/>
              </w:rPr>
            </w:pPr>
          </w:p>
        </w:tc>
      </w:tr>
      <w:tr w:rsidR="003E24F0" w:rsidRPr="00827D68" w:rsidTr="00FD33A9">
        <w:tc>
          <w:tcPr>
            <w:tcW w:w="534" w:type="dxa"/>
          </w:tcPr>
          <w:p w:rsidR="003E24F0" w:rsidRPr="004D5756" w:rsidRDefault="00952C7D" w:rsidP="003E24F0">
            <w:pPr>
              <w:jc w:val="center"/>
              <w:rPr>
                <w:sz w:val="20"/>
                <w:szCs w:val="20"/>
              </w:rPr>
            </w:pPr>
            <w:r w:rsidRPr="004D5756">
              <w:rPr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3E24F0" w:rsidRPr="004D5756" w:rsidRDefault="003E24F0" w:rsidP="003E24F0">
            <w:pPr>
              <w:jc w:val="both"/>
              <w:rPr>
                <w:sz w:val="20"/>
                <w:szCs w:val="20"/>
              </w:rPr>
            </w:pPr>
            <w:r w:rsidRPr="004D5756">
              <w:rPr>
                <w:sz w:val="20"/>
                <w:szCs w:val="20"/>
              </w:rPr>
              <w:t>Проведение экспертизы и подготовка  заключения на исполнение бюджета города Сорска за 9 месяцев 202</w:t>
            </w:r>
            <w:r w:rsidR="004D5756" w:rsidRPr="004D5756">
              <w:rPr>
                <w:sz w:val="20"/>
                <w:szCs w:val="20"/>
              </w:rPr>
              <w:t>3</w:t>
            </w:r>
            <w:r w:rsidRPr="004D5756">
              <w:rPr>
                <w:sz w:val="20"/>
                <w:szCs w:val="20"/>
              </w:rPr>
              <w:t xml:space="preserve"> года. </w:t>
            </w:r>
          </w:p>
          <w:p w:rsidR="003E24F0" w:rsidRPr="004D5756" w:rsidRDefault="003E24F0" w:rsidP="003E24F0">
            <w:pPr>
              <w:jc w:val="both"/>
              <w:rPr>
                <w:sz w:val="20"/>
                <w:szCs w:val="20"/>
              </w:rPr>
            </w:pPr>
          </w:p>
          <w:p w:rsidR="00583190" w:rsidRDefault="00066BE0" w:rsidP="003E24F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Внешняя проверка бюджета города Сорска</w:t>
            </w:r>
            <w:r w:rsidRPr="004D5756">
              <w:rPr>
                <w:b/>
                <w:sz w:val="20"/>
                <w:szCs w:val="20"/>
              </w:rPr>
              <w:t xml:space="preserve"> </w:t>
            </w:r>
          </w:p>
          <w:p w:rsidR="00066BE0" w:rsidRPr="004D5756" w:rsidRDefault="00066BE0" w:rsidP="003E24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3E24F0" w:rsidRPr="004D5756" w:rsidRDefault="003E24F0" w:rsidP="003E24F0">
            <w:pPr>
              <w:jc w:val="center"/>
              <w:rPr>
                <w:sz w:val="20"/>
                <w:szCs w:val="20"/>
              </w:rPr>
            </w:pPr>
            <w:r w:rsidRPr="004D5756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3969" w:type="dxa"/>
          </w:tcPr>
          <w:p w:rsidR="003E24F0" w:rsidRPr="002409F3" w:rsidRDefault="00ED05AE" w:rsidP="003E24F0">
            <w:pPr>
              <w:rPr>
                <w:b/>
                <w:sz w:val="20"/>
                <w:szCs w:val="20"/>
              </w:rPr>
            </w:pPr>
            <w:r w:rsidRPr="002409F3">
              <w:rPr>
                <w:b/>
                <w:sz w:val="20"/>
                <w:szCs w:val="20"/>
              </w:rPr>
              <w:t>ДОХОДЫ: 386 157,1 тыс</w:t>
            </w:r>
            <w:r w:rsidR="003E24F0" w:rsidRPr="002409F3">
              <w:rPr>
                <w:b/>
                <w:sz w:val="20"/>
                <w:szCs w:val="20"/>
              </w:rPr>
              <w:t>.</w:t>
            </w:r>
            <w:r w:rsidR="004D7AF7" w:rsidRPr="002409F3">
              <w:rPr>
                <w:b/>
                <w:sz w:val="20"/>
                <w:szCs w:val="20"/>
              </w:rPr>
              <w:t xml:space="preserve"> </w:t>
            </w:r>
            <w:r w:rsidR="003E24F0" w:rsidRPr="002409F3">
              <w:rPr>
                <w:b/>
                <w:sz w:val="20"/>
                <w:szCs w:val="20"/>
              </w:rPr>
              <w:t>руб.</w:t>
            </w:r>
          </w:p>
          <w:p w:rsidR="003E24F0" w:rsidRPr="002409F3" w:rsidRDefault="00ED05AE" w:rsidP="003E24F0">
            <w:pPr>
              <w:rPr>
                <w:b/>
                <w:sz w:val="20"/>
                <w:szCs w:val="20"/>
              </w:rPr>
            </w:pPr>
            <w:r w:rsidRPr="002409F3">
              <w:rPr>
                <w:b/>
                <w:sz w:val="20"/>
                <w:szCs w:val="20"/>
              </w:rPr>
              <w:t>РАСХОДЫ: 426 034,5 тыс</w:t>
            </w:r>
            <w:r w:rsidR="003E24F0" w:rsidRPr="002409F3">
              <w:rPr>
                <w:b/>
                <w:sz w:val="20"/>
                <w:szCs w:val="20"/>
              </w:rPr>
              <w:t>.</w:t>
            </w:r>
            <w:r w:rsidR="004D7AF7" w:rsidRPr="002409F3">
              <w:rPr>
                <w:b/>
                <w:sz w:val="20"/>
                <w:szCs w:val="20"/>
              </w:rPr>
              <w:t xml:space="preserve"> </w:t>
            </w:r>
            <w:r w:rsidR="003E24F0" w:rsidRPr="002409F3">
              <w:rPr>
                <w:b/>
                <w:sz w:val="20"/>
                <w:szCs w:val="20"/>
              </w:rPr>
              <w:t>руб.</w:t>
            </w:r>
          </w:p>
          <w:p w:rsidR="003E24F0" w:rsidRPr="002409F3" w:rsidRDefault="00ED05AE" w:rsidP="003E24F0">
            <w:pPr>
              <w:rPr>
                <w:b/>
                <w:sz w:val="20"/>
                <w:szCs w:val="20"/>
              </w:rPr>
            </w:pPr>
            <w:r w:rsidRPr="002409F3">
              <w:rPr>
                <w:b/>
                <w:sz w:val="20"/>
                <w:szCs w:val="20"/>
              </w:rPr>
              <w:t xml:space="preserve">ДЕФИЦИТ: </w:t>
            </w:r>
            <w:r w:rsidR="002409F3" w:rsidRPr="002409F3">
              <w:rPr>
                <w:b/>
                <w:sz w:val="20"/>
                <w:szCs w:val="20"/>
              </w:rPr>
              <w:t>39 877,4 тыс</w:t>
            </w:r>
            <w:r w:rsidR="003E24F0" w:rsidRPr="002409F3">
              <w:rPr>
                <w:b/>
                <w:sz w:val="20"/>
                <w:szCs w:val="20"/>
              </w:rPr>
              <w:t>.</w:t>
            </w:r>
            <w:r w:rsidR="004D7AF7" w:rsidRPr="002409F3">
              <w:rPr>
                <w:b/>
                <w:sz w:val="20"/>
                <w:szCs w:val="20"/>
              </w:rPr>
              <w:t xml:space="preserve"> </w:t>
            </w:r>
            <w:r w:rsidR="003E24F0" w:rsidRPr="002409F3">
              <w:rPr>
                <w:b/>
                <w:sz w:val="20"/>
                <w:szCs w:val="20"/>
              </w:rPr>
              <w:t>руб.</w:t>
            </w:r>
          </w:p>
          <w:p w:rsidR="003E24F0" w:rsidRPr="002409F3" w:rsidRDefault="003E24F0" w:rsidP="003E24F0">
            <w:pPr>
              <w:rPr>
                <w:b/>
                <w:sz w:val="20"/>
                <w:szCs w:val="20"/>
              </w:rPr>
            </w:pPr>
          </w:p>
          <w:p w:rsidR="00127656" w:rsidRDefault="00127656" w:rsidP="00127656">
            <w:pPr>
              <w:rPr>
                <w:sz w:val="20"/>
                <w:szCs w:val="20"/>
              </w:rPr>
            </w:pPr>
            <w:r w:rsidRPr="00F97752">
              <w:rPr>
                <w:sz w:val="20"/>
                <w:szCs w:val="20"/>
              </w:rPr>
              <w:t xml:space="preserve">Рекомендации: </w:t>
            </w:r>
            <w:r w:rsidR="00203257" w:rsidRPr="00203257">
              <w:rPr>
                <w:sz w:val="20"/>
                <w:szCs w:val="20"/>
              </w:rPr>
              <w:t>1</w:t>
            </w:r>
          </w:p>
          <w:p w:rsidR="003E24F0" w:rsidRPr="002409F3" w:rsidRDefault="003E24F0" w:rsidP="003E24F0">
            <w:pPr>
              <w:rPr>
                <w:sz w:val="20"/>
                <w:szCs w:val="20"/>
              </w:rPr>
            </w:pPr>
            <w:r w:rsidRPr="002409F3">
              <w:rPr>
                <w:sz w:val="20"/>
                <w:szCs w:val="20"/>
              </w:rPr>
              <w:t>Без нарушений</w:t>
            </w:r>
          </w:p>
          <w:p w:rsidR="0052625D" w:rsidRPr="002409F3" w:rsidRDefault="0052625D" w:rsidP="003E24F0">
            <w:pPr>
              <w:rPr>
                <w:sz w:val="20"/>
                <w:szCs w:val="20"/>
              </w:rPr>
            </w:pPr>
          </w:p>
        </w:tc>
      </w:tr>
      <w:tr w:rsidR="003E24F0" w:rsidRPr="00827D68" w:rsidTr="00FD33A9">
        <w:tc>
          <w:tcPr>
            <w:tcW w:w="534" w:type="dxa"/>
          </w:tcPr>
          <w:p w:rsidR="003E24F0" w:rsidRPr="000256B0" w:rsidRDefault="00952C7D" w:rsidP="003E24F0">
            <w:pPr>
              <w:jc w:val="center"/>
              <w:rPr>
                <w:sz w:val="20"/>
                <w:szCs w:val="20"/>
              </w:rPr>
            </w:pPr>
            <w:r w:rsidRPr="000256B0">
              <w:rPr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3E24F0" w:rsidRPr="000256B0" w:rsidRDefault="003E24F0" w:rsidP="003E24F0">
            <w:pPr>
              <w:jc w:val="both"/>
              <w:rPr>
                <w:sz w:val="20"/>
                <w:szCs w:val="20"/>
              </w:rPr>
            </w:pPr>
            <w:r w:rsidRPr="000256B0">
              <w:rPr>
                <w:sz w:val="20"/>
                <w:szCs w:val="20"/>
              </w:rPr>
              <w:t xml:space="preserve">Проверка </w:t>
            </w:r>
            <w:r w:rsidR="00D46EBA" w:rsidRPr="000256B0">
              <w:rPr>
                <w:sz w:val="20"/>
                <w:szCs w:val="20"/>
              </w:rPr>
              <w:t>эффективности поступления доходов, получаемых в виде арендной платы либо иной платы за передачу в возмездное пользование муниципального имущества за 2020 – 2021 годы»</w:t>
            </w:r>
          </w:p>
          <w:p w:rsidR="00D61F65" w:rsidRPr="000256B0" w:rsidRDefault="00D61F65" w:rsidP="00D61F65">
            <w:pPr>
              <w:jc w:val="both"/>
              <w:rPr>
                <w:sz w:val="20"/>
                <w:szCs w:val="20"/>
              </w:rPr>
            </w:pPr>
          </w:p>
          <w:p w:rsidR="003E24F0" w:rsidRPr="000256B0" w:rsidRDefault="00B43E23" w:rsidP="00D61F65">
            <w:pPr>
              <w:jc w:val="both"/>
              <w:rPr>
                <w:b/>
                <w:sz w:val="20"/>
                <w:szCs w:val="20"/>
              </w:rPr>
            </w:pPr>
            <w:r w:rsidRPr="000256B0">
              <w:rPr>
                <w:b/>
                <w:sz w:val="20"/>
                <w:szCs w:val="20"/>
              </w:rPr>
              <w:t>Контрольное</w:t>
            </w:r>
            <w:r w:rsidR="00D61F65" w:rsidRPr="000256B0">
              <w:rPr>
                <w:b/>
                <w:sz w:val="20"/>
                <w:szCs w:val="20"/>
              </w:rPr>
              <w:t xml:space="preserve"> мероприятие</w:t>
            </w:r>
          </w:p>
          <w:p w:rsidR="0052625D" w:rsidRPr="000256B0" w:rsidRDefault="0052625D" w:rsidP="00D61F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3E24F0" w:rsidRPr="0026791A" w:rsidRDefault="000256B0" w:rsidP="000256B0">
            <w:pPr>
              <w:jc w:val="center"/>
              <w:rPr>
                <w:sz w:val="20"/>
                <w:szCs w:val="20"/>
              </w:rPr>
            </w:pPr>
            <w:r w:rsidRPr="0026791A">
              <w:rPr>
                <w:sz w:val="20"/>
                <w:szCs w:val="20"/>
              </w:rPr>
              <w:t xml:space="preserve">Отдел управления муниципальным имуществом </w:t>
            </w:r>
            <w:r w:rsidR="003E24F0" w:rsidRPr="0026791A">
              <w:rPr>
                <w:sz w:val="20"/>
                <w:szCs w:val="20"/>
              </w:rPr>
              <w:t xml:space="preserve"> </w:t>
            </w:r>
            <w:r w:rsidRPr="0026791A">
              <w:rPr>
                <w:sz w:val="20"/>
                <w:szCs w:val="20"/>
              </w:rPr>
              <w:t>администрации</w:t>
            </w:r>
            <w:r w:rsidR="003E24F0" w:rsidRPr="0026791A">
              <w:rPr>
                <w:sz w:val="20"/>
                <w:szCs w:val="20"/>
              </w:rPr>
              <w:t xml:space="preserve"> город</w:t>
            </w:r>
            <w:r w:rsidRPr="0026791A">
              <w:rPr>
                <w:sz w:val="20"/>
                <w:szCs w:val="20"/>
              </w:rPr>
              <w:t>а</w:t>
            </w:r>
            <w:r w:rsidR="003E24F0" w:rsidRPr="0026791A">
              <w:rPr>
                <w:sz w:val="20"/>
                <w:szCs w:val="20"/>
              </w:rPr>
              <w:t xml:space="preserve"> Сорск</w:t>
            </w:r>
            <w:r w:rsidRPr="0026791A">
              <w:rPr>
                <w:sz w:val="20"/>
                <w:szCs w:val="20"/>
              </w:rPr>
              <w:t>а</w:t>
            </w:r>
            <w:r w:rsidR="003E24F0" w:rsidRPr="002679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065E77" w:rsidRPr="00D24BE7" w:rsidRDefault="00065E77" w:rsidP="003E24F0">
            <w:pPr>
              <w:rPr>
                <w:b/>
                <w:sz w:val="20"/>
                <w:szCs w:val="20"/>
              </w:rPr>
            </w:pPr>
            <w:r w:rsidRPr="00D24BE7">
              <w:rPr>
                <w:b/>
                <w:sz w:val="20"/>
                <w:szCs w:val="20"/>
              </w:rPr>
              <w:t xml:space="preserve">ПЛАН: </w:t>
            </w:r>
            <w:r w:rsidR="00A3083C" w:rsidRPr="00D24BE7">
              <w:rPr>
                <w:b/>
                <w:sz w:val="20"/>
                <w:szCs w:val="20"/>
              </w:rPr>
              <w:t>24 857,00</w:t>
            </w:r>
            <w:r w:rsidR="002A5486" w:rsidRPr="00D24BE7">
              <w:rPr>
                <w:b/>
                <w:sz w:val="20"/>
                <w:szCs w:val="20"/>
              </w:rPr>
              <w:t xml:space="preserve"> тыс.</w:t>
            </w:r>
            <w:r w:rsidRPr="00D24BE7">
              <w:rPr>
                <w:b/>
                <w:sz w:val="20"/>
                <w:szCs w:val="20"/>
              </w:rPr>
              <w:t xml:space="preserve"> руб.</w:t>
            </w:r>
          </w:p>
          <w:p w:rsidR="00065E77" w:rsidRPr="002A5486" w:rsidRDefault="003E24F0" w:rsidP="00065E77">
            <w:pPr>
              <w:rPr>
                <w:b/>
                <w:sz w:val="20"/>
                <w:szCs w:val="20"/>
              </w:rPr>
            </w:pPr>
            <w:r w:rsidRPr="002A5486">
              <w:rPr>
                <w:b/>
                <w:sz w:val="20"/>
                <w:szCs w:val="20"/>
              </w:rPr>
              <w:t xml:space="preserve">ФАКТ: </w:t>
            </w:r>
            <w:r w:rsidR="00FB1F7F" w:rsidRPr="002A5486">
              <w:rPr>
                <w:b/>
                <w:sz w:val="20"/>
                <w:szCs w:val="20"/>
              </w:rPr>
              <w:t>13 921,3 тыс.</w:t>
            </w:r>
            <w:r w:rsidR="00065E77" w:rsidRPr="002A5486">
              <w:rPr>
                <w:b/>
                <w:sz w:val="20"/>
                <w:szCs w:val="20"/>
              </w:rPr>
              <w:t xml:space="preserve"> руб.</w:t>
            </w:r>
          </w:p>
          <w:p w:rsidR="0052625D" w:rsidRPr="002A5486" w:rsidRDefault="0052625D" w:rsidP="003E24F0">
            <w:pPr>
              <w:rPr>
                <w:sz w:val="20"/>
                <w:szCs w:val="20"/>
              </w:rPr>
            </w:pPr>
          </w:p>
          <w:p w:rsidR="00065E77" w:rsidRPr="002A5486" w:rsidRDefault="00065E77" w:rsidP="003E24F0">
            <w:pPr>
              <w:rPr>
                <w:sz w:val="20"/>
                <w:szCs w:val="20"/>
              </w:rPr>
            </w:pPr>
          </w:p>
          <w:p w:rsidR="00065E77" w:rsidRPr="002A5486" w:rsidRDefault="00065E77" w:rsidP="003E24F0">
            <w:pPr>
              <w:rPr>
                <w:sz w:val="20"/>
                <w:szCs w:val="20"/>
              </w:rPr>
            </w:pPr>
          </w:p>
          <w:p w:rsidR="00065E77" w:rsidRPr="002A5486" w:rsidRDefault="00065E77" w:rsidP="003E24F0">
            <w:pPr>
              <w:rPr>
                <w:sz w:val="20"/>
                <w:szCs w:val="20"/>
              </w:rPr>
            </w:pPr>
          </w:p>
          <w:p w:rsidR="001028DD" w:rsidRPr="005E4EF9" w:rsidRDefault="005E4EF9" w:rsidP="001028DD">
            <w:pPr>
              <w:rPr>
                <w:sz w:val="20"/>
                <w:szCs w:val="20"/>
              </w:rPr>
            </w:pPr>
            <w:r w:rsidRPr="005E4EF9">
              <w:rPr>
                <w:sz w:val="20"/>
                <w:szCs w:val="20"/>
              </w:rPr>
              <w:t>Рекомендаций: 4</w:t>
            </w:r>
          </w:p>
          <w:p w:rsidR="00065E77" w:rsidRPr="002A5486" w:rsidRDefault="00065E77" w:rsidP="00065E77">
            <w:pPr>
              <w:rPr>
                <w:sz w:val="20"/>
                <w:szCs w:val="20"/>
              </w:rPr>
            </w:pPr>
            <w:r w:rsidRPr="002A5486">
              <w:rPr>
                <w:sz w:val="20"/>
                <w:szCs w:val="20"/>
              </w:rPr>
              <w:t>Без нарушений</w:t>
            </w:r>
          </w:p>
          <w:p w:rsidR="003E24F0" w:rsidRPr="002A5486" w:rsidRDefault="003E24F0" w:rsidP="003E24F0">
            <w:pPr>
              <w:rPr>
                <w:b/>
                <w:sz w:val="20"/>
                <w:szCs w:val="20"/>
              </w:rPr>
            </w:pPr>
          </w:p>
        </w:tc>
      </w:tr>
      <w:tr w:rsidR="009D6D16" w:rsidRPr="00827D68" w:rsidTr="00FD33A9">
        <w:tc>
          <w:tcPr>
            <w:tcW w:w="534" w:type="dxa"/>
          </w:tcPr>
          <w:p w:rsidR="009D6D16" w:rsidRPr="0061365D" w:rsidRDefault="007B0DB3" w:rsidP="009D6D16">
            <w:pPr>
              <w:jc w:val="center"/>
              <w:rPr>
                <w:sz w:val="20"/>
                <w:szCs w:val="20"/>
              </w:rPr>
            </w:pPr>
            <w:r w:rsidRPr="0061365D">
              <w:rPr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:rsidR="009D6D16" w:rsidRPr="0061365D" w:rsidRDefault="009D6D16" w:rsidP="009D6D16">
            <w:pPr>
              <w:jc w:val="both"/>
              <w:rPr>
                <w:sz w:val="20"/>
                <w:szCs w:val="20"/>
              </w:rPr>
            </w:pPr>
            <w:r w:rsidRPr="0061365D">
              <w:rPr>
                <w:sz w:val="20"/>
                <w:szCs w:val="20"/>
              </w:rPr>
              <w:t>Проверка</w:t>
            </w:r>
            <w:r w:rsidR="00E23C53" w:rsidRPr="0061365D">
              <w:rPr>
                <w:sz w:val="20"/>
                <w:szCs w:val="20"/>
              </w:rPr>
              <w:t xml:space="preserve"> целевого и эффективного</w:t>
            </w:r>
            <w:r w:rsidRPr="0061365D">
              <w:rPr>
                <w:sz w:val="20"/>
                <w:szCs w:val="20"/>
              </w:rPr>
              <w:t xml:space="preserve"> </w:t>
            </w:r>
            <w:r w:rsidR="00E23C53" w:rsidRPr="0061365D">
              <w:rPr>
                <w:sz w:val="20"/>
                <w:szCs w:val="20"/>
              </w:rPr>
              <w:t>использ</w:t>
            </w:r>
            <w:r w:rsidRPr="0061365D">
              <w:rPr>
                <w:sz w:val="20"/>
                <w:szCs w:val="20"/>
              </w:rPr>
              <w:t xml:space="preserve">ования бюджетных средств, </w:t>
            </w:r>
            <w:r w:rsidR="00E23C53" w:rsidRPr="0061365D">
              <w:rPr>
                <w:sz w:val="20"/>
                <w:szCs w:val="20"/>
              </w:rPr>
              <w:lastRenderedPageBreak/>
              <w:t>направленных на реализацию муниципальной целевой программы</w:t>
            </w:r>
            <w:r w:rsidRPr="0061365D">
              <w:rPr>
                <w:sz w:val="20"/>
                <w:szCs w:val="20"/>
              </w:rPr>
              <w:t xml:space="preserve"> «</w:t>
            </w:r>
            <w:r w:rsidR="00E23C53" w:rsidRPr="0061365D">
              <w:rPr>
                <w:sz w:val="20"/>
                <w:szCs w:val="20"/>
              </w:rPr>
              <w:t>Развитие и благоустройство территории муниципального образования</w:t>
            </w:r>
            <w:r w:rsidRPr="0061365D">
              <w:rPr>
                <w:sz w:val="20"/>
                <w:szCs w:val="20"/>
              </w:rPr>
              <w:t xml:space="preserve"> город Сорск» </w:t>
            </w:r>
            <w:r w:rsidR="00E23C53" w:rsidRPr="0061365D">
              <w:rPr>
                <w:sz w:val="20"/>
                <w:szCs w:val="20"/>
              </w:rPr>
              <w:t>за</w:t>
            </w:r>
            <w:r w:rsidRPr="0061365D">
              <w:rPr>
                <w:sz w:val="20"/>
                <w:szCs w:val="20"/>
              </w:rPr>
              <w:t xml:space="preserve"> </w:t>
            </w:r>
            <w:r w:rsidR="00E23C53" w:rsidRPr="0061365D">
              <w:rPr>
                <w:sz w:val="20"/>
                <w:szCs w:val="20"/>
              </w:rPr>
              <w:t xml:space="preserve">2021 - </w:t>
            </w:r>
            <w:r w:rsidRPr="0061365D">
              <w:rPr>
                <w:sz w:val="20"/>
                <w:szCs w:val="20"/>
              </w:rPr>
              <w:t>2022 год</w:t>
            </w:r>
            <w:r w:rsidR="00E23C53" w:rsidRPr="0061365D">
              <w:rPr>
                <w:sz w:val="20"/>
                <w:szCs w:val="20"/>
              </w:rPr>
              <w:t>ы</w:t>
            </w:r>
            <w:r w:rsidRPr="0061365D">
              <w:rPr>
                <w:sz w:val="20"/>
                <w:szCs w:val="20"/>
              </w:rPr>
              <w:t>.</w:t>
            </w:r>
          </w:p>
          <w:p w:rsidR="009D6D16" w:rsidRPr="0061365D" w:rsidRDefault="009D6D16" w:rsidP="009D6D16">
            <w:pPr>
              <w:jc w:val="both"/>
              <w:rPr>
                <w:sz w:val="20"/>
                <w:szCs w:val="20"/>
              </w:rPr>
            </w:pPr>
          </w:p>
          <w:p w:rsidR="009D6D16" w:rsidRPr="0061365D" w:rsidRDefault="00A5194F" w:rsidP="009D6D16">
            <w:pPr>
              <w:jc w:val="both"/>
              <w:rPr>
                <w:sz w:val="20"/>
                <w:szCs w:val="20"/>
              </w:rPr>
            </w:pPr>
            <w:r w:rsidRPr="0061365D">
              <w:rPr>
                <w:b/>
                <w:sz w:val="20"/>
                <w:szCs w:val="20"/>
              </w:rPr>
              <w:t>Экспертно – аналитическое  мероприятие</w:t>
            </w:r>
            <w:r w:rsidRPr="0061365D">
              <w:rPr>
                <w:sz w:val="20"/>
                <w:szCs w:val="20"/>
              </w:rPr>
              <w:t xml:space="preserve"> </w:t>
            </w:r>
          </w:p>
          <w:p w:rsidR="009D6D16" w:rsidRPr="0061365D" w:rsidRDefault="009D6D16" w:rsidP="009D6D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6D16" w:rsidRPr="0061365D" w:rsidRDefault="00284EA0" w:rsidP="009D6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Управление </w:t>
            </w:r>
            <w:proofErr w:type="spellStart"/>
            <w:r>
              <w:rPr>
                <w:sz w:val="20"/>
                <w:szCs w:val="20"/>
              </w:rPr>
              <w:t>жилищ</w:t>
            </w:r>
            <w:r w:rsidR="009D6D16" w:rsidRPr="0061365D">
              <w:rPr>
                <w:sz w:val="20"/>
                <w:szCs w:val="20"/>
              </w:rPr>
              <w:t>но</w:t>
            </w:r>
            <w:proofErr w:type="spellEnd"/>
            <w:r w:rsidR="009D6D16" w:rsidRPr="0061365D">
              <w:rPr>
                <w:sz w:val="20"/>
                <w:szCs w:val="20"/>
              </w:rPr>
              <w:t xml:space="preserve"> – </w:t>
            </w:r>
            <w:r w:rsidR="009D6D16" w:rsidRPr="0061365D">
              <w:rPr>
                <w:sz w:val="20"/>
                <w:szCs w:val="20"/>
              </w:rPr>
              <w:lastRenderedPageBreak/>
              <w:t>коммунальным хозяйством администрации города Сорска</w:t>
            </w:r>
          </w:p>
        </w:tc>
        <w:tc>
          <w:tcPr>
            <w:tcW w:w="3969" w:type="dxa"/>
          </w:tcPr>
          <w:p w:rsidR="009D6D16" w:rsidRPr="00BB6B85" w:rsidRDefault="00004D10" w:rsidP="009D6D16">
            <w:pPr>
              <w:rPr>
                <w:b/>
                <w:sz w:val="20"/>
                <w:szCs w:val="20"/>
              </w:rPr>
            </w:pPr>
            <w:r w:rsidRPr="00BB6B85">
              <w:rPr>
                <w:b/>
                <w:sz w:val="20"/>
                <w:szCs w:val="20"/>
              </w:rPr>
              <w:lastRenderedPageBreak/>
              <w:t xml:space="preserve">ПЛАН: </w:t>
            </w:r>
            <w:r w:rsidR="00BB1F14" w:rsidRPr="00BB6B85">
              <w:rPr>
                <w:b/>
                <w:sz w:val="20"/>
                <w:szCs w:val="20"/>
              </w:rPr>
              <w:t>24 775,0</w:t>
            </w:r>
            <w:r w:rsidRPr="00BB6B85">
              <w:rPr>
                <w:b/>
                <w:sz w:val="20"/>
                <w:szCs w:val="20"/>
              </w:rPr>
              <w:t xml:space="preserve"> руб.</w:t>
            </w:r>
          </w:p>
          <w:p w:rsidR="00FC64FE" w:rsidRPr="00BB6B85" w:rsidRDefault="00004D10" w:rsidP="00FC64FE">
            <w:pPr>
              <w:rPr>
                <w:b/>
                <w:sz w:val="20"/>
                <w:szCs w:val="20"/>
              </w:rPr>
            </w:pPr>
            <w:r w:rsidRPr="00BB6B85">
              <w:rPr>
                <w:b/>
                <w:sz w:val="20"/>
                <w:szCs w:val="20"/>
              </w:rPr>
              <w:t>ФАКТ:</w:t>
            </w:r>
            <w:r w:rsidR="00FC64FE" w:rsidRPr="00BB6B85">
              <w:rPr>
                <w:b/>
                <w:sz w:val="20"/>
                <w:szCs w:val="20"/>
              </w:rPr>
              <w:t xml:space="preserve"> </w:t>
            </w:r>
            <w:r w:rsidR="009E6B77" w:rsidRPr="00BB6B85">
              <w:rPr>
                <w:b/>
                <w:sz w:val="20"/>
                <w:szCs w:val="20"/>
              </w:rPr>
              <w:t>25 387,65  тыс</w:t>
            </w:r>
            <w:r w:rsidR="00FC64FE" w:rsidRPr="00BB6B85">
              <w:rPr>
                <w:b/>
                <w:sz w:val="20"/>
                <w:szCs w:val="20"/>
              </w:rPr>
              <w:t>. руб.</w:t>
            </w:r>
          </w:p>
          <w:p w:rsidR="00004D10" w:rsidRPr="00BB6B85" w:rsidRDefault="00004D10" w:rsidP="009D6D16">
            <w:pPr>
              <w:rPr>
                <w:b/>
                <w:sz w:val="20"/>
                <w:szCs w:val="20"/>
              </w:rPr>
            </w:pPr>
          </w:p>
          <w:p w:rsidR="00935FA1" w:rsidRPr="00BB6B85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Pr="00BB6B85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Pr="00BB6B85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Pr="00BB6B85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Pr="00BB6B85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Pr="00BB6B85" w:rsidRDefault="00935FA1" w:rsidP="009D6D16">
            <w:pPr>
              <w:rPr>
                <w:b/>
                <w:sz w:val="20"/>
                <w:szCs w:val="20"/>
              </w:rPr>
            </w:pPr>
          </w:p>
          <w:p w:rsidR="00242D5D" w:rsidRPr="00BB6B85" w:rsidRDefault="00935FA1" w:rsidP="00935FA1">
            <w:pPr>
              <w:rPr>
                <w:sz w:val="20"/>
                <w:szCs w:val="20"/>
              </w:rPr>
            </w:pPr>
            <w:r w:rsidRPr="00BB6B85">
              <w:rPr>
                <w:sz w:val="20"/>
                <w:szCs w:val="20"/>
              </w:rPr>
              <w:t>Без нарушений</w:t>
            </w:r>
            <w:r w:rsidR="00242D5D" w:rsidRPr="00BB6B85">
              <w:rPr>
                <w:sz w:val="20"/>
                <w:szCs w:val="20"/>
              </w:rPr>
              <w:t xml:space="preserve"> </w:t>
            </w:r>
          </w:p>
          <w:p w:rsidR="00935FA1" w:rsidRPr="00BB6B85" w:rsidRDefault="00242D5D" w:rsidP="00935FA1">
            <w:pPr>
              <w:rPr>
                <w:sz w:val="20"/>
                <w:szCs w:val="20"/>
              </w:rPr>
            </w:pPr>
            <w:r w:rsidRPr="00BB6B85">
              <w:rPr>
                <w:sz w:val="20"/>
                <w:szCs w:val="20"/>
              </w:rPr>
              <w:t>Рекомендации: 3</w:t>
            </w:r>
          </w:p>
          <w:p w:rsidR="00935FA1" w:rsidRPr="00827D68" w:rsidRDefault="00935FA1" w:rsidP="009D6D16">
            <w:pPr>
              <w:rPr>
                <w:b/>
                <w:color w:val="C0504D" w:themeColor="accent2"/>
                <w:sz w:val="20"/>
                <w:szCs w:val="20"/>
              </w:rPr>
            </w:pPr>
          </w:p>
        </w:tc>
      </w:tr>
      <w:tr w:rsidR="00134786" w:rsidRPr="00827D68" w:rsidTr="00FD33A9">
        <w:tc>
          <w:tcPr>
            <w:tcW w:w="534" w:type="dxa"/>
          </w:tcPr>
          <w:p w:rsidR="00134786" w:rsidRPr="005B42FB" w:rsidRDefault="00134786" w:rsidP="00134786">
            <w:pPr>
              <w:jc w:val="center"/>
              <w:rPr>
                <w:sz w:val="20"/>
                <w:szCs w:val="20"/>
              </w:rPr>
            </w:pPr>
            <w:r w:rsidRPr="005B42FB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3543" w:type="dxa"/>
          </w:tcPr>
          <w:p w:rsidR="00134786" w:rsidRPr="005B42FB" w:rsidRDefault="00134786" w:rsidP="00134786">
            <w:pPr>
              <w:jc w:val="both"/>
              <w:rPr>
                <w:sz w:val="20"/>
                <w:szCs w:val="20"/>
              </w:rPr>
            </w:pPr>
            <w:r w:rsidRPr="005B42FB">
              <w:rPr>
                <w:sz w:val="20"/>
                <w:szCs w:val="20"/>
              </w:rPr>
              <w:t>Проверка поступления в бюджет города Сорска доходов от продажи материальных и нематериальных активов» за 2021 год</w:t>
            </w:r>
          </w:p>
          <w:p w:rsidR="00134786" w:rsidRPr="005B42FB" w:rsidRDefault="00134786" w:rsidP="00134786">
            <w:pPr>
              <w:jc w:val="both"/>
              <w:rPr>
                <w:sz w:val="20"/>
                <w:szCs w:val="20"/>
              </w:rPr>
            </w:pPr>
          </w:p>
          <w:p w:rsidR="00134786" w:rsidRPr="005B42FB" w:rsidRDefault="00134786" w:rsidP="00134786">
            <w:pPr>
              <w:jc w:val="both"/>
              <w:rPr>
                <w:sz w:val="20"/>
                <w:szCs w:val="20"/>
              </w:rPr>
            </w:pPr>
            <w:r w:rsidRPr="005B42FB">
              <w:rPr>
                <w:b/>
                <w:sz w:val="20"/>
                <w:szCs w:val="20"/>
              </w:rPr>
              <w:t>Экспертно – аналитическое  мероприятие</w:t>
            </w:r>
            <w:r w:rsidRPr="005B42FB">
              <w:rPr>
                <w:sz w:val="20"/>
                <w:szCs w:val="20"/>
              </w:rPr>
              <w:t xml:space="preserve"> </w:t>
            </w:r>
          </w:p>
          <w:p w:rsidR="00134786" w:rsidRPr="005B42FB" w:rsidRDefault="00134786" w:rsidP="0013478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4786" w:rsidRPr="0026791A" w:rsidRDefault="00134786" w:rsidP="00134786">
            <w:pPr>
              <w:jc w:val="center"/>
              <w:rPr>
                <w:sz w:val="20"/>
                <w:szCs w:val="20"/>
              </w:rPr>
            </w:pPr>
            <w:r w:rsidRPr="0026791A">
              <w:rPr>
                <w:sz w:val="20"/>
                <w:szCs w:val="20"/>
              </w:rPr>
              <w:t xml:space="preserve">Отдел управления муниципальным имуществом  администрации города Сорска </w:t>
            </w:r>
          </w:p>
        </w:tc>
        <w:tc>
          <w:tcPr>
            <w:tcW w:w="3969" w:type="dxa"/>
          </w:tcPr>
          <w:p w:rsidR="00134786" w:rsidRPr="0099739A" w:rsidRDefault="00E24414" w:rsidP="00134786">
            <w:pPr>
              <w:rPr>
                <w:b/>
                <w:sz w:val="20"/>
                <w:szCs w:val="20"/>
              </w:rPr>
            </w:pPr>
            <w:r w:rsidRPr="0099739A">
              <w:rPr>
                <w:b/>
                <w:sz w:val="20"/>
                <w:szCs w:val="20"/>
              </w:rPr>
              <w:t>ПЛАН: 3 000,0  тыс</w:t>
            </w:r>
            <w:r w:rsidR="00134786" w:rsidRPr="0099739A">
              <w:rPr>
                <w:b/>
                <w:sz w:val="20"/>
                <w:szCs w:val="20"/>
              </w:rPr>
              <w:t>. руб.</w:t>
            </w:r>
          </w:p>
          <w:p w:rsidR="00134786" w:rsidRPr="0099739A" w:rsidRDefault="00096C97" w:rsidP="00134786">
            <w:pPr>
              <w:rPr>
                <w:b/>
                <w:sz w:val="20"/>
                <w:szCs w:val="20"/>
              </w:rPr>
            </w:pPr>
            <w:r w:rsidRPr="0099739A">
              <w:rPr>
                <w:b/>
                <w:sz w:val="20"/>
                <w:szCs w:val="20"/>
              </w:rPr>
              <w:t xml:space="preserve">ФАКТ: </w:t>
            </w:r>
            <w:r w:rsidR="00F8743C">
              <w:rPr>
                <w:b/>
                <w:sz w:val="20"/>
                <w:szCs w:val="20"/>
              </w:rPr>
              <w:t xml:space="preserve">   </w:t>
            </w:r>
            <w:r w:rsidRPr="0099739A">
              <w:rPr>
                <w:b/>
                <w:sz w:val="20"/>
                <w:szCs w:val="20"/>
              </w:rPr>
              <w:t>359,3  тыс</w:t>
            </w:r>
            <w:r w:rsidR="00134786" w:rsidRPr="0099739A">
              <w:rPr>
                <w:b/>
                <w:sz w:val="20"/>
                <w:szCs w:val="20"/>
              </w:rPr>
              <w:t>. руб.</w:t>
            </w:r>
          </w:p>
          <w:p w:rsidR="00134786" w:rsidRPr="0099739A" w:rsidRDefault="00134786" w:rsidP="00134786">
            <w:pPr>
              <w:rPr>
                <w:b/>
                <w:sz w:val="20"/>
                <w:szCs w:val="20"/>
              </w:rPr>
            </w:pPr>
          </w:p>
          <w:p w:rsidR="00134786" w:rsidRPr="0099739A" w:rsidRDefault="00134786" w:rsidP="00134786">
            <w:pPr>
              <w:rPr>
                <w:b/>
                <w:sz w:val="20"/>
                <w:szCs w:val="20"/>
              </w:rPr>
            </w:pPr>
          </w:p>
          <w:p w:rsidR="00134786" w:rsidRPr="0099739A" w:rsidRDefault="00134786" w:rsidP="00134786">
            <w:pPr>
              <w:rPr>
                <w:b/>
                <w:sz w:val="20"/>
                <w:szCs w:val="20"/>
              </w:rPr>
            </w:pPr>
          </w:p>
          <w:p w:rsidR="00134786" w:rsidRPr="0099739A" w:rsidRDefault="00134786" w:rsidP="00134786">
            <w:pPr>
              <w:rPr>
                <w:b/>
                <w:sz w:val="20"/>
                <w:szCs w:val="20"/>
              </w:rPr>
            </w:pPr>
          </w:p>
          <w:p w:rsidR="00134786" w:rsidRPr="0099739A" w:rsidRDefault="00134786" w:rsidP="00134786">
            <w:pPr>
              <w:rPr>
                <w:b/>
                <w:sz w:val="20"/>
                <w:szCs w:val="20"/>
              </w:rPr>
            </w:pPr>
          </w:p>
          <w:p w:rsidR="00134786" w:rsidRPr="0099739A" w:rsidRDefault="00134786" w:rsidP="00134786">
            <w:pPr>
              <w:rPr>
                <w:b/>
                <w:sz w:val="20"/>
                <w:szCs w:val="20"/>
              </w:rPr>
            </w:pPr>
          </w:p>
          <w:p w:rsidR="00134786" w:rsidRPr="0099739A" w:rsidRDefault="00134786" w:rsidP="00134786">
            <w:pPr>
              <w:rPr>
                <w:b/>
                <w:sz w:val="20"/>
                <w:szCs w:val="20"/>
              </w:rPr>
            </w:pPr>
          </w:p>
          <w:p w:rsidR="00134786" w:rsidRPr="0099739A" w:rsidRDefault="00134786" w:rsidP="00134786">
            <w:pPr>
              <w:rPr>
                <w:sz w:val="20"/>
                <w:szCs w:val="20"/>
              </w:rPr>
            </w:pPr>
            <w:r w:rsidRPr="0099739A">
              <w:rPr>
                <w:sz w:val="20"/>
                <w:szCs w:val="20"/>
              </w:rPr>
              <w:t xml:space="preserve">Технические ошибки: </w:t>
            </w:r>
            <w:r w:rsidR="00096C97" w:rsidRPr="0099739A">
              <w:rPr>
                <w:sz w:val="20"/>
                <w:szCs w:val="20"/>
              </w:rPr>
              <w:t>1,8 тыс.</w:t>
            </w:r>
            <w:r w:rsidRPr="0099739A">
              <w:rPr>
                <w:sz w:val="20"/>
                <w:szCs w:val="20"/>
              </w:rPr>
              <w:t xml:space="preserve"> руб.</w:t>
            </w:r>
          </w:p>
          <w:p w:rsidR="00134786" w:rsidRPr="0099739A" w:rsidRDefault="00134786" w:rsidP="00134786">
            <w:pPr>
              <w:rPr>
                <w:sz w:val="20"/>
                <w:szCs w:val="20"/>
              </w:rPr>
            </w:pPr>
            <w:r w:rsidRPr="0099739A">
              <w:rPr>
                <w:sz w:val="20"/>
                <w:szCs w:val="20"/>
              </w:rPr>
              <w:t xml:space="preserve">Рекомендации: </w:t>
            </w:r>
            <w:r w:rsidR="00096C97" w:rsidRPr="0099739A">
              <w:rPr>
                <w:sz w:val="20"/>
                <w:szCs w:val="20"/>
              </w:rPr>
              <w:t>2</w:t>
            </w:r>
          </w:p>
          <w:p w:rsidR="00134786" w:rsidRPr="0099739A" w:rsidRDefault="00134786" w:rsidP="00134786">
            <w:pPr>
              <w:rPr>
                <w:b/>
                <w:sz w:val="20"/>
                <w:szCs w:val="20"/>
              </w:rPr>
            </w:pPr>
          </w:p>
        </w:tc>
      </w:tr>
      <w:tr w:rsidR="00E766AE" w:rsidRPr="00827D68" w:rsidTr="00FD33A9">
        <w:tc>
          <w:tcPr>
            <w:tcW w:w="534" w:type="dxa"/>
          </w:tcPr>
          <w:p w:rsidR="00E766AE" w:rsidRPr="0074594F" w:rsidRDefault="007B0DB3" w:rsidP="00E766AE">
            <w:pPr>
              <w:jc w:val="center"/>
              <w:rPr>
                <w:sz w:val="20"/>
                <w:szCs w:val="20"/>
              </w:rPr>
            </w:pPr>
            <w:r w:rsidRPr="0074594F">
              <w:rPr>
                <w:sz w:val="20"/>
                <w:szCs w:val="20"/>
              </w:rPr>
              <w:t>9</w:t>
            </w:r>
          </w:p>
        </w:tc>
        <w:tc>
          <w:tcPr>
            <w:tcW w:w="3543" w:type="dxa"/>
          </w:tcPr>
          <w:p w:rsidR="00E766AE" w:rsidRPr="0074594F" w:rsidRDefault="00E766AE" w:rsidP="00E766AE">
            <w:pPr>
              <w:jc w:val="both"/>
              <w:rPr>
                <w:sz w:val="20"/>
                <w:szCs w:val="20"/>
              </w:rPr>
            </w:pPr>
            <w:r w:rsidRPr="0074594F">
              <w:rPr>
                <w:sz w:val="20"/>
                <w:szCs w:val="20"/>
              </w:rPr>
              <w:t>Проведение экспертизы и подготовка заключений по решениям Совета депутатов города Сорска, предусматривающих расходы за счет бюджета или влияющих на формирование и исполнение бюджета города Сорска (в том числе целевых программ).</w:t>
            </w:r>
          </w:p>
          <w:p w:rsidR="00E766AE" w:rsidRPr="0074594F" w:rsidRDefault="00E766AE" w:rsidP="00E766AE">
            <w:pPr>
              <w:jc w:val="both"/>
              <w:rPr>
                <w:sz w:val="20"/>
                <w:szCs w:val="20"/>
              </w:rPr>
            </w:pPr>
          </w:p>
          <w:p w:rsidR="000229CD" w:rsidRPr="0074594F" w:rsidRDefault="000229CD" w:rsidP="000229CD">
            <w:pPr>
              <w:jc w:val="both"/>
              <w:rPr>
                <w:sz w:val="20"/>
                <w:szCs w:val="20"/>
              </w:rPr>
            </w:pPr>
            <w:r w:rsidRPr="0074594F">
              <w:rPr>
                <w:b/>
                <w:sz w:val="20"/>
                <w:szCs w:val="20"/>
              </w:rPr>
              <w:t>Экспертно – аналитическое  мероприятие</w:t>
            </w:r>
            <w:r w:rsidRPr="0074594F">
              <w:rPr>
                <w:sz w:val="20"/>
                <w:szCs w:val="20"/>
              </w:rPr>
              <w:t xml:space="preserve"> </w:t>
            </w:r>
          </w:p>
          <w:p w:rsidR="00E766AE" w:rsidRPr="0074594F" w:rsidRDefault="00E766AE" w:rsidP="00E766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766AE" w:rsidRPr="0074594F" w:rsidRDefault="00E766AE" w:rsidP="00E766AE">
            <w:pPr>
              <w:jc w:val="center"/>
              <w:rPr>
                <w:sz w:val="20"/>
                <w:szCs w:val="20"/>
              </w:rPr>
            </w:pPr>
            <w:r w:rsidRPr="0074594F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3969" w:type="dxa"/>
          </w:tcPr>
          <w:p w:rsidR="00E766AE" w:rsidRPr="0074594F" w:rsidRDefault="00904AD3" w:rsidP="0001566C">
            <w:pPr>
              <w:ind w:firstLine="360"/>
              <w:jc w:val="both"/>
              <w:rPr>
                <w:sz w:val="20"/>
                <w:szCs w:val="20"/>
              </w:rPr>
            </w:pPr>
            <w:r w:rsidRPr="0074594F">
              <w:rPr>
                <w:sz w:val="20"/>
                <w:szCs w:val="20"/>
              </w:rPr>
              <w:t xml:space="preserve">- </w:t>
            </w:r>
            <w:r w:rsidR="00E36FFC" w:rsidRPr="0074594F">
              <w:rPr>
                <w:sz w:val="20"/>
                <w:szCs w:val="20"/>
              </w:rPr>
              <w:t>Подготовлено 20</w:t>
            </w:r>
            <w:r w:rsidR="00E766AE" w:rsidRPr="0074594F">
              <w:rPr>
                <w:sz w:val="20"/>
                <w:szCs w:val="20"/>
              </w:rPr>
              <w:t xml:space="preserve"> заключений</w:t>
            </w:r>
            <w:r w:rsidR="00414AFF" w:rsidRPr="0074594F">
              <w:rPr>
                <w:sz w:val="20"/>
                <w:szCs w:val="20"/>
              </w:rPr>
              <w:t xml:space="preserve"> на проекты </w:t>
            </w:r>
            <w:proofErr w:type="gramStart"/>
            <w:r w:rsidR="00414AFF" w:rsidRPr="0074594F">
              <w:rPr>
                <w:sz w:val="20"/>
                <w:szCs w:val="20"/>
              </w:rPr>
              <w:t>решений</w:t>
            </w:r>
            <w:r w:rsidR="00E36FFC" w:rsidRPr="0074594F">
              <w:rPr>
                <w:sz w:val="20"/>
                <w:szCs w:val="20"/>
              </w:rPr>
              <w:t xml:space="preserve"> Совета депутатов города Сорска</w:t>
            </w:r>
            <w:proofErr w:type="gramEnd"/>
            <w:r w:rsidR="00414AFF" w:rsidRPr="0074594F">
              <w:rPr>
                <w:sz w:val="20"/>
                <w:szCs w:val="20"/>
              </w:rPr>
              <w:t>;</w:t>
            </w:r>
          </w:p>
          <w:p w:rsidR="00414AFF" w:rsidRPr="0074594F" w:rsidRDefault="00904AD3" w:rsidP="00E36FFC">
            <w:pPr>
              <w:ind w:firstLine="360"/>
              <w:jc w:val="both"/>
              <w:rPr>
                <w:sz w:val="20"/>
                <w:szCs w:val="20"/>
              </w:rPr>
            </w:pPr>
            <w:r w:rsidRPr="0074594F">
              <w:rPr>
                <w:sz w:val="20"/>
                <w:szCs w:val="20"/>
              </w:rPr>
              <w:t xml:space="preserve">- </w:t>
            </w:r>
            <w:r w:rsidR="00414AFF" w:rsidRPr="0074594F">
              <w:rPr>
                <w:sz w:val="20"/>
                <w:szCs w:val="20"/>
              </w:rPr>
              <w:t>Прове</w:t>
            </w:r>
            <w:r w:rsidRPr="0074594F">
              <w:rPr>
                <w:sz w:val="20"/>
                <w:szCs w:val="20"/>
              </w:rPr>
              <w:t>дена экспертиза 2</w:t>
            </w:r>
            <w:r w:rsidR="00E36FFC" w:rsidRPr="0074594F">
              <w:rPr>
                <w:sz w:val="20"/>
                <w:szCs w:val="20"/>
              </w:rPr>
              <w:t>8</w:t>
            </w:r>
            <w:r w:rsidRPr="0074594F">
              <w:rPr>
                <w:sz w:val="20"/>
                <w:szCs w:val="20"/>
              </w:rPr>
              <w:t xml:space="preserve"> нормативно – правовых актов, утверждающих действие муниципальных целевых программ на территории города Сорска.</w:t>
            </w:r>
          </w:p>
        </w:tc>
      </w:tr>
      <w:tr w:rsidR="00E766AE" w:rsidRPr="002549A7" w:rsidTr="00FD33A9">
        <w:tc>
          <w:tcPr>
            <w:tcW w:w="534" w:type="dxa"/>
          </w:tcPr>
          <w:p w:rsidR="00E766AE" w:rsidRPr="00197134" w:rsidRDefault="00E766AE" w:rsidP="007B0DB3">
            <w:pPr>
              <w:jc w:val="center"/>
              <w:rPr>
                <w:sz w:val="20"/>
                <w:szCs w:val="20"/>
              </w:rPr>
            </w:pPr>
            <w:r w:rsidRPr="00197134">
              <w:rPr>
                <w:sz w:val="20"/>
                <w:szCs w:val="20"/>
              </w:rPr>
              <w:t>1</w:t>
            </w:r>
            <w:r w:rsidR="007B0DB3" w:rsidRPr="00197134">
              <w:rPr>
                <w:sz w:val="20"/>
                <w:szCs w:val="20"/>
              </w:rPr>
              <w:t>0</w:t>
            </w:r>
            <w:r w:rsidRPr="00197134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E766AE" w:rsidRPr="00197134" w:rsidRDefault="00E766AE" w:rsidP="00E766AE">
            <w:pPr>
              <w:jc w:val="both"/>
              <w:rPr>
                <w:sz w:val="20"/>
                <w:szCs w:val="20"/>
              </w:rPr>
            </w:pPr>
            <w:r w:rsidRPr="00197134">
              <w:rPr>
                <w:sz w:val="20"/>
                <w:szCs w:val="20"/>
              </w:rPr>
              <w:t>Проведение экспертизы и подготовка заключения на проект бюджета города Сорска на 202</w:t>
            </w:r>
            <w:r w:rsidR="00197134" w:rsidRPr="00197134">
              <w:rPr>
                <w:sz w:val="20"/>
                <w:szCs w:val="20"/>
              </w:rPr>
              <w:t>4</w:t>
            </w:r>
            <w:r w:rsidRPr="00197134">
              <w:rPr>
                <w:sz w:val="20"/>
                <w:szCs w:val="20"/>
              </w:rPr>
              <w:t xml:space="preserve"> год и плановый период 202</w:t>
            </w:r>
            <w:r w:rsidR="00197134" w:rsidRPr="00197134">
              <w:rPr>
                <w:sz w:val="20"/>
                <w:szCs w:val="20"/>
              </w:rPr>
              <w:t>5</w:t>
            </w:r>
            <w:r w:rsidRPr="00197134">
              <w:rPr>
                <w:sz w:val="20"/>
                <w:szCs w:val="20"/>
              </w:rPr>
              <w:t>-202</w:t>
            </w:r>
            <w:r w:rsidR="00197134" w:rsidRPr="00197134">
              <w:rPr>
                <w:sz w:val="20"/>
                <w:szCs w:val="20"/>
              </w:rPr>
              <w:t>6</w:t>
            </w:r>
            <w:r w:rsidRPr="00197134">
              <w:rPr>
                <w:sz w:val="20"/>
                <w:szCs w:val="20"/>
              </w:rPr>
              <w:t xml:space="preserve"> годов.</w:t>
            </w:r>
          </w:p>
          <w:p w:rsidR="00E766AE" w:rsidRPr="00197134" w:rsidRDefault="00E766AE" w:rsidP="00E766AE">
            <w:pPr>
              <w:jc w:val="both"/>
              <w:rPr>
                <w:sz w:val="20"/>
                <w:szCs w:val="20"/>
              </w:rPr>
            </w:pPr>
          </w:p>
          <w:p w:rsidR="00E766AE" w:rsidRPr="00197134" w:rsidRDefault="00304856" w:rsidP="00E766AE">
            <w:pPr>
              <w:jc w:val="both"/>
              <w:rPr>
                <w:b/>
                <w:sz w:val="20"/>
                <w:szCs w:val="20"/>
              </w:rPr>
            </w:pPr>
            <w:r w:rsidRPr="00197134">
              <w:rPr>
                <w:b/>
                <w:sz w:val="20"/>
                <w:szCs w:val="20"/>
              </w:rPr>
              <w:t>Экспертно – аналитическое  мероприятие</w:t>
            </w:r>
          </w:p>
        </w:tc>
        <w:tc>
          <w:tcPr>
            <w:tcW w:w="1701" w:type="dxa"/>
          </w:tcPr>
          <w:p w:rsidR="00E766AE" w:rsidRPr="00197134" w:rsidRDefault="00E766AE" w:rsidP="00E766AE">
            <w:pPr>
              <w:jc w:val="center"/>
              <w:rPr>
                <w:sz w:val="20"/>
                <w:szCs w:val="20"/>
              </w:rPr>
            </w:pPr>
            <w:r w:rsidRPr="00197134">
              <w:rPr>
                <w:sz w:val="20"/>
                <w:szCs w:val="20"/>
              </w:rPr>
              <w:t>Главные администраторы бюджетных средств</w:t>
            </w:r>
          </w:p>
        </w:tc>
        <w:tc>
          <w:tcPr>
            <w:tcW w:w="3969" w:type="dxa"/>
          </w:tcPr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sz w:val="20"/>
                <w:szCs w:val="20"/>
              </w:rPr>
              <w:t>В целом, формирование проекта бюджета города Сорска на 2024 год и плановый период 2025 и 2026 годов осуществлялось в соответствии с Бюджетным кодексом Российской Федерации, Законом Республики Хакасия от 07.12.2007г № 93-ЗРХ «О бюджетном процессе и межбюджетных отношениях в Республике Хакасия», действующим налоговым и бюджетным законодательством.</w:t>
            </w:r>
          </w:p>
          <w:p w:rsidR="00681579" w:rsidRPr="002549A7" w:rsidRDefault="0013204C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D067A8">
              <w:rPr>
                <w:sz w:val="20"/>
                <w:szCs w:val="20"/>
              </w:rPr>
              <w:t>1.</w:t>
            </w:r>
            <w:r w:rsidR="00681579" w:rsidRPr="002549A7">
              <w:rPr>
                <w:sz w:val="20"/>
                <w:szCs w:val="20"/>
              </w:rPr>
              <w:t xml:space="preserve"> Исключение составили следующие несоответствия нормативным правовым актам, а именно экспертиза муниципальных программ, учтенных при подготовке проекта местного бюджета, показала некоторые расхождения, требующие корректировки:</w:t>
            </w:r>
          </w:p>
          <w:p w:rsidR="00681579" w:rsidRPr="002549A7" w:rsidRDefault="00681579" w:rsidP="00681579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 w:rsidRPr="002549A7">
              <w:rPr>
                <w:b/>
                <w:sz w:val="20"/>
                <w:szCs w:val="20"/>
              </w:rPr>
              <w:t xml:space="preserve">- </w:t>
            </w:r>
            <w:r w:rsidRPr="002549A7">
              <w:rPr>
                <w:sz w:val="20"/>
                <w:szCs w:val="20"/>
              </w:rPr>
              <w:t xml:space="preserve"> разрабатывать проекты муниципальных программ следует в соответствии с действующим Порядком разработки, утверждения, реализации и оценки эффективности муниципальных программ муниципального образования город Сорск;</w:t>
            </w:r>
          </w:p>
          <w:p w:rsidR="00681579" w:rsidRPr="002549A7" w:rsidRDefault="00681579" w:rsidP="00681579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 w:rsidRPr="002549A7">
              <w:rPr>
                <w:b/>
                <w:sz w:val="20"/>
                <w:szCs w:val="20"/>
              </w:rPr>
              <w:t>-</w:t>
            </w:r>
            <w:r w:rsidRPr="002549A7">
              <w:rPr>
                <w:sz w:val="20"/>
                <w:szCs w:val="20"/>
              </w:rPr>
              <w:t xml:space="preserve"> выявленные в результате экспертизы муниципальных программ несоответствия бюджетному и иному законодательству следует устранить до окончательного утверждения проекта решения о бюджете города на 2024 год и плановый период 2025-2026 годов.</w:t>
            </w:r>
          </w:p>
          <w:p w:rsidR="00681579" w:rsidRPr="002549A7" w:rsidRDefault="0013204C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b/>
                <w:sz w:val="20"/>
                <w:szCs w:val="20"/>
              </w:rPr>
              <w:lastRenderedPageBreak/>
              <w:t xml:space="preserve">2. </w:t>
            </w:r>
            <w:r w:rsidR="00681579" w:rsidRPr="002549A7">
              <w:rPr>
                <w:sz w:val="20"/>
                <w:szCs w:val="20"/>
              </w:rPr>
              <w:t xml:space="preserve">Средства резервного фонда заложены на 2024-2026 годы в размере 1000,0 </w:t>
            </w:r>
            <w:r w:rsidR="008A5D3A">
              <w:rPr>
                <w:sz w:val="20"/>
                <w:szCs w:val="20"/>
              </w:rPr>
              <w:t>тыс. рублей, что не превышает 3</w:t>
            </w:r>
            <w:r w:rsidR="00681579" w:rsidRPr="002549A7">
              <w:rPr>
                <w:sz w:val="20"/>
                <w:szCs w:val="20"/>
              </w:rPr>
              <w:t>% от общей суммы расходов бюджета, согласно статье 81 Бюджетного кодекса Российской Федерации.</w:t>
            </w:r>
          </w:p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b/>
                <w:sz w:val="20"/>
                <w:szCs w:val="20"/>
              </w:rPr>
              <w:t>3.</w:t>
            </w:r>
            <w:r w:rsidRPr="002549A7">
              <w:rPr>
                <w:sz w:val="20"/>
                <w:szCs w:val="20"/>
              </w:rPr>
              <w:t xml:space="preserve"> Верхний предел муниципального долга на 01 января 2025 года спрогнозирован в сумме 1520,0 тыс. рублей.</w:t>
            </w:r>
            <w:r w:rsidRPr="002549A7">
              <w:rPr>
                <w:color w:val="FF0000"/>
                <w:sz w:val="20"/>
                <w:szCs w:val="20"/>
              </w:rPr>
              <w:t xml:space="preserve"> </w:t>
            </w:r>
            <w:r w:rsidRPr="002549A7">
              <w:rPr>
                <w:sz w:val="20"/>
                <w:szCs w:val="20"/>
              </w:rPr>
              <w:t xml:space="preserve">Ограничения, предусмотренные статьей 107 Бюджетного кодекса РФ, соблюдены. </w:t>
            </w:r>
          </w:p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b/>
                <w:sz w:val="20"/>
                <w:szCs w:val="20"/>
              </w:rPr>
              <w:t>4.</w:t>
            </w:r>
            <w:r w:rsidRPr="002549A7">
              <w:rPr>
                <w:sz w:val="20"/>
                <w:szCs w:val="20"/>
              </w:rPr>
              <w:t xml:space="preserve"> Размер доходной части местного бюджета на 2024 год без учета межбюджетных трансфертов на 13,5% (-28,9 млн. руб.) ниже утвержденных бюджетных назначений 2023 года. </w:t>
            </w:r>
          </w:p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sz w:val="20"/>
                <w:szCs w:val="20"/>
                <w:u w:val="single"/>
              </w:rPr>
              <w:t>Налоговые доходы</w:t>
            </w:r>
            <w:r w:rsidRPr="002549A7">
              <w:rPr>
                <w:sz w:val="20"/>
                <w:szCs w:val="20"/>
              </w:rPr>
              <w:t xml:space="preserve"> в местном бюджете на 2024 год составляют 92,7% (171,6 млн. руб.) от общего размера собственных доходов местного бюджета. Основную долю налоговых доходов занимает поступление налога на доходы физических лиц (85,2%) и налога на имущество (3,6%).</w:t>
            </w:r>
          </w:p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sz w:val="20"/>
                <w:szCs w:val="20"/>
              </w:rPr>
              <w:t xml:space="preserve"> </w:t>
            </w:r>
            <w:r w:rsidRPr="002549A7">
              <w:rPr>
                <w:sz w:val="20"/>
                <w:szCs w:val="20"/>
                <w:u w:val="single"/>
              </w:rPr>
              <w:t>Неналоговые доходы</w:t>
            </w:r>
            <w:r w:rsidRPr="002549A7">
              <w:rPr>
                <w:sz w:val="20"/>
                <w:szCs w:val="20"/>
              </w:rPr>
              <w:t xml:space="preserve"> определяют 7,3% собственных доходов бюджета муниципального образования (13,4 млн. руб.). Большую часть неналоговых доходов составляет планируемое поступление доходов от использования муниципального имущества (66,7%) и платежей при пользовании природными ресурсами (25%).  </w:t>
            </w:r>
          </w:p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sz w:val="20"/>
                <w:szCs w:val="20"/>
              </w:rPr>
              <w:t xml:space="preserve">Расходная часть местного бюджета на 2024 год с учетом межбюджетных трансфертов составляет 715,3 млн. рублей, что на 1,7% </w:t>
            </w:r>
            <w:r w:rsidRPr="002549A7">
              <w:rPr>
                <w:sz w:val="20"/>
                <w:szCs w:val="20"/>
              </w:rPr>
              <w:br/>
              <w:t>(-12,2 млн. руб.) ниже плановых показателей 2023 года.</w:t>
            </w:r>
          </w:p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b/>
                <w:sz w:val="20"/>
                <w:szCs w:val="20"/>
              </w:rPr>
              <w:t>5.</w:t>
            </w:r>
            <w:r w:rsidRPr="002549A7">
              <w:rPr>
                <w:sz w:val="20"/>
                <w:szCs w:val="20"/>
              </w:rPr>
              <w:t xml:space="preserve"> В 2024 году предусмотрено привлечение кредита от кредитных организаций в сумме 6,0 млн. рублей и кредита от других бюджетов бюджетной системы размером 6,0 млн. рублей, а также погашение кредита от кредитных организаций на сумму 6,0 млн. рублей и кредита от других бюджетов бюджетной системы – 4,48 млн. рублей.</w:t>
            </w:r>
          </w:p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b/>
                <w:sz w:val="20"/>
                <w:szCs w:val="20"/>
              </w:rPr>
              <w:t>6.</w:t>
            </w:r>
            <w:r w:rsidRPr="002549A7">
              <w:rPr>
                <w:sz w:val="20"/>
                <w:szCs w:val="20"/>
              </w:rPr>
              <w:t xml:space="preserve"> Городской бюджет на 2024 год и плановый период 2025 -2026 годов считается ориентированным на дальнейшее регулирование общегосударственных вопросов, улучшение сферы образования и развитие культуры и спорта в рамках бюджета.</w:t>
            </w:r>
          </w:p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sz w:val="20"/>
                <w:szCs w:val="20"/>
              </w:rPr>
              <w:t>Условно утверждаемые расходы для создания резерва на случай непредвиденного сокращения доходов, составили: на 2025 год – 5,0 млн. рублей, на 2026 год – 10,5 млн. рублей.</w:t>
            </w:r>
          </w:p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  <w:r w:rsidRPr="002549A7">
              <w:rPr>
                <w:b/>
                <w:sz w:val="20"/>
                <w:szCs w:val="20"/>
              </w:rPr>
              <w:t>7.</w:t>
            </w:r>
            <w:r w:rsidRPr="002549A7">
              <w:rPr>
                <w:sz w:val="20"/>
                <w:szCs w:val="20"/>
              </w:rPr>
              <w:t xml:space="preserve"> Согласно представленным сведениям по дебиторской и кредиторской задолженности (ф.0503169, ф.0503769) сводная кредиторская задолженность на 01.11.2023 года составляет 96,8 млн. </w:t>
            </w:r>
            <w:r w:rsidRPr="002549A7">
              <w:rPr>
                <w:sz w:val="20"/>
                <w:szCs w:val="20"/>
              </w:rPr>
              <w:lastRenderedPageBreak/>
              <w:t>рублей, в том числе просроченная – 25,6 млн. рублей.</w:t>
            </w:r>
          </w:p>
          <w:p w:rsidR="00681579" w:rsidRPr="002549A7" w:rsidRDefault="00681579" w:rsidP="00681579">
            <w:pPr>
              <w:ind w:firstLine="360"/>
              <w:jc w:val="both"/>
              <w:rPr>
                <w:sz w:val="20"/>
                <w:szCs w:val="20"/>
              </w:rPr>
            </w:pPr>
          </w:p>
          <w:p w:rsidR="00875E99" w:rsidRPr="00E3745F" w:rsidRDefault="00A00FC2" w:rsidP="00A00FC2">
            <w:pPr>
              <w:jc w:val="both"/>
              <w:rPr>
                <w:sz w:val="20"/>
                <w:szCs w:val="20"/>
              </w:rPr>
            </w:pPr>
            <w:r w:rsidRPr="00E3745F">
              <w:rPr>
                <w:sz w:val="20"/>
                <w:szCs w:val="20"/>
              </w:rPr>
              <w:t>Рекомендаций</w:t>
            </w:r>
            <w:r w:rsidR="00AE3E8D" w:rsidRPr="00E3745F">
              <w:rPr>
                <w:sz w:val="20"/>
                <w:szCs w:val="20"/>
              </w:rPr>
              <w:t>:</w:t>
            </w:r>
            <w:r w:rsidRPr="00E3745F">
              <w:rPr>
                <w:sz w:val="20"/>
                <w:szCs w:val="20"/>
              </w:rPr>
              <w:t xml:space="preserve"> 4.</w:t>
            </w:r>
          </w:p>
          <w:p w:rsidR="00A00FC2" w:rsidRPr="002549A7" w:rsidRDefault="00A00FC2" w:rsidP="00A00FC2">
            <w:pPr>
              <w:jc w:val="both"/>
              <w:rPr>
                <w:color w:val="C0504D" w:themeColor="accent2"/>
                <w:sz w:val="20"/>
                <w:szCs w:val="20"/>
              </w:rPr>
            </w:pPr>
          </w:p>
        </w:tc>
      </w:tr>
      <w:tr w:rsidR="00E766AE" w:rsidRPr="002549A7" w:rsidTr="00FD33A9">
        <w:tc>
          <w:tcPr>
            <w:tcW w:w="5778" w:type="dxa"/>
            <w:gridSpan w:val="3"/>
          </w:tcPr>
          <w:p w:rsidR="000B6237" w:rsidRDefault="000B6237" w:rsidP="00E766AE">
            <w:pPr>
              <w:rPr>
                <w:b/>
                <w:sz w:val="20"/>
                <w:szCs w:val="20"/>
                <w:u w:val="single"/>
              </w:rPr>
            </w:pPr>
          </w:p>
          <w:p w:rsidR="00E766AE" w:rsidRPr="00AE281F" w:rsidRDefault="00E766AE" w:rsidP="00E766AE">
            <w:pPr>
              <w:rPr>
                <w:b/>
                <w:sz w:val="20"/>
                <w:szCs w:val="20"/>
                <w:u w:val="single"/>
              </w:rPr>
            </w:pPr>
            <w:r w:rsidRPr="00AE281F">
              <w:rPr>
                <w:b/>
                <w:sz w:val="20"/>
                <w:szCs w:val="20"/>
                <w:u w:val="single"/>
              </w:rPr>
              <w:t>ИТОГО:</w:t>
            </w:r>
          </w:p>
          <w:p w:rsidR="00E766AE" w:rsidRPr="00AE281F" w:rsidRDefault="007F7442" w:rsidP="00E766AE">
            <w:pPr>
              <w:rPr>
                <w:b/>
                <w:sz w:val="20"/>
                <w:szCs w:val="20"/>
              </w:rPr>
            </w:pPr>
            <w:r w:rsidRPr="00AE281F">
              <w:rPr>
                <w:b/>
                <w:sz w:val="20"/>
                <w:szCs w:val="20"/>
              </w:rPr>
              <w:t>ВСЕГО МЕРОПРИЯТИЙ – 8</w:t>
            </w:r>
            <w:r w:rsidR="006E091F" w:rsidRPr="00AE281F">
              <w:rPr>
                <w:b/>
                <w:sz w:val="20"/>
                <w:szCs w:val="20"/>
              </w:rPr>
              <w:t>, в т. ч.</w:t>
            </w:r>
            <w:r w:rsidR="00E766AE" w:rsidRPr="00AE281F">
              <w:rPr>
                <w:b/>
                <w:sz w:val="20"/>
                <w:szCs w:val="20"/>
              </w:rPr>
              <w:t>:</w:t>
            </w:r>
          </w:p>
          <w:p w:rsidR="00E766AE" w:rsidRPr="00AE281F" w:rsidRDefault="0046508C" w:rsidP="00E766AE">
            <w:pPr>
              <w:rPr>
                <w:b/>
                <w:sz w:val="20"/>
                <w:szCs w:val="20"/>
              </w:rPr>
            </w:pPr>
            <w:r w:rsidRPr="00AE281F">
              <w:rPr>
                <w:b/>
                <w:sz w:val="20"/>
                <w:szCs w:val="20"/>
              </w:rPr>
              <w:t>-</w:t>
            </w:r>
            <w:proofErr w:type="gramStart"/>
            <w:r w:rsidRPr="00AE281F">
              <w:rPr>
                <w:b/>
                <w:sz w:val="20"/>
                <w:szCs w:val="20"/>
              </w:rPr>
              <w:t>КМ</w:t>
            </w:r>
            <w:proofErr w:type="gramEnd"/>
            <w:r w:rsidRPr="00AE281F">
              <w:rPr>
                <w:b/>
                <w:sz w:val="20"/>
                <w:szCs w:val="20"/>
              </w:rPr>
              <w:t>- 1</w:t>
            </w:r>
            <w:r w:rsidR="00E766AE" w:rsidRPr="00AE281F">
              <w:rPr>
                <w:b/>
                <w:sz w:val="20"/>
                <w:szCs w:val="20"/>
              </w:rPr>
              <w:t>;</w:t>
            </w:r>
          </w:p>
          <w:p w:rsidR="00E766AE" w:rsidRPr="00AE281F" w:rsidRDefault="0046508C" w:rsidP="00E766AE">
            <w:pPr>
              <w:rPr>
                <w:b/>
                <w:sz w:val="20"/>
                <w:szCs w:val="20"/>
              </w:rPr>
            </w:pPr>
            <w:r w:rsidRPr="00AE281F">
              <w:rPr>
                <w:b/>
                <w:sz w:val="20"/>
                <w:szCs w:val="20"/>
              </w:rPr>
              <w:t>-ЭАМ – 7</w:t>
            </w:r>
            <w:r w:rsidR="00E766AE" w:rsidRPr="00AE281F">
              <w:rPr>
                <w:b/>
                <w:sz w:val="20"/>
                <w:szCs w:val="20"/>
              </w:rPr>
              <w:t>;</w:t>
            </w:r>
          </w:p>
          <w:p w:rsidR="00E766AE" w:rsidRPr="00AE281F" w:rsidRDefault="007F7442" w:rsidP="00E766AE">
            <w:pPr>
              <w:rPr>
                <w:b/>
                <w:sz w:val="20"/>
                <w:szCs w:val="20"/>
              </w:rPr>
            </w:pPr>
            <w:r w:rsidRPr="00AE281F">
              <w:rPr>
                <w:b/>
                <w:sz w:val="20"/>
                <w:szCs w:val="20"/>
              </w:rPr>
              <w:t>-решения Совета депутатов – 20</w:t>
            </w:r>
            <w:r w:rsidR="0046508C" w:rsidRPr="00AE281F">
              <w:rPr>
                <w:b/>
                <w:sz w:val="20"/>
                <w:szCs w:val="20"/>
              </w:rPr>
              <w:t>;</w:t>
            </w:r>
          </w:p>
          <w:p w:rsidR="0046508C" w:rsidRPr="00AE281F" w:rsidRDefault="0046508C" w:rsidP="00E766AE">
            <w:pPr>
              <w:rPr>
                <w:b/>
                <w:sz w:val="20"/>
                <w:szCs w:val="20"/>
              </w:rPr>
            </w:pPr>
            <w:r w:rsidRPr="00AE281F">
              <w:rPr>
                <w:b/>
                <w:sz w:val="20"/>
                <w:szCs w:val="20"/>
              </w:rPr>
              <w:t>- решения по МЦП – 2</w:t>
            </w:r>
            <w:r w:rsidR="007F7442" w:rsidRPr="00AE281F">
              <w:rPr>
                <w:b/>
                <w:sz w:val="20"/>
                <w:szCs w:val="20"/>
              </w:rPr>
              <w:t>8;</w:t>
            </w:r>
          </w:p>
          <w:p w:rsidR="007F7442" w:rsidRPr="00AE281F" w:rsidRDefault="007F7442" w:rsidP="00E766AE">
            <w:pPr>
              <w:rPr>
                <w:b/>
                <w:sz w:val="20"/>
                <w:szCs w:val="20"/>
              </w:rPr>
            </w:pPr>
            <w:r w:rsidRPr="00AE281F">
              <w:rPr>
                <w:b/>
                <w:sz w:val="20"/>
                <w:szCs w:val="20"/>
              </w:rPr>
              <w:t xml:space="preserve">- 4 </w:t>
            </w:r>
            <w:proofErr w:type="gramStart"/>
            <w:r w:rsidRPr="00AE281F">
              <w:rPr>
                <w:b/>
                <w:sz w:val="20"/>
                <w:szCs w:val="20"/>
              </w:rPr>
              <w:t>внешних</w:t>
            </w:r>
            <w:proofErr w:type="gramEnd"/>
            <w:r w:rsidRPr="00AE281F">
              <w:rPr>
                <w:b/>
                <w:sz w:val="20"/>
                <w:szCs w:val="20"/>
              </w:rPr>
              <w:t xml:space="preserve"> проверки исполнения бюджета города Сорка.</w:t>
            </w:r>
          </w:p>
          <w:p w:rsidR="00E766AE" w:rsidRPr="00AE281F" w:rsidRDefault="00E766AE" w:rsidP="00E766AE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0B6237" w:rsidRPr="009879B9" w:rsidRDefault="000B6237" w:rsidP="00E766AE">
            <w:pPr>
              <w:rPr>
                <w:b/>
                <w:sz w:val="20"/>
                <w:szCs w:val="20"/>
              </w:rPr>
            </w:pPr>
          </w:p>
          <w:p w:rsidR="00E766AE" w:rsidRPr="005F68A3" w:rsidRDefault="00E766AE" w:rsidP="00E766AE">
            <w:pPr>
              <w:rPr>
                <w:b/>
                <w:sz w:val="20"/>
                <w:szCs w:val="20"/>
                <w:highlight w:val="red"/>
              </w:rPr>
            </w:pPr>
            <w:r w:rsidRPr="005F68A3">
              <w:rPr>
                <w:b/>
                <w:sz w:val="20"/>
                <w:szCs w:val="20"/>
              </w:rPr>
              <w:t>ПРОВЕРЕНО СРЕДСТВ</w:t>
            </w:r>
            <w:r w:rsidR="00790D7F" w:rsidRPr="005F68A3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790D7F" w:rsidRPr="005F68A3">
              <w:rPr>
                <w:b/>
                <w:sz w:val="20"/>
                <w:szCs w:val="20"/>
              </w:rPr>
              <w:t>КМ</w:t>
            </w:r>
            <w:proofErr w:type="gramEnd"/>
            <w:r w:rsidRPr="005F68A3">
              <w:rPr>
                <w:b/>
                <w:sz w:val="20"/>
                <w:szCs w:val="20"/>
              </w:rPr>
              <w:t xml:space="preserve">: </w:t>
            </w:r>
            <w:r w:rsidR="0042736B" w:rsidRPr="005F68A3">
              <w:rPr>
                <w:b/>
                <w:sz w:val="20"/>
                <w:szCs w:val="20"/>
              </w:rPr>
              <w:t>13 921,3</w:t>
            </w:r>
            <w:r w:rsidR="00D353A6" w:rsidRPr="005F68A3">
              <w:rPr>
                <w:b/>
                <w:sz w:val="20"/>
                <w:szCs w:val="20"/>
              </w:rPr>
              <w:t xml:space="preserve"> </w:t>
            </w:r>
            <w:r w:rsidR="0042736B" w:rsidRPr="005F68A3">
              <w:rPr>
                <w:b/>
                <w:sz w:val="20"/>
                <w:szCs w:val="20"/>
              </w:rPr>
              <w:t>тыс</w:t>
            </w:r>
            <w:r w:rsidR="00D353A6" w:rsidRPr="005F68A3">
              <w:rPr>
                <w:b/>
                <w:sz w:val="20"/>
                <w:szCs w:val="20"/>
              </w:rPr>
              <w:t>.</w:t>
            </w:r>
            <w:r w:rsidR="00C73478" w:rsidRPr="005F68A3">
              <w:rPr>
                <w:b/>
                <w:sz w:val="20"/>
                <w:szCs w:val="20"/>
              </w:rPr>
              <w:t xml:space="preserve"> </w:t>
            </w:r>
            <w:r w:rsidRPr="005F68A3">
              <w:rPr>
                <w:b/>
                <w:sz w:val="20"/>
                <w:szCs w:val="20"/>
              </w:rPr>
              <w:t>руб.</w:t>
            </w:r>
          </w:p>
          <w:p w:rsidR="00E766AE" w:rsidRPr="005F68A3" w:rsidRDefault="00E766AE" w:rsidP="00E766AE">
            <w:pPr>
              <w:rPr>
                <w:b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5F68A3">
              <w:rPr>
                <w:b/>
                <w:sz w:val="20"/>
                <w:szCs w:val="20"/>
              </w:rPr>
              <w:t>НАРУШЕНИЯ:</w:t>
            </w:r>
            <w:r w:rsidR="00D97850" w:rsidRPr="005F68A3">
              <w:rPr>
                <w:b/>
                <w:sz w:val="20"/>
                <w:szCs w:val="20"/>
              </w:rPr>
              <w:t xml:space="preserve"> 2/2 775,8</w:t>
            </w:r>
            <w:r w:rsidR="001C4C0C" w:rsidRPr="005F68A3">
              <w:rPr>
                <w:b/>
                <w:sz w:val="20"/>
                <w:szCs w:val="20"/>
              </w:rPr>
              <w:t xml:space="preserve"> </w:t>
            </w:r>
            <w:r w:rsidR="00D97850" w:rsidRPr="005F68A3">
              <w:rPr>
                <w:b/>
                <w:sz w:val="20"/>
                <w:szCs w:val="20"/>
              </w:rPr>
              <w:t>тыс</w:t>
            </w:r>
            <w:r w:rsidR="003421FA" w:rsidRPr="005F68A3">
              <w:rPr>
                <w:b/>
                <w:sz w:val="20"/>
                <w:szCs w:val="20"/>
              </w:rPr>
              <w:t>. руб.</w:t>
            </w:r>
          </w:p>
          <w:p w:rsidR="00E766AE" w:rsidRPr="005F68A3" w:rsidRDefault="00E766AE" w:rsidP="00E766AE">
            <w:pPr>
              <w:rPr>
                <w:b/>
                <w:sz w:val="20"/>
                <w:szCs w:val="20"/>
              </w:rPr>
            </w:pPr>
            <w:r w:rsidRPr="005F68A3">
              <w:rPr>
                <w:b/>
                <w:sz w:val="20"/>
                <w:szCs w:val="20"/>
              </w:rPr>
              <w:t>-контрольные</w:t>
            </w:r>
            <w:proofErr w:type="gramStart"/>
            <w:r w:rsidRPr="005F68A3">
              <w:rPr>
                <w:b/>
                <w:sz w:val="20"/>
                <w:szCs w:val="20"/>
              </w:rPr>
              <w:t xml:space="preserve"> – </w:t>
            </w:r>
            <w:r w:rsidR="00255138" w:rsidRPr="005F68A3">
              <w:rPr>
                <w:b/>
                <w:sz w:val="20"/>
                <w:szCs w:val="20"/>
              </w:rPr>
              <w:t xml:space="preserve">  </w:t>
            </w:r>
            <w:r w:rsidR="00C73478" w:rsidRPr="005F68A3">
              <w:rPr>
                <w:b/>
                <w:sz w:val="20"/>
                <w:szCs w:val="20"/>
              </w:rPr>
              <w:t xml:space="preserve"> -</w:t>
            </w:r>
            <w:r w:rsidRPr="005F68A3">
              <w:rPr>
                <w:b/>
                <w:sz w:val="20"/>
                <w:szCs w:val="20"/>
              </w:rPr>
              <w:t>/</w:t>
            </w:r>
            <w:r w:rsidR="00C73478" w:rsidRPr="005F68A3">
              <w:rPr>
                <w:b/>
                <w:sz w:val="20"/>
                <w:szCs w:val="20"/>
              </w:rPr>
              <w:t>-</w:t>
            </w:r>
            <w:proofErr w:type="gramEnd"/>
          </w:p>
          <w:p w:rsidR="00E766AE" w:rsidRPr="005F68A3" w:rsidRDefault="00E766AE" w:rsidP="00E766AE">
            <w:pPr>
              <w:rPr>
                <w:b/>
                <w:sz w:val="20"/>
                <w:szCs w:val="20"/>
              </w:rPr>
            </w:pPr>
            <w:r w:rsidRPr="005F68A3">
              <w:rPr>
                <w:b/>
                <w:sz w:val="20"/>
                <w:szCs w:val="20"/>
              </w:rPr>
              <w:t>-</w:t>
            </w:r>
            <w:proofErr w:type="gramStart"/>
            <w:r w:rsidRPr="005F68A3">
              <w:rPr>
                <w:b/>
                <w:sz w:val="20"/>
                <w:szCs w:val="20"/>
              </w:rPr>
              <w:t>экспертные</w:t>
            </w:r>
            <w:proofErr w:type="gramEnd"/>
            <w:r w:rsidRPr="005F68A3">
              <w:rPr>
                <w:b/>
                <w:sz w:val="20"/>
                <w:szCs w:val="20"/>
              </w:rPr>
              <w:t xml:space="preserve"> –</w:t>
            </w:r>
            <w:r w:rsidR="00255138" w:rsidRPr="005F68A3">
              <w:rPr>
                <w:b/>
                <w:sz w:val="20"/>
                <w:szCs w:val="20"/>
              </w:rPr>
              <w:t xml:space="preserve">   </w:t>
            </w:r>
            <w:r w:rsidRPr="005F68A3">
              <w:rPr>
                <w:b/>
                <w:sz w:val="20"/>
                <w:szCs w:val="20"/>
              </w:rPr>
              <w:t xml:space="preserve"> </w:t>
            </w:r>
            <w:r w:rsidR="00C73478" w:rsidRPr="005F68A3">
              <w:rPr>
                <w:b/>
                <w:sz w:val="20"/>
                <w:szCs w:val="20"/>
              </w:rPr>
              <w:t>2</w:t>
            </w:r>
            <w:r w:rsidR="002E1D11" w:rsidRPr="005F68A3">
              <w:rPr>
                <w:b/>
                <w:sz w:val="20"/>
                <w:szCs w:val="20"/>
              </w:rPr>
              <w:t xml:space="preserve"> ед.</w:t>
            </w:r>
            <w:r w:rsidRPr="005F68A3">
              <w:rPr>
                <w:b/>
                <w:sz w:val="20"/>
                <w:szCs w:val="20"/>
              </w:rPr>
              <w:t>/</w:t>
            </w:r>
            <w:r w:rsidR="00C73478" w:rsidRPr="005F68A3">
              <w:rPr>
                <w:b/>
                <w:sz w:val="20"/>
                <w:szCs w:val="20"/>
              </w:rPr>
              <w:t>2 775,8 тыс</w:t>
            </w:r>
            <w:r w:rsidR="008F0466" w:rsidRPr="005F68A3">
              <w:rPr>
                <w:b/>
                <w:sz w:val="20"/>
                <w:szCs w:val="20"/>
              </w:rPr>
              <w:t>. руб.</w:t>
            </w:r>
          </w:p>
          <w:p w:rsidR="00C73478" w:rsidRPr="005F68A3" w:rsidRDefault="008F0466" w:rsidP="00C73478">
            <w:pPr>
              <w:rPr>
                <w:b/>
                <w:sz w:val="20"/>
                <w:szCs w:val="20"/>
              </w:rPr>
            </w:pPr>
            <w:r w:rsidRPr="005F68A3">
              <w:rPr>
                <w:b/>
                <w:sz w:val="20"/>
                <w:szCs w:val="20"/>
              </w:rPr>
              <w:t xml:space="preserve">УСТРАНЕНО: </w:t>
            </w:r>
            <w:r w:rsidR="00C73478" w:rsidRPr="005F68A3">
              <w:rPr>
                <w:b/>
                <w:sz w:val="20"/>
                <w:szCs w:val="20"/>
              </w:rPr>
              <w:t>2 ед./2 775,8 тыс. руб.</w:t>
            </w:r>
          </w:p>
          <w:p w:rsidR="00E766AE" w:rsidRPr="005F68A3" w:rsidRDefault="000325DE" w:rsidP="00E766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РЕКОМЕНДАЦИЙ: 35</w:t>
            </w:r>
            <w:r w:rsidR="00E766AE" w:rsidRPr="005F68A3">
              <w:rPr>
                <w:b/>
                <w:sz w:val="20"/>
                <w:szCs w:val="20"/>
              </w:rPr>
              <w:t xml:space="preserve"> ед.</w:t>
            </w:r>
          </w:p>
          <w:p w:rsidR="00D353A6" w:rsidRPr="009879B9" w:rsidRDefault="00D353A6" w:rsidP="00E766AE">
            <w:pPr>
              <w:rPr>
                <w:b/>
                <w:sz w:val="20"/>
                <w:szCs w:val="20"/>
              </w:rPr>
            </w:pPr>
          </w:p>
        </w:tc>
      </w:tr>
    </w:tbl>
    <w:p w:rsidR="003A40BA" w:rsidRPr="00827D68" w:rsidRDefault="003A40BA" w:rsidP="00395F8A">
      <w:pPr>
        <w:rPr>
          <w:color w:val="C0504D" w:themeColor="accent2"/>
        </w:rPr>
      </w:pPr>
    </w:p>
    <w:p w:rsidR="00860C5F" w:rsidRPr="00827D68" w:rsidRDefault="00860C5F" w:rsidP="00395F8A">
      <w:pPr>
        <w:rPr>
          <w:color w:val="C0504D" w:themeColor="accent2"/>
        </w:rPr>
      </w:pPr>
    </w:p>
    <w:p w:rsidR="00860C5F" w:rsidRPr="00827D68" w:rsidRDefault="00860C5F" w:rsidP="00395F8A">
      <w:pPr>
        <w:rPr>
          <w:color w:val="C0504D" w:themeColor="accent2"/>
        </w:rPr>
      </w:pPr>
    </w:p>
    <w:p w:rsidR="00860C5F" w:rsidRPr="00827D68" w:rsidRDefault="00860C5F" w:rsidP="00395F8A">
      <w:pPr>
        <w:rPr>
          <w:color w:val="C0504D" w:themeColor="accent2"/>
        </w:rPr>
      </w:pPr>
    </w:p>
    <w:p w:rsidR="00860C5F" w:rsidRPr="00827D68" w:rsidRDefault="00860C5F" w:rsidP="00395F8A">
      <w:pPr>
        <w:rPr>
          <w:color w:val="C0504D" w:themeColor="accent2"/>
        </w:rPr>
      </w:pPr>
    </w:p>
    <w:p w:rsidR="00860C5F" w:rsidRPr="008C467F" w:rsidRDefault="00860C5F" w:rsidP="00395F8A">
      <w:r w:rsidRPr="008C467F">
        <w:t xml:space="preserve">Председатель контрольно – </w:t>
      </w:r>
      <w:proofErr w:type="gramStart"/>
      <w:r w:rsidRPr="008C467F">
        <w:t>счетной</w:t>
      </w:r>
      <w:proofErr w:type="gramEnd"/>
    </w:p>
    <w:p w:rsidR="00860C5F" w:rsidRPr="008C467F" w:rsidRDefault="00860C5F" w:rsidP="00395F8A">
      <w:r w:rsidRPr="008C467F">
        <w:t>палаты города Сорска</w:t>
      </w:r>
      <w:r w:rsidR="00C05EEF" w:rsidRPr="008C467F">
        <w:t xml:space="preserve">                                     ____________________Г.М. Губарь</w:t>
      </w:r>
    </w:p>
    <w:sectPr w:rsidR="00860C5F" w:rsidRPr="008C467F" w:rsidSect="009569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0B6" w:rsidRDefault="003630B6" w:rsidP="008F0466">
      <w:r>
        <w:separator/>
      </w:r>
    </w:p>
  </w:endnote>
  <w:endnote w:type="continuationSeparator" w:id="0">
    <w:p w:rsidR="003630B6" w:rsidRDefault="003630B6" w:rsidP="008F0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0B6" w:rsidRDefault="003630B6" w:rsidP="008F0466">
      <w:r>
        <w:separator/>
      </w:r>
    </w:p>
  </w:footnote>
  <w:footnote w:type="continuationSeparator" w:id="0">
    <w:p w:rsidR="003630B6" w:rsidRDefault="003630B6" w:rsidP="008F0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677C2"/>
    <w:multiLevelType w:val="hybridMultilevel"/>
    <w:tmpl w:val="94D2BF80"/>
    <w:lvl w:ilvl="0" w:tplc="925C6456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AC194E"/>
    <w:multiLevelType w:val="hybridMultilevel"/>
    <w:tmpl w:val="5AD06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280"/>
    <w:rsid w:val="00000122"/>
    <w:rsid w:val="00002510"/>
    <w:rsid w:val="0000394D"/>
    <w:rsid w:val="00004D10"/>
    <w:rsid w:val="0001566C"/>
    <w:rsid w:val="00016EC2"/>
    <w:rsid w:val="000229CD"/>
    <w:rsid w:val="000256B0"/>
    <w:rsid w:val="00026D4C"/>
    <w:rsid w:val="000325DE"/>
    <w:rsid w:val="00042DCA"/>
    <w:rsid w:val="000509EB"/>
    <w:rsid w:val="00050D12"/>
    <w:rsid w:val="00061166"/>
    <w:rsid w:val="00065E77"/>
    <w:rsid w:val="00066BE0"/>
    <w:rsid w:val="00072D31"/>
    <w:rsid w:val="00087DAB"/>
    <w:rsid w:val="000909D7"/>
    <w:rsid w:val="00096C97"/>
    <w:rsid w:val="00097C0F"/>
    <w:rsid w:val="000A11D2"/>
    <w:rsid w:val="000B0344"/>
    <w:rsid w:val="000B479E"/>
    <w:rsid w:val="000B6237"/>
    <w:rsid w:val="000C5F64"/>
    <w:rsid w:val="000E3BAC"/>
    <w:rsid w:val="000E4AE3"/>
    <w:rsid w:val="000E675C"/>
    <w:rsid w:val="000E7E50"/>
    <w:rsid w:val="000F02ED"/>
    <w:rsid w:val="001028DD"/>
    <w:rsid w:val="00103B1D"/>
    <w:rsid w:val="00121129"/>
    <w:rsid w:val="00127656"/>
    <w:rsid w:val="0013204C"/>
    <w:rsid w:val="00134786"/>
    <w:rsid w:val="00137516"/>
    <w:rsid w:val="00163A94"/>
    <w:rsid w:val="00163B7E"/>
    <w:rsid w:val="00171D2A"/>
    <w:rsid w:val="0017265E"/>
    <w:rsid w:val="00173209"/>
    <w:rsid w:val="001742EC"/>
    <w:rsid w:val="0018386C"/>
    <w:rsid w:val="00197134"/>
    <w:rsid w:val="00197B66"/>
    <w:rsid w:val="001A4B73"/>
    <w:rsid w:val="001C16A8"/>
    <w:rsid w:val="001C4C0C"/>
    <w:rsid w:val="001C655D"/>
    <w:rsid w:val="001E0D58"/>
    <w:rsid w:val="001E71F6"/>
    <w:rsid w:val="00202BA7"/>
    <w:rsid w:val="00203257"/>
    <w:rsid w:val="00207B9A"/>
    <w:rsid w:val="002275D1"/>
    <w:rsid w:val="002409F3"/>
    <w:rsid w:val="00242D5D"/>
    <w:rsid w:val="00252FC7"/>
    <w:rsid w:val="002549A7"/>
    <w:rsid w:val="00255138"/>
    <w:rsid w:val="00255A33"/>
    <w:rsid w:val="002602C7"/>
    <w:rsid w:val="00262F42"/>
    <w:rsid w:val="00266F8D"/>
    <w:rsid w:val="0026791A"/>
    <w:rsid w:val="0027244A"/>
    <w:rsid w:val="00284EA0"/>
    <w:rsid w:val="00285A69"/>
    <w:rsid w:val="00290C50"/>
    <w:rsid w:val="002A5486"/>
    <w:rsid w:val="002B3DEE"/>
    <w:rsid w:val="002E15A9"/>
    <w:rsid w:val="002E1D11"/>
    <w:rsid w:val="002F6A82"/>
    <w:rsid w:val="00304856"/>
    <w:rsid w:val="00304E23"/>
    <w:rsid w:val="003050AC"/>
    <w:rsid w:val="0030565B"/>
    <w:rsid w:val="003120E0"/>
    <w:rsid w:val="00330822"/>
    <w:rsid w:val="0033632D"/>
    <w:rsid w:val="0034139A"/>
    <w:rsid w:val="003421FA"/>
    <w:rsid w:val="00360D63"/>
    <w:rsid w:val="003630B6"/>
    <w:rsid w:val="00372409"/>
    <w:rsid w:val="00372840"/>
    <w:rsid w:val="00372E1B"/>
    <w:rsid w:val="00376921"/>
    <w:rsid w:val="00377DF8"/>
    <w:rsid w:val="00384E57"/>
    <w:rsid w:val="00386EA8"/>
    <w:rsid w:val="00395F8A"/>
    <w:rsid w:val="003A0FB3"/>
    <w:rsid w:val="003A3E29"/>
    <w:rsid w:val="003A40BA"/>
    <w:rsid w:val="003B7946"/>
    <w:rsid w:val="003C3A70"/>
    <w:rsid w:val="003C407A"/>
    <w:rsid w:val="003C7D8C"/>
    <w:rsid w:val="003D1F21"/>
    <w:rsid w:val="003D21E6"/>
    <w:rsid w:val="003E24F0"/>
    <w:rsid w:val="003E3740"/>
    <w:rsid w:val="003E4785"/>
    <w:rsid w:val="003E4B09"/>
    <w:rsid w:val="003F4602"/>
    <w:rsid w:val="004018B1"/>
    <w:rsid w:val="004079AF"/>
    <w:rsid w:val="004117AD"/>
    <w:rsid w:val="00414AFF"/>
    <w:rsid w:val="004169BF"/>
    <w:rsid w:val="00423670"/>
    <w:rsid w:val="00423AD2"/>
    <w:rsid w:val="0042448A"/>
    <w:rsid w:val="0042736B"/>
    <w:rsid w:val="00463A07"/>
    <w:rsid w:val="0046508C"/>
    <w:rsid w:val="004653D8"/>
    <w:rsid w:val="00472214"/>
    <w:rsid w:val="00477E54"/>
    <w:rsid w:val="00477E95"/>
    <w:rsid w:val="004817E2"/>
    <w:rsid w:val="004848BB"/>
    <w:rsid w:val="004964AC"/>
    <w:rsid w:val="0049701A"/>
    <w:rsid w:val="004B25FA"/>
    <w:rsid w:val="004C3284"/>
    <w:rsid w:val="004C5059"/>
    <w:rsid w:val="004D1BCF"/>
    <w:rsid w:val="004D1E43"/>
    <w:rsid w:val="004D2A87"/>
    <w:rsid w:val="004D5756"/>
    <w:rsid w:val="004D6028"/>
    <w:rsid w:val="004D7114"/>
    <w:rsid w:val="004D7AF7"/>
    <w:rsid w:val="004E2406"/>
    <w:rsid w:val="004F327E"/>
    <w:rsid w:val="004F6C6C"/>
    <w:rsid w:val="0050543C"/>
    <w:rsid w:val="0052625D"/>
    <w:rsid w:val="005321DF"/>
    <w:rsid w:val="00532268"/>
    <w:rsid w:val="005350DC"/>
    <w:rsid w:val="00535339"/>
    <w:rsid w:val="00535BF3"/>
    <w:rsid w:val="00546D85"/>
    <w:rsid w:val="005643E8"/>
    <w:rsid w:val="00573408"/>
    <w:rsid w:val="005815CC"/>
    <w:rsid w:val="00583190"/>
    <w:rsid w:val="00585355"/>
    <w:rsid w:val="005972D2"/>
    <w:rsid w:val="005A1D68"/>
    <w:rsid w:val="005B010B"/>
    <w:rsid w:val="005B42FB"/>
    <w:rsid w:val="005C4A70"/>
    <w:rsid w:val="005D02F7"/>
    <w:rsid w:val="005D2B3B"/>
    <w:rsid w:val="005E4049"/>
    <w:rsid w:val="005E4EF9"/>
    <w:rsid w:val="005F138B"/>
    <w:rsid w:val="005F5290"/>
    <w:rsid w:val="005F68A3"/>
    <w:rsid w:val="006053CF"/>
    <w:rsid w:val="00611319"/>
    <w:rsid w:val="006121C4"/>
    <w:rsid w:val="006125A6"/>
    <w:rsid w:val="00612888"/>
    <w:rsid w:val="0061365D"/>
    <w:rsid w:val="006136A5"/>
    <w:rsid w:val="00620293"/>
    <w:rsid w:val="006221DF"/>
    <w:rsid w:val="00624F2E"/>
    <w:rsid w:val="006257AE"/>
    <w:rsid w:val="00634A17"/>
    <w:rsid w:val="006415C9"/>
    <w:rsid w:val="006537A0"/>
    <w:rsid w:val="00660F7E"/>
    <w:rsid w:val="00681579"/>
    <w:rsid w:val="00681D81"/>
    <w:rsid w:val="006827BA"/>
    <w:rsid w:val="006830B5"/>
    <w:rsid w:val="00684814"/>
    <w:rsid w:val="006848C6"/>
    <w:rsid w:val="00691BD7"/>
    <w:rsid w:val="00692828"/>
    <w:rsid w:val="00697357"/>
    <w:rsid w:val="006A4017"/>
    <w:rsid w:val="006B2042"/>
    <w:rsid w:val="006B2BB1"/>
    <w:rsid w:val="006B60D0"/>
    <w:rsid w:val="006B66A9"/>
    <w:rsid w:val="006C24AE"/>
    <w:rsid w:val="006E091F"/>
    <w:rsid w:val="006E58B8"/>
    <w:rsid w:val="006F1BE6"/>
    <w:rsid w:val="006F551A"/>
    <w:rsid w:val="006F6A5E"/>
    <w:rsid w:val="00704B76"/>
    <w:rsid w:val="007116FE"/>
    <w:rsid w:val="00716F41"/>
    <w:rsid w:val="007303FF"/>
    <w:rsid w:val="007339BC"/>
    <w:rsid w:val="007373B7"/>
    <w:rsid w:val="007418FD"/>
    <w:rsid w:val="0074594F"/>
    <w:rsid w:val="0075294C"/>
    <w:rsid w:val="0076196C"/>
    <w:rsid w:val="00772280"/>
    <w:rsid w:val="0077248C"/>
    <w:rsid w:val="0078491A"/>
    <w:rsid w:val="00790D7F"/>
    <w:rsid w:val="007A6AFB"/>
    <w:rsid w:val="007B0DB3"/>
    <w:rsid w:val="007B496E"/>
    <w:rsid w:val="007C00F1"/>
    <w:rsid w:val="007C75BD"/>
    <w:rsid w:val="007E47C7"/>
    <w:rsid w:val="007E5A5F"/>
    <w:rsid w:val="007F4A4D"/>
    <w:rsid w:val="007F7442"/>
    <w:rsid w:val="00806FFC"/>
    <w:rsid w:val="00820BDF"/>
    <w:rsid w:val="00824FFB"/>
    <w:rsid w:val="008252B0"/>
    <w:rsid w:val="00827D68"/>
    <w:rsid w:val="0083396A"/>
    <w:rsid w:val="00834C6C"/>
    <w:rsid w:val="00841D92"/>
    <w:rsid w:val="00843D4C"/>
    <w:rsid w:val="00860C5F"/>
    <w:rsid w:val="00867C80"/>
    <w:rsid w:val="00872FE6"/>
    <w:rsid w:val="00873DC3"/>
    <w:rsid w:val="00875E99"/>
    <w:rsid w:val="0088422F"/>
    <w:rsid w:val="008A0B5A"/>
    <w:rsid w:val="008A4A6A"/>
    <w:rsid w:val="008A5D3A"/>
    <w:rsid w:val="008B0584"/>
    <w:rsid w:val="008B0DB7"/>
    <w:rsid w:val="008C467F"/>
    <w:rsid w:val="008C561C"/>
    <w:rsid w:val="008C57B4"/>
    <w:rsid w:val="008D4AC3"/>
    <w:rsid w:val="008F0466"/>
    <w:rsid w:val="008F1FAB"/>
    <w:rsid w:val="008F229B"/>
    <w:rsid w:val="008F2C73"/>
    <w:rsid w:val="00904AD3"/>
    <w:rsid w:val="009124AB"/>
    <w:rsid w:val="009150D7"/>
    <w:rsid w:val="00921640"/>
    <w:rsid w:val="009234A8"/>
    <w:rsid w:val="00927D46"/>
    <w:rsid w:val="009354F4"/>
    <w:rsid w:val="00935FA1"/>
    <w:rsid w:val="00952C7D"/>
    <w:rsid w:val="009655E5"/>
    <w:rsid w:val="00970B25"/>
    <w:rsid w:val="00971D80"/>
    <w:rsid w:val="009879B9"/>
    <w:rsid w:val="00994364"/>
    <w:rsid w:val="00994D8C"/>
    <w:rsid w:val="0099739A"/>
    <w:rsid w:val="00997B19"/>
    <w:rsid w:val="009A138A"/>
    <w:rsid w:val="009A4D60"/>
    <w:rsid w:val="009B0470"/>
    <w:rsid w:val="009B289A"/>
    <w:rsid w:val="009D6D16"/>
    <w:rsid w:val="009E0934"/>
    <w:rsid w:val="009E206D"/>
    <w:rsid w:val="009E6B77"/>
    <w:rsid w:val="009F4B2C"/>
    <w:rsid w:val="009F7526"/>
    <w:rsid w:val="00A00FC2"/>
    <w:rsid w:val="00A02ED3"/>
    <w:rsid w:val="00A03CFF"/>
    <w:rsid w:val="00A14BBC"/>
    <w:rsid w:val="00A3083C"/>
    <w:rsid w:val="00A31FF4"/>
    <w:rsid w:val="00A33C97"/>
    <w:rsid w:val="00A44608"/>
    <w:rsid w:val="00A47A0E"/>
    <w:rsid w:val="00A5194F"/>
    <w:rsid w:val="00A521B2"/>
    <w:rsid w:val="00A5389A"/>
    <w:rsid w:val="00A55679"/>
    <w:rsid w:val="00A63336"/>
    <w:rsid w:val="00A660E5"/>
    <w:rsid w:val="00A76F00"/>
    <w:rsid w:val="00A84E4F"/>
    <w:rsid w:val="00A936F1"/>
    <w:rsid w:val="00A943C9"/>
    <w:rsid w:val="00AA214F"/>
    <w:rsid w:val="00AA2B19"/>
    <w:rsid w:val="00AA3F67"/>
    <w:rsid w:val="00AD0D16"/>
    <w:rsid w:val="00AD3ADF"/>
    <w:rsid w:val="00AD6145"/>
    <w:rsid w:val="00AE281F"/>
    <w:rsid w:val="00AE3E8D"/>
    <w:rsid w:val="00AE4250"/>
    <w:rsid w:val="00AE47D9"/>
    <w:rsid w:val="00AE5DA6"/>
    <w:rsid w:val="00AF7F2A"/>
    <w:rsid w:val="00B00856"/>
    <w:rsid w:val="00B018ED"/>
    <w:rsid w:val="00B0752B"/>
    <w:rsid w:val="00B147A8"/>
    <w:rsid w:val="00B233A9"/>
    <w:rsid w:val="00B31A80"/>
    <w:rsid w:val="00B43E23"/>
    <w:rsid w:val="00B71B36"/>
    <w:rsid w:val="00B75893"/>
    <w:rsid w:val="00B930FB"/>
    <w:rsid w:val="00B961C4"/>
    <w:rsid w:val="00BB10F8"/>
    <w:rsid w:val="00BB1F14"/>
    <w:rsid w:val="00BB2D05"/>
    <w:rsid w:val="00BB4617"/>
    <w:rsid w:val="00BB68AC"/>
    <w:rsid w:val="00BB6B85"/>
    <w:rsid w:val="00BC22A7"/>
    <w:rsid w:val="00BC2AC1"/>
    <w:rsid w:val="00BC7FAE"/>
    <w:rsid w:val="00BD6892"/>
    <w:rsid w:val="00BF5CBF"/>
    <w:rsid w:val="00BF77E1"/>
    <w:rsid w:val="00C0047F"/>
    <w:rsid w:val="00C02FCD"/>
    <w:rsid w:val="00C046B7"/>
    <w:rsid w:val="00C05AAC"/>
    <w:rsid w:val="00C05C03"/>
    <w:rsid w:val="00C05EEF"/>
    <w:rsid w:val="00C10642"/>
    <w:rsid w:val="00C17FCD"/>
    <w:rsid w:val="00C22AAC"/>
    <w:rsid w:val="00C24B08"/>
    <w:rsid w:val="00C25790"/>
    <w:rsid w:val="00C2612E"/>
    <w:rsid w:val="00C34183"/>
    <w:rsid w:val="00C42026"/>
    <w:rsid w:val="00C439F0"/>
    <w:rsid w:val="00C5528E"/>
    <w:rsid w:val="00C5671A"/>
    <w:rsid w:val="00C617B6"/>
    <w:rsid w:val="00C66F02"/>
    <w:rsid w:val="00C73478"/>
    <w:rsid w:val="00C77BC8"/>
    <w:rsid w:val="00C844D6"/>
    <w:rsid w:val="00C9077F"/>
    <w:rsid w:val="00C95DBA"/>
    <w:rsid w:val="00C97ECD"/>
    <w:rsid w:val="00CA10F8"/>
    <w:rsid w:val="00CB6DAA"/>
    <w:rsid w:val="00CC6B9A"/>
    <w:rsid w:val="00CD2169"/>
    <w:rsid w:val="00CE00A2"/>
    <w:rsid w:val="00CE2065"/>
    <w:rsid w:val="00CE42DC"/>
    <w:rsid w:val="00CF0E58"/>
    <w:rsid w:val="00CF295F"/>
    <w:rsid w:val="00CF6288"/>
    <w:rsid w:val="00D0242C"/>
    <w:rsid w:val="00D02A9C"/>
    <w:rsid w:val="00D067A8"/>
    <w:rsid w:val="00D22C39"/>
    <w:rsid w:val="00D24BE7"/>
    <w:rsid w:val="00D32A2F"/>
    <w:rsid w:val="00D353A6"/>
    <w:rsid w:val="00D46EBA"/>
    <w:rsid w:val="00D54A71"/>
    <w:rsid w:val="00D61CD3"/>
    <w:rsid w:val="00D61F65"/>
    <w:rsid w:val="00D6445C"/>
    <w:rsid w:val="00D751AD"/>
    <w:rsid w:val="00D76E22"/>
    <w:rsid w:val="00D97850"/>
    <w:rsid w:val="00DA4D1E"/>
    <w:rsid w:val="00DB748C"/>
    <w:rsid w:val="00DC0080"/>
    <w:rsid w:val="00DC3358"/>
    <w:rsid w:val="00DF0474"/>
    <w:rsid w:val="00E055F1"/>
    <w:rsid w:val="00E107CB"/>
    <w:rsid w:val="00E12249"/>
    <w:rsid w:val="00E215D3"/>
    <w:rsid w:val="00E23C53"/>
    <w:rsid w:val="00E24414"/>
    <w:rsid w:val="00E36FFC"/>
    <w:rsid w:val="00E3745F"/>
    <w:rsid w:val="00E57445"/>
    <w:rsid w:val="00E64E29"/>
    <w:rsid w:val="00E722EB"/>
    <w:rsid w:val="00E766AE"/>
    <w:rsid w:val="00E77CC1"/>
    <w:rsid w:val="00E83463"/>
    <w:rsid w:val="00E85695"/>
    <w:rsid w:val="00EA276B"/>
    <w:rsid w:val="00EA3499"/>
    <w:rsid w:val="00EB1C37"/>
    <w:rsid w:val="00EB2402"/>
    <w:rsid w:val="00EB4A0B"/>
    <w:rsid w:val="00EC02EE"/>
    <w:rsid w:val="00ED05AE"/>
    <w:rsid w:val="00ED3E39"/>
    <w:rsid w:val="00EF2A06"/>
    <w:rsid w:val="00F038B8"/>
    <w:rsid w:val="00F04659"/>
    <w:rsid w:val="00F20268"/>
    <w:rsid w:val="00F20706"/>
    <w:rsid w:val="00F26BFD"/>
    <w:rsid w:val="00F30A8A"/>
    <w:rsid w:val="00F3360B"/>
    <w:rsid w:val="00F33BA4"/>
    <w:rsid w:val="00F4752E"/>
    <w:rsid w:val="00F52505"/>
    <w:rsid w:val="00F60FD7"/>
    <w:rsid w:val="00F64FB4"/>
    <w:rsid w:val="00F75446"/>
    <w:rsid w:val="00F8170B"/>
    <w:rsid w:val="00F830D9"/>
    <w:rsid w:val="00F861A5"/>
    <w:rsid w:val="00F8743C"/>
    <w:rsid w:val="00F969C8"/>
    <w:rsid w:val="00F97752"/>
    <w:rsid w:val="00FB021C"/>
    <w:rsid w:val="00FB1F7F"/>
    <w:rsid w:val="00FC64FE"/>
    <w:rsid w:val="00FD33A9"/>
    <w:rsid w:val="00FD36F7"/>
    <w:rsid w:val="00FD433A"/>
    <w:rsid w:val="00FE1EF4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2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228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F04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F0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F0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F04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2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22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8E5BA-DD9B-4FA5-8BE1-DF569E2B3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4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Люда</dc:creator>
  <cp:lastModifiedBy>КСП</cp:lastModifiedBy>
  <cp:revision>579</cp:revision>
  <cp:lastPrinted>2023-04-25T02:48:00Z</cp:lastPrinted>
  <dcterms:created xsi:type="dcterms:W3CDTF">2021-01-28T04:52:00Z</dcterms:created>
  <dcterms:modified xsi:type="dcterms:W3CDTF">2024-04-18T03:09:00Z</dcterms:modified>
</cp:coreProperties>
</file>