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7F" w:rsidRPr="007D777F" w:rsidRDefault="007D777F" w:rsidP="007D777F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7D777F" w:rsidRPr="007D777F" w:rsidRDefault="007D777F" w:rsidP="007D7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 ХАКАСИЯ</w:t>
      </w:r>
    </w:p>
    <w:p w:rsidR="007D777F" w:rsidRPr="007D777F" w:rsidRDefault="007D777F" w:rsidP="007D7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ДЕПУТАТОВ ГОРОДА СОРСКА</w:t>
      </w:r>
    </w:p>
    <w:p w:rsidR="007D777F" w:rsidRPr="007D777F" w:rsidRDefault="007D777F" w:rsidP="007D7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26 </w:t>
      </w:r>
      <w:r w:rsidRPr="00D975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апреля </w:t>
      </w: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Pr="00D975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№_____</w:t>
      </w: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депутатов</w:t>
      </w: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Сорска от  27.11.2012 года № 99</w:t>
      </w: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реестра специализированного </w:t>
      </w: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 фонда муниципального образования город Сорск»</w:t>
      </w:r>
    </w:p>
    <w:p w:rsidR="007D777F" w:rsidRPr="007D777F" w:rsidRDefault="007D777F" w:rsidP="007D77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7D777F" w:rsidRPr="007D777F" w:rsidRDefault="007D777F" w:rsidP="007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депутатов города Сорска </w:t>
      </w:r>
      <w:r w:rsidRPr="007D7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7D777F" w:rsidRPr="007D777F" w:rsidRDefault="007D777F" w:rsidP="007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изменения.</w:t>
      </w:r>
    </w:p>
    <w:p w:rsidR="007D777F" w:rsidRPr="00D9751B" w:rsidRDefault="007D777F" w:rsidP="00D845E1">
      <w:pPr>
        <w:pStyle w:val="ab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3DB6" w:rsidRPr="00D9751B" w:rsidRDefault="007D777F" w:rsidP="00D845E1">
      <w:pPr>
        <w:pStyle w:val="ab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751B">
        <w:rPr>
          <w:rFonts w:ascii="Times New Roman" w:hAnsi="Times New Roman" w:cs="Times New Roman"/>
          <w:sz w:val="26"/>
          <w:szCs w:val="26"/>
        </w:rPr>
        <w:t>1.</w:t>
      </w:r>
      <w:r w:rsidR="00BA3DB6" w:rsidRPr="00D9751B">
        <w:rPr>
          <w:rFonts w:ascii="Times New Roman" w:hAnsi="Times New Roman" w:cs="Times New Roman"/>
          <w:sz w:val="26"/>
          <w:szCs w:val="26"/>
        </w:rPr>
        <w:t>1. В связи с приобретением квартиры для детей – сирот, оставшихся без попечения родителей  и лиц из их числа в возрасте до 23 лет, включить в реестр специализированного жилищного фонда муниципального образования город Со</w:t>
      </w:r>
      <w:proofErr w:type="gramStart"/>
      <w:r w:rsidR="00BA3DB6" w:rsidRPr="00D9751B">
        <w:rPr>
          <w:rFonts w:ascii="Times New Roman" w:hAnsi="Times New Roman" w:cs="Times New Roman"/>
          <w:sz w:val="26"/>
          <w:szCs w:val="26"/>
        </w:rPr>
        <w:t>рск сл</w:t>
      </w:r>
      <w:proofErr w:type="gramEnd"/>
      <w:r w:rsidR="00BA3DB6" w:rsidRPr="00D9751B">
        <w:rPr>
          <w:rFonts w:ascii="Times New Roman" w:hAnsi="Times New Roman" w:cs="Times New Roman"/>
          <w:sz w:val="26"/>
          <w:szCs w:val="26"/>
        </w:rPr>
        <w:t>едующую квартиру: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1870"/>
        <w:gridCol w:w="5448"/>
        <w:gridCol w:w="1562"/>
      </w:tblGrid>
      <w:tr w:rsidR="00D845E1" w:rsidRPr="00D9751B" w:rsidTr="00826B4A">
        <w:tc>
          <w:tcPr>
            <w:tcW w:w="681" w:type="dxa"/>
            <w:vAlign w:val="center"/>
          </w:tcPr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1843" w:type="dxa"/>
            <w:vAlign w:val="center"/>
          </w:tcPr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Площадь</w:t>
            </w:r>
          </w:p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(кв.м.)</w:t>
            </w:r>
          </w:p>
        </w:tc>
      </w:tr>
      <w:tr w:rsidR="00D845E1" w:rsidRPr="00D9751B" w:rsidTr="00826B4A">
        <w:tc>
          <w:tcPr>
            <w:tcW w:w="681" w:type="dxa"/>
          </w:tcPr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843" w:type="dxa"/>
          </w:tcPr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5371" w:type="dxa"/>
          </w:tcPr>
          <w:p w:rsidR="00D845E1" w:rsidRPr="00D9751B" w:rsidRDefault="00D845E1" w:rsidP="00826B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г. Сорск, ул. Кирова, 48-2</w:t>
            </w:r>
          </w:p>
        </w:tc>
        <w:tc>
          <w:tcPr>
            <w:tcW w:w="1540" w:type="dxa"/>
          </w:tcPr>
          <w:p w:rsidR="00D845E1" w:rsidRPr="00D9751B" w:rsidRDefault="00D845E1" w:rsidP="00826B4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30,1</w:t>
            </w:r>
          </w:p>
        </w:tc>
      </w:tr>
    </w:tbl>
    <w:p w:rsidR="00D845E1" w:rsidRPr="00D9751B" w:rsidRDefault="007D777F" w:rsidP="00D845E1">
      <w:pPr>
        <w:pStyle w:val="ab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751B">
        <w:rPr>
          <w:rFonts w:ascii="Times New Roman" w:hAnsi="Times New Roman" w:cs="Times New Roman"/>
          <w:sz w:val="26"/>
          <w:szCs w:val="26"/>
        </w:rPr>
        <w:t>1.</w:t>
      </w:r>
      <w:r w:rsidR="00D845E1" w:rsidRPr="00D9751B">
        <w:rPr>
          <w:rFonts w:ascii="Times New Roman" w:hAnsi="Times New Roman" w:cs="Times New Roman"/>
          <w:sz w:val="26"/>
          <w:szCs w:val="26"/>
        </w:rPr>
        <w:t>2. Руководствуясь распоряжениями администрации г. Сорска от 15.04.2024 года №№ 81-р, 82-р исключить из реестра специализированного жилищного фонда муниципального образования город Со</w:t>
      </w:r>
      <w:proofErr w:type="gramStart"/>
      <w:r w:rsidR="00D845E1" w:rsidRPr="00D9751B">
        <w:rPr>
          <w:rFonts w:ascii="Times New Roman" w:hAnsi="Times New Roman" w:cs="Times New Roman"/>
          <w:sz w:val="26"/>
          <w:szCs w:val="26"/>
        </w:rPr>
        <w:t>рск сл</w:t>
      </w:r>
      <w:proofErr w:type="gramEnd"/>
      <w:r w:rsidR="00D845E1" w:rsidRPr="00D9751B">
        <w:rPr>
          <w:rFonts w:ascii="Times New Roman" w:hAnsi="Times New Roman" w:cs="Times New Roman"/>
          <w:sz w:val="26"/>
          <w:szCs w:val="26"/>
        </w:rPr>
        <w:t>едующие квартиры: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D845E1" w:rsidRPr="00D9751B" w:rsidTr="00826B4A">
        <w:tc>
          <w:tcPr>
            <w:tcW w:w="681" w:type="dxa"/>
            <w:vAlign w:val="center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1843" w:type="dxa"/>
            <w:vAlign w:val="center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Площадь</w:t>
            </w:r>
          </w:p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b/>
                <w:sz w:val="26"/>
                <w:szCs w:val="26"/>
              </w:rPr>
              <w:t>(кв.м.)</w:t>
            </w:r>
          </w:p>
        </w:tc>
      </w:tr>
      <w:tr w:rsidR="00D845E1" w:rsidRPr="00D9751B" w:rsidTr="00826B4A">
        <w:tc>
          <w:tcPr>
            <w:tcW w:w="681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843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5371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г. Сорск, ул. Чапаева,  д. 5 , кв. 1</w:t>
            </w:r>
          </w:p>
        </w:tc>
        <w:tc>
          <w:tcPr>
            <w:tcW w:w="1540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</w:tr>
      <w:tr w:rsidR="00D845E1" w:rsidRPr="00D9751B" w:rsidTr="007D777F">
        <w:trPr>
          <w:trHeight w:val="306"/>
        </w:trPr>
        <w:tc>
          <w:tcPr>
            <w:tcW w:w="681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843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5371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г. Сорск, ул. Чапаева,  д. 5 , кв. 2</w:t>
            </w:r>
          </w:p>
        </w:tc>
        <w:tc>
          <w:tcPr>
            <w:tcW w:w="1540" w:type="dxa"/>
          </w:tcPr>
          <w:p w:rsidR="00D845E1" w:rsidRPr="00D9751B" w:rsidRDefault="00D845E1" w:rsidP="00D845E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51B">
              <w:rPr>
                <w:rFonts w:ascii="Times New Roman" w:hAnsi="Times New Roman" w:cs="Times New Roman"/>
                <w:sz w:val="26"/>
                <w:szCs w:val="26"/>
              </w:rPr>
              <w:t>32,7</w:t>
            </w:r>
          </w:p>
        </w:tc>
      </w:tr>
    </w:tbl>
    <w:p w:rsidR="007D777F" w:rsidRPr="00D9751B" w:rsidRDefault="007D777F" w:rsidP="007D777F">
      <w:pPr>
        <w:spacing w:after="0" w:line="240" w:lineRule="auto"/>
        <w:ind w:left="39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направить главе города Сорска для подписания.</w:t>
      </w:r>
    </w:p>
    <w:p w:rsidR="007D777F" w:rsidRPr="007D777F" w:rsidRDefault="007D777F" w:rsidP="007D77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вступает в силу со дня его принятия.</w:t>
      </w:r>
    </w:p>
    <w:p w:rsidR="007D777F" w:rsidRPr="007D777F" w:rsidRDefault="007D777F" w:rsidP="007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7D777F" w:rsidRDefault="007D777F" w:rsidP="007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депутатов </w:t>
      </w:r>
    </w:p>
    <w:p w:rsidR="007D777F" w:rsidRPr="007D777F" w:rsidRDefault="007D777F" w:rsidP="007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Сорска                                                                                         Г.В. Веселова</w:t>
      </w:r>
    </w:p>
    <w:p w:rsidR="007D777F" w:rsidRPr="007D777F" w:rsidRDefault="007D777F" w:rsidP="007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777F" w:rsidRPr="00D9751B" w:rsidRDefault="007D777F" w:rsidP="007D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45E1" w:rsidRPr="00D9751B" w:rsidRDefault="007D777F" w:rsidP="00D97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777F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города Сорска                                                                              В.Ф. Найденов</w:t>
      </w:r>
      <w:bookmarkStart w:id="0" w:name="_GoBack"/>
      <w:bookmarkEnd w:id="0"/>
    </w:p>
    <w:sectPr w:rsidR="00D845E1" w:rsidRPr="00D9751B" w:rsidSect="007D777F">
      <w:footerReference w:type="default" r:id="rId9"/>
      <w:pgSz w:w="11906" w:h="16838"/>
      <w:pgMar w:top="426" w:right="851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340" w:rsidRDefault="006C1340" w:rsidP="00617B40">
      <w:pPr>
        <w:spacing w:after="0" w:line="240" w:lineRule="auto"/>
      </w:pPr>
      <w:r>
        <w:separator/>
      </w:r>
    </w:p>
  </w:endnote>
  <w:endnote w:type="continuationSeparator" w:id="0">
    <w:p w:rsidR="006C1340" w:rsidRDefault="006C134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340" w:rsidRDefault="006C1340" w:rsidP="00617B40">
      <w:pPr>
        <w:spacing w:after="0" w:line="240" w:lineRule="auto"/>
      </w:pPr>
      <w:r>
        <w:separator/>
      </w:r>
    </w:p>
  </w:footnote>
  <w:footnote w:type="continuationSeparator" w:id="0">
    <w:p w:rsidR="006C1340" w:rsidRDefault="006C1340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F21A0"/>
    <w:multiLevelType w:val="hybridMultilevel"/>
    <w:tmpl w:val="5CF0D312"/>
    <w:lvl w:ilvl="0" w:tplc="4AA6171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6612F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4AB8"/>
    <w:rsid w:val="0012761F"/>
    <w:rsid w:val="001420E1"/>
    <w:rsid w:val="001445A7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0C57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6571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B094F"/>
    <w:rsid w:val="003D0968"/>
    <w:rsid w:val="003D2DE0"/>
    <w:rsid w:val="003F745D"/>
    <w:rsid w:val="004017BD"/>
    <w:rsid w:val="004037EF"/>
    <w:rsid w:val="004123E2"/>
    <w:rsid w:val="00412AB2"/>
    <w:rsid w:val="004502F0"/>
    <w:rsid w:val="004649FD"/>
    <w:rsid w:val="00476B29"/>
    <w:rsid w:val="00484F0F"/>
    <w:rsid w:val="0049115A"/>
    <w:rsid w:val="00497058"/>
    <w:rsid w:val="004A054F"/>
    <w:rsid w:val="004A3AE6"/>
    <w:rsid w:val="004B2FB7"/>
    <w:rsid w:val="004B6CD6"/>
    <w:rsid w:val="004D235C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2EDD"/>
    <w:rsid w:val="00596267"/>
    <w:rsid w:val="005A0936"/>
    <w:rsid w:val="005A66B0"/>
    <w:rsid w:val="005B1E67"/>
    <w:rsid w:val="005B7083"/>
    <w:rsid w:val="005C5376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42E3"/>
    <w:rsid w:val="006B718A"/>
    <w:rsid w:val="006B736D"/>
    <w:rsid w:val="006C1340"/>
    <w:rsid w:val="006C37AF"/>
    <w:rsid w:val="006C4B29"/>
    <w:rsid w:val="006C7340"/>
    <w:rsid w:val="006F2A91"/>
    <w:rsid w:val="00703D7D"/>
    <w:rsid w:val="00726580"/>
    <w:rsid w:val="00730542"/>
    <w:rsid w:val="007343BF"/>
    <w:rsid w:val="00735661"/>
    <w:rsid w:val="00736587"/>
    <w:rsid w:val="00736752"/>
    <w:rsid w:val="007376DA"/>
    <w:rsid w:val="00757C5C"/>
    <w:rsid w:val="00763EE2"/>
    <w:rsid w:val="007847FF"/>
    <w:rsid w:val="00790AD0"/>
    <w:rsid w:val="007A1BED"/>
    <w:rsid w:val="007A46DF"/>
    <w:rsid w:val="007A65E1"/>
    <w:rsid w:val="007C5767"/>
    <w:rsid w:val="007D777F"/>
    <w:rsid w:val="007E56CC"/>
    <w:rsid w:val="007F0759"/>
    <w:rsid w:val="00802C68"/>
    <w:rsid w:val="00806D83"/>
    <w:rsid w:val="0081192A"/>
    <w:rsid w:val="008171A8"/>
    <w:rsid w:val="0082437B"/>
    <w:rsid w:val="00826172"/>
    <w:rsid w:val="008263D4"/>
    <w:rsid w:val="00864640"/>
    <w:rsid w:val="008654B3"/>
    <w:rsid w:val="00875AF0"/>
    <w:rsid w:val="008765D5"/>
    <w:rsid w:val="00877BDC"/>
    <w:rsid w:val="008815DB"/>
    <w:rsid w:val="008833F6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909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3DB6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922DE"/>
    <w:rsid w:val="00CB72FC"/>
    <w:rsid w:val="00CD35EA"/>
    <w:rsid w:val="00CD5854"/>
    <w:rsid w:val="00CD6AE5"/>
    <w:rsid w:val="00CE1DB6"/>
    <w:rsid w:val="00D0055A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845E1"/>
    <w:rsid w:val="00D95C5C"/>
    <w:rsid w:val="00D9751B"/>
    <w:rsid w:val="00DA4AAF"/>
    <w:rsid w:val="00DC0830"/>
    <w:rsid w:val="00DC770D"/>
    <w:rsid w:val="00DD0DBE"/>
    <w:rsid w:val="00DD6C17"/>
    <w:rsid w:val="00DF7211"/>
    <w:rsid w:val="00DF778C"/>
    <w:rsid w:val="00E17FED"/>
    <w:rsid w:val="00E23D3F"/>
    <w:rsid w:val="00E40C7B"/>
    <w:rsid w:val="00E40DE2"/>
    <w:rsid w:val="00E46216"/>
    <w:rsid w:val="00E50956"/>
    <w:rsid w:val="00E624C3"/>
    <w:rsid w:val="00E663F1"/>
    <w:rsid w:val="00E739FE"/>
    <w:rsid w:val="00E822AC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1840"/>
    <w:rsid w:val="00FA33A9"/>
    <w:rsid w:val="00FB5200"/>
    <w:rsid w:val="00FB5379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D9DF-6830-4532-8E45-E4BDF584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2024-04-12T02:05:00Z</dcterms:created>
  <dcterms:modified xsi:type="dcterms:W3CDTF">2024-04-22T02:34:00Z</dcterms:modified>
</cp:coreProperties>
</file>