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48" w:rsidRDefault="00D67255" w:rsidP="00922A41">
      <w:pPr>
        <w:spacing w:line="276" w:lineRule="auto"/>
        <w:ind w:firstLine="720"/>
        <w:rPr>
          <w:rFonts w:cs="Times New Roman"/>
          <w:szCs w:val="26"/>
        </w:rPr>
      </w:pPr>
      <w:r>
        <w:rPr>
          <w:noProof/>
          <w:sz w:val="24"/>
          <w:szCs w:val="24"/>
          <w:lang w:eastAsia="ru-RU"/>
        </w:rPr>
        <w:drawing>
          <wp:anchor distT="0" distB="0" distL="114935" distR="114935" simplePos="0" relativeHeight="251659776" behindDoc="0" locked="0" layoutInCell="1" allowOverlap="1">
            <wp:simplePos x="0" y="0"/>
            <wp:positionH relativeFrom="column">
              <wp:posOffset>2499238</wp:posOffset>
            </wp:positionH>
            <wp:positionV relativeFrom="paragraph">
              <wp:posOffset>-418533</wp:posOffset>
            </wp:positionV>
            <wp:extent cx="652159" cy="81712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59" cy="81712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31448" w:rsidRDefault="00A07950" w:rsidP="00922A41">
      <w:pPr>
        <w:spacing w:line="276" w:lineRule="auto"/>
        <w:ind w:firstLine="720"/>
        <w:rPr>
          <w:rFonts w:cs="Times New Roman"/>
          <w:szCs w:val="26"/>
        </w:rPr>
      </w:pPr>
      <w:r w:rsidRPr="00A07950">
        <w:rPr>
          <w:noProof/>
          <w:sz w:val="24"/>
          <w:szCs w:val="24"/>
          <w:lang w:eastAsia="ru-RU"/>
        </w:rPr>
        <w:pict>
          <v:rect id="Rectangle 4" o:spid="_x0000_s1026" style="position:absolute;left:0;text-align:left;margin-left:279.55pt;margin-top:1.95pt;width:176.95pt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BB0gQIAAAY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acY&#10;KdJBiT5C0ojaSI6KkJ7euAq8Hs2DDQE6c6/pF4eUvmvBi99Yq/uWEwaksuCfXBwIhoOjaN2/0wzQ&#10;ydbrmKl9Y7sACDlA+1iQp1NB+N4jCot5Xszy6QQjCnvlPH9VTOIVpDqeNtb5N1x3KExqbIF7RCe7&#10;e+cDG1IdXSJ7LQVbCSmjYTfrO2nRjoA4VvE7oLtzN6mCs9Lh2IA4rABJuCPsBbqx2N/LLC/S27wc&#10;rabz2ahYFZNROUvnozQrb8tpWpTFcvUjEMyKqhWMcXUvFD8KLyv+rrCHFhgkE6WHesjPJJ/E2C/Y&#10;u/Mg0/j9KchOeOhDKboaz09OpAqFfa0YhE0qT4Qc5skl/ZhlyMHxH7MSZRAqPyjI79d7QAlyWGv2&#10;BIKwGuoFLQmPB0xabb9h1EMj1th93RLLMZJvFYiqzIoidG40isksB8Oe76zPd4iiAFVjj9EwvfND&#10;t2+NFZsWbspijpS+ASE2ImrkmdVBvtBsMZjDwxC6+dyOXs/P1+InAAAA//8DAFBLAwQUAAYACAAA&#10;ACEAYI0lQd4AAAAKAQAADwAAAGRycy9kb3ducmV2LnhtbEyPwU7DMAyG70i8Q2QkbltSSitamk4I&#10;aSfgwIbE1Wu8tqJJSpNu5e0xJ3ayLH/6/f3VZrGDONEUeu80JGsFglzjTe9aDR/77eoBRIjoDA7e&#10;kYYfCrCpr68qLI0/u3c67WIrOMSFEjV0MY6llKHpyGJY+5Ec345+shh5nVppJjxzuB3knVK5tNg7&#10;/tDhSM8dNV+72WrA/N58vx3T1/3LnGPRLmqbfSqtb2+Wp0cQkZb4D8OfPqtDzU4HPzsTxKAhy4qE&#10;UQ2rlCcDRZJyuQOTWZKDrCt5WaH+BQAA//8DAFBLAQItABQABgAIAAAAIQC2gziS/gAAAOEBAAAT&#10;AAAAAAAAAAAAAAAAAAAAAABbQ29udGVudF9UeXBlc10ueG1sUEsBAi0AFAAGAAgAAAAhADj9If/W&#10;AAAAlAEAAAsAAAAAAAAAAAAAAAAALwEAAF9yZWxzLy5yZWxzUEsBAi0AFAAGAAgAAAAhANMoEHSB&#10;AgAABgUAAA4AAAAAAAAAAAAAAAAALgIAAGRycy9lMm9Eb2MueG1sUEsBAi0AFAAGAAgAAAAhAGCN&#10;JUHeAAAACgEAAA8AAAAAAAAAAAAAAAAA2wQAAGRycy9kb3ducmV2LnhtbFBLBQYAAAAABAAEAPMA&#10;AADmBQAAAAA=&#10;" stroked="f">
            <v:textbox>
              <w:txbxContent>
                <w:p w:rsidR="000C3062" w:rsidRPr="00E148FE" w:rsidRDefault="000C3062" w:rsidP="00E148FE">
                  <w:pPr>
                    <w:ind w:right="-57" w:firstLine="0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 xml:space="preserve">РОССИЯ </w:t>
                  </w:r>
                  <w:r w:rsidRPr="00E148FE">
                    <w:rPr>
                      <w:b/>
                      <w:szCs w:val="26"/>
                    </w:rPr>
                    <w:t>ФЕДЕРАЦИЯЗЫ</w:t>
                  </w:r>
                </w:p>
                <w:p w:rsidR="000C3062" w:rsidRPr="00E148FE" w:rsidRDefault="000C3062" w:rsidP="00E148FE">
                  <w:pPr>
                    <w:ind w:right="-57" w:firstLine="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ХАКАС РЕСПУБЛИКАЗЫ</w:t>
                  </w:r>
                </w:p>
                <w:p w:rsidR="000C3062" w:rsidRPr="00E148FE" w:rsidRDefault="000C3062" w:rsidP="00E148FE">
                  <w:pPr>
                    <w:ind w:right="-57" w:firstLine="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СОРЫ</w:t>
                  </w:r>
                  <w:r w:rsidRPr="00E148FE">
                    <w:rPr>
                      <w:rFonts w:cs="Times New Roman"/>
                      <w:b/>
                      <w:szCs w:val="26"/>
                    </w:rPr>
                    <w:t>Ғ</w:t>
                  </w:r>
                  <w:r w:rsidRPr="00E148FE">
                    <w:rPr>
                      <w:b/>
                      <w:szCs w:val="26"/>
                    </w:rPr>
                    <w:t xml:space="preserve"> ГОРОДТЫ</w:t>
                  </w:r>
                  <w:r w:rsidRPr="00E148FE">
                    <w:rPr>
                      <w:rFonts w:cs="Times New Roman"/>
                      <w:b/>
                      <w:szCs w:val="26"/>
                    </w:rPr>
                    <w:t>Ң</w:t>
                  </w:r>
                </w:p>
                <w:p w:rsidR="000C3062" w:rsidRPr="00E148FE" w:rsidRDefault="000C3062" w:rsidP="00E148FE">
                  <w:pPr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УСТА</w:t>
                  </w:r>
                  <w:r w:rsidRPr="00E148FE">
                    <w:rPr>
                      <w:rFonts w:cs="Times New Roman"/>
                      <w:b/>
                      <w:szCs w:val="26"/>
                      <w:lang w:val="en-US"/>
                    </w:rPr>
                    <w:t>Ғ</w:t>
                  </w:r>
                  <w:r w:rsidRPr="00E148FE">
                    <w:rPr>
                      <w:b/>
                      <w:szCs w:val="26"/>
                    </w:rPr>
                    <w:t xml:space="preserve"> – ПАСТАА</w:t>
                  </w:r>
                </w:p>
                <w:p w:rsidR="000C3062" w:rsidRDefault="000C3062"/>
              </w:txbxContent>
            </v:textbox>
          </v:rect>
        </w:pict>
      </w:r>
      <w:r w:rsidRPr="00A07950">
        <w:rPr>
          <w:noProof/>
          <w:sz w:val="24"/>
          <w:szCs w:val="24"/>
          <w:lang w:eastAsia="ru-RU"/>
        </w:rPr>
        <w:pict>
          <v:rect id="Rectangle 3" o:spid="_x0000_s1027" style="position:absolute;left:0;text-align:left;margin-left:-19.2pt;margin-top:7.3pt;width:208.35pt;height:7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WZhAIAAA4FAAAOAAAAZHJzL2Uyb0RvYy54bWysVNuO0zAQfUfiHyy/d3Mh3W2iTVd7oQhp&#10;gRULH+DGTmPh2MZ2my6If2c8abst8IAQeXA89nh8zswZX15te0U2wnlpdE2zs5QSoRvDpV7V9POn&#10;xWRGiQ9Mc6aMFjV9Ep5ezV++uBxsJXLTGcWFIxBE+2qwNe1CsFWS+KYTPfNnxgoNm61xPQtgulXC&#10;HRsgeq+SPE3Pk8E4bp1phPewejdu0jnGb1vRhA9t60UgqqaALeDocFzGMZlfsmrlmO1ks4PB/gFF&#10;z6SGSw+h7lhgZO3kb6F62TjjTRvOGtMnpm1lI5ADsMnSX9g8dswK5ALJ8faQJv//wjbvNw+OSF7T&#10;KSWa9VCij5A0pldKkFcxPYP1FXg92gcXCXp7b5ovnmhz24GXuHbODJ1gHEBl0T85ORAND0fJcnhn&#10;OERn62AwU9vW9TEg5IBssSBPh4KIbSANLObFLC0LQNbAXpZO07zEkiWs2h+3zoc3wvQkTmrqADyG&#10;Z5t7HyIcVu1dEL5Rki+kUmi41fJWObJhoI4FfsgAWB67KR2dtYnHxojjCqCEO+JexIvV/l5meZHe&#10;5OVkcT67mBSLYjopL9LZJM3Km/I8LcribvEjAsyKqpOcC30vtdgrLyv+rrK7Hhg1g9ojQ03LaT5F&#10;7ifo/THJFL8/kexlgEZUsq/p7ODEqljZ15oDbVYFJtU4T07hY5YhB/s/ZgV1EEs/Sihsl1vUGYok&#10;ymJp+BMIwxkoG7QmPCIw6Yz7RskADVlT/3XNnKBEvdUgrjIritjBaBTTixwMd7yzPN5huoFQNQ2U&#10;jNPbMHb92jq56uCmDFOlzTUIspUolWdUOxlD0yGn3QMRu/rYRq/nZ2z+EwAA//8DAFBLAwQUAAYA&#10;CAAAACEAKo5Dmd0AAAAKAQAADwAAAGRycy9kb3ducmV2LnhtbEyPwU7DMAyG70i8Q2Qkblu6datG&#10;aTohpJ2AAxsSV6/x2orGKU26lbfHO8Htt/zp9+diO7lOnWkIrWcDi3kCirjytuXawMdhN9uAChHZ&#10;YueZDPxQgG15e1Ngbv2F3+m8j7WSEg45Gmhi7HOtQ9WQwzD3PbHsTn5wGGUcam0HvEi56/QySTLt&#10;sGW50GBPzw1VX/vRGcBsZb/fTunr4WXM8KGekt36MzHm/m56egQVaYp/MFz1RR1KcTr6kW1QnYFZ&#10;ulkJeg0LUAKk62UK6ihkJkGXhf7/QvkLAAD//wMAUEsBAi0AFAAGAAgAAAAhALaDOJL+AAAA4QEA&#10;ABMAAAAAAAAAAAAAAAAAAAAAAFtDb250ZW50X1R5cGVzXS54bWxQSwECLQAUAAYACAAAACEAOP0h&#10;/9YAAACUAQAACwAAAAAAAAAAAAAAAAAvAQAAX3JlbHMvLnJlbHNQSwECLQAUAAYACAAAACEAWFGV&#10;mYQCAAAOBQAADgAAAAAAAAAAAAAAAAAuAgAAZHJzL2Uyb0RvYy54bWxQSwECLQAUAAYACAAAACEA&#10;Ko5Dmd0AAAAKAQAADwAAAAAAAAAAAAAAAADeBAAAZHJzL2Rvd25yZXYueG1sUEsFBgAAAAAEAAQA&#10;8wAAAOgFAAAAAA==&#10;" stroked="f">
            <v:textbox>
              <w:txbxContent>
                <w:p w:rsidR="000C3062" w:rsidRPr="00931448" w:rsidRDefault="000C3062" w:rsidP="00931448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 xml:space="preserve">РОССИЙСКАЯ </w:t>
                  </w:r>
                  <w:r w:rsidRPr="00931448">
                    <w:rPr>
                      <w:rFonts w:cs="Times New Roman"/>
                      <w:b/>
                      <w:szCs w:val="26"/>
                    </w:rPr>
                    <w:t>ФЕДЕРАЦИЯ</w:t>
                  </w:r>
                </w:p>
                <w:p w:rsidR="000C3062" w:rsidRPr="00931448" w:rsidRDefault="000C3062" w:rsidP="00E148FE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 w:rsidRPr="00931448">
                    <w:rPr>
                      <w:rFonts w:cs="Times New Roman"/>
                      <w:b/>
                      <w:szCs w:val="26"/>
                    </w:rPr>
                    <w:t>РЕСПУБЛИКА ХАКАСИЯ</w:t>
                  </w:r>
                </w:p>
                <w:p w:rsidR="000C3062" w:rsidRPr="00931448" w:rsidRDefault="000C3062" w:rsidP="00E148FE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 xml:space="preserve">        </w:t>
                  </w:r>
                  <w:r w:rsidRPr="00931448">
                    <w:rPr>
                      <w:rFonts w:cs="Times New Roman"/>
                      <w:b/>
                      <w:szCs w:val="26"/>
                    </w:rPr>
                    <w:t>АДМИНИСТРАЦИЯ</w:t>
                  </w:r>
                </w:p>
                <w:p w:rsidR="000C3062" w:rsidRDefault="000C3062" w:rsidP="00E148FE">
                  <w:pPr>
                    <w:spacing w:line="276" w:lineRule="auto"/>
                    <w:ind w:firstLine="0"/>
                    <w:rPr>
                      <w:rFonts w:cs="Times New Roman"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 xml:space="preserve">         </w:t>
                  </w:r>
                  <w:r w:rsidRPr="00931448">
                    <w:rPr>
                      <w:rFonts w:cs="Times New Roman"/>
                      <w:b/>
                      <w:szCs w:val="26"/>
                    </w:rPr>
                    <w:t xml:space="preserve"> ГОРОДА СОРСКА</w:t>
                  </w:r>
                </w:p>
                <w:p w:rsidR="000C3062" w:rsidRDefault="000C3062"/>
              </w:txbxContent>
            </v:textbox>
          </v:rect>
        </w:pict>
      </w:r>
    </w:p>
    <w:p w:rsidR="00931448" w:rsidRDefault="00931448" w:rsidP="00922A41">
      <w:pPr>
        <w:spacing w:line="276" w:lineRule="auto"/>
        <w:ind w:firstLine="720"/>
        <w:rPr>
          <w:rFonts w:cs="Times New Roman"/>
          <w:szCs w:val="26"/>
        </w:rPr>
      </w:pPr>
    </w:p>
    <w:p w:rsidR="00931448" w:rsidRDefault="00931448" w:rsidP="00922A41">
      <w:pPr>
        <w:spacing w:line="276" w:lineRule="auto"/>
        <w:ind w:firstLine="720"/>
        <w:rPr>
          <w:rFonts w:cs="Times New Roman"/>
          <w:szCs w:val="26"/>
        </w:rPr>
      </w:pPr>
    </w:p>
    <w:p w:rsidR="004F4ED6" w:rsidRDefault="004F4ED6" w:rsidP="004F4ED6">
      <w:pPr>
        <w:ind w:firstLine="0"/>
        <w:rPr>
          <w:rFonts w:cs="Times New Roman"/>
          <w:szCs w:val="26"/>
        </w:rPr>
      </w:pPr>
    </w:p>
    <w:p w:rsidR="00D67255" w:rsidRDefault="00A07950" w:rsidP="004F5EB4">
      <w:pPr>
        <w:ind w:firstLine="0"/>
        <w:rPr>
          <w:rFonts w:cs="Times New Roman"/>
          <w:b/>
          <w:szCs w:val="26"/>
        </w:rPr>
      </w:pPr>
      <w:r w:rsidRPr="00A07950">
        <w:rPr>
          <w:noProof/>
          <w:lang w:eastAsia="ru-RU"/>
        </w:rPr>
        <w:pict>
          <v:line id="Line 3" o:spid="_x0000_s1028" style="position:absolute;left:0;text-align:left;z-index:251663360;visibility:visible;mso-wrap-distance-top:-3e-5mm;mso-wrap-distance-bottom:-3e-5mm" from="-2.95pt,13.55pt" to="470.3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c/GwIAADUEAAAOAAAAZHJzL2Uyb0RvYy54bWysU02P2yAQvVfqf0DcE9uJNx9WnFVlJ71s&#10;u5F2+wMI4BgVAwI2TlT1v3cgiZVtL1VVH/DAzDzezDxWj6dOoiO3TmhV4mycYsQV1UyoQ4m/vW5H&#10;C4ycJ4oRqRUv8Zk7/Lj++GHVm4JPdKsl4xYBiHJFb0rcem+KJHG05R1xY224AmejbUc8bO0hYZb0&#10;gN7JZJKms6TXlhmrKXcOTuuLE68jftNw6p+bxnGPZImBm4+rjes+rMl6RYqDJaYV9EqD/AOLjggF&#10;lw5QNfEEvVnxB1QnqNVON35MdZfophGUxxqgmiz9rZqXlhgea4HmODO0yf0/WPr1uLNIsBLnGCnS&#10;wYiehOJoGjrTG1dAQKV2NtRGT+rFPGn63SGlq5aoA48MX88G0rKQkbxLCRtnAH/ff9EMYsib17FN&#10;p8Z2ARIagE5xGudhGvzkEYXDh/lkPk9haPTmS0hxSzTW+c9cdygYJZbAOQKT45PzgQgpbiHhHqW3&#10;Qso4bKlQX+LldJbGBKelYMEZwpw97Ctp0ZEEucQvVgWe+7BOeBCtFF2JF0MQKVpO2EaxeIsnQl5s&#10;YCJVAIe6gNvVuojjxzJdbhabRT7KJ7PNKE/revRpW+Wj2TabP9TTuqrq7GfgmeVFKxjjKlC9CTXL&#10;/04I1ydzkdgg1aEnyXv02Dwge/tH0nGwYZYXVew1O+/sbeCgzRh8fUdB/Pd7sO9f+/oXAAAA//8D&#10;AFBLAwQUAAYACAAAACEAdsxUlt4AAAAIAQAADwAAAGRycy9kb3ducmV2LnhtbEyPzU7DMBCE70h9&#10;B2uRuCDqtBVRmsapCggOHJD6w92Jt0lEvA6x0waenkUc6HG/Gc3OZOvRtuKEvW8cKZhNIxBIpTMN&#10;VQoO++e7BIQPmoxuHaGCL/SwzidXmU6NO9MWT7tQCQ4hn2oFdQhdKqUva7TaT12HxNrR9VYHPvtK&#10;ml6fOdy2ch5FsbS6If5Q6w4fayw/doNV8Bl378W3HB5ul6/7WXIYLL09vSh1cz1uViACjuHfDL/1&#10;uTrk3KlwAxkvWgWLmKcE5vN7EKwvFwmD4g/IPJOXA/IfAAAA//8DAFBLAQItABQABgAIAAAAIQC2&#10;gziS/gAAAOEBAAATAAAAAAAAAAAAAAAAAAAAAABbQ29udGVudF9UeXBlc10ueG1sUEsBAi0AFAAG&#10;AAgAAAAhADj9If/WAAAAlAEAAAsAAAAAAAAAAAAAAAAALwEAAF9yZWxzLy5yZWxzUEsBAi0AFAAG&#10;AAgAAAAhAPOmdz8bAgAANQQAAA4AAAAAAAAAAAAAAAAALgIAAGRycy9lMm9Eb2MueG1sUEsBAi0A&#10;FAAGAAgAAAAhAHbMVJbeAAAACAEAAA8AAAAAAAAAAAAAAAAAdQQAAGRycy9kb3ducmV2LnhtbFBL&#10;BQYAAAAABAAEAPMAAACABQAAAAA=&#10;" strokeweight=".26mm">
            <v:stroke joinstyle="miter"/>
          </v:line>
        </w:pict>
      </w:r>
      <w:r w:rsidR="00D67255">
        <w:rPr>
          <w:rFonts w:cs="Times New Roman"/>
          <w:b/>
          <w:szCs w:val="26"/>
        </w:rPr>
        <w:t xml:space="preserve">  </w:t>
      </w:r>
    </w:p>
    <w:p w:rsidR="00E148FE" w:rsidRDefault="00D67255" w:rsidP="00E148F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8FE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148FE" w:rsidRDefault="00E148FE" w:rsidP="00E148F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48FE" w:rsidRDefault="00E148FE" w:rsidP="004F4E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48FE" w:rsidRDefault="004F4ED6" w:rsidP="00E148F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1753DF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1753DF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E148FE">
        <w:rPr>
          <w:rFonts w:ascii="Times New Roman" w:hAnsi="Times New Roman" w:cs="Times New Roman"/>
          <w:sz w:val="26"/>
          <w:szCs w:val="26"/>
        </w:rPr>
        <w:t xml:space="preserve">2024                            </w:t>
      </w:r>
      <w:r w:rsidR="001753DF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148FE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</w:t>
      </w:r>
      <w:r w:rsidR="001753DF">
        <w:rPr>
          <w:rFonts w:ascii="Times New Roman" w:hAnsi="Times New Roman" w:cs="Times New Roman"/>
          <w:sz w:val="26"/>
          <w:szCs w:val="26"/>
        </w:rPr>
        <w:t xml:space="preserve"> 436-</w:t>
      </w:r>
      <w:r w:rsidR="00E148FE">
        <w:rPr>
          <w:rFonts w:ascii="Times New Roman" w:hAnsi="Times New Roman" w:cs="Times New Roman"/>
          <w:sz w:val="26"/>
          <w:szCs w:val="26"/>
        </w:rPr>
        <w:t>п.</w:t>
      </w:r>
    </w:p>
    <w:p w:rsidR="00931448" w:rsidRDefault="00931448" w:rsidP="004F5EB4">
      <w:pPr>
        <w:spacing w:line="276" w:lineRule="auto"/>
        <w:ind w:firstLine="0"/>
        <w:rPr>
          <w:rFonts w:cs="Times New Roman"/>
          <w:szCs w:val="26"/>
        </w:rPr>
      </w:pPr>
    </w:p>
    <w:p w:rsidR="00CC76B1" w:rsidRDefault="00CC76B1" w:rsidP="003411EB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  <w:r>
        <w:rPr>
          <w:rFonts w:cs="Times New Roman"/>
          <w:szCs w:val="26"/>
        </w:rPr>
        <w:t>О</w:t>
      </w:r>
      <w:r w:rsidRPr="00CC76B1">
        <w:rPr>
          <w:rFonts w:cs="Times New Roman"/>
          <w:szCs w:val="26"/>
        </w:rPr>
        <w:t xml:space="preserve"> комиссии по повышению устойчивости</w:t>
      </w:r>
    </w:p>
    <w:p w:rsidR="00CC76B1" w:rsidRDefault="00CC76B1" w:rsidP="003411EB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  <w:r w:rsidRPr="00CC76B1">
        <w:rPr>
          <w:rFonts w:cs="Times New Roman"/>
          <w:szCs w:val="26"/>
        </w:rPr>
        <w:t xml:space="preserve">функционирования объектов экономики </w:t>
      </w:r>
    </w:p>
    <w:p w:rsidR="00CC76B1" w:rsidRDefault="00CC76B1" w:rsidP="003411EB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  <w:r>
        <w:rPr>
          <w:rFonts w:cs="Times New Roman"/>
          <w:szCs w:val="26"/>
        </w:rPr>
        <w:t>городского округа город</w:t>
      </w:r>
      <w:r w:rsidR="003411EB">
        <w:rPr>
          <w:rFonts w:cs="Times New Roman"/>
          <w:szCs w:val="26"/>
        </w:rPr>
        <w:t>а</w:t>
      </w:r>
      <w:r>
        <w:rPr>
          <w:rFonts w:cs="Times New Roman"/>
          <w:szCs w:val="26"/>
        </w:rPr>
        <w:t xml:space="preserve"> Сорск</w:t>
      </w:r>
      <w:r w:rsidR="00730B17">
        <w:rPr>
          <w:rFonts w:cs="Times New Roman"/>
          <w:szCs w:val="26"/>
        </w:rPr>
        <w:t>а</w:t>
      </w:r>
      <w:r>
        <w:rPr>
          <w:rFonts w:cs="Times New Roman"/>
          <w:szCs w:val="26"/>
        </w:rPr>
        <w:t xml:space="preserve"> </w:t>
      </w:r>
      <w:r w:rsidRPr="00CC76B1">
        <w:rPr>
          <w:rFonts w:cs="Times New Roman"/>
          <w:szCs w:val="26"/>
        </w:rPr>
        <w:t xml:space="preserve">в </w:t>
      </w:r>
      <w:proofErr w:type="gramStart"/>
      <w:r w:rsidRPr="00CC76B1">
        <w:rPr>
          <w:rFonts w:cs="Times New Roman"/>
          <w:szCs w:val="26"/>
        </w:rPr>
        <w:t>чрезвычайных</w:t>
      </w:r>
      <w:proofErr w:type="gramEnd"/>
    </w:p>
    <w:p w:rsidR="00CC76B1" w:rsidRPr="00CC76B1" w:rsidRDefault="00CC76B1" w:rsidP="003411EB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  <w:proofErr w:type="gramStart"/>
      <w:r w:rsidRPr="00CC76B1">
        <w:rPr>
          <w:rFonts w:cs="Times New Roman"/>
          <w:szCs w:val="26"/>
        </w:rPr>
        <w:t>ситуация</w:t>
      </w:r>
      <w:r>
        <w:rPr>
          <w:rFonts w:cs="Times New Roman"/>
          <w:szCs w:val="26"/>
        </w:rPr>
        <w:t>х</w:t>
      </w:r>
      <w:proofErr w:type="gramEnd"/>
      <w:r>
        <w:rPr>
          <w:rFonts w:cs="Times New Roman"/>
          <w:szCs w:val="26"/>
        </w:rPr>
        <w:t xml:space="preserve"> и военное время</w:t>
      </w:r>
    </w:p>
    <w:p w:rsidR="00E148FE" w:rsidRDefault="00E148FE" w:rsidP="00E148FE">
      <w:pPr>
        <w:spacing w:line="276" w:lineRule="auto"/>
        <w:ind w:firstLine="720"/>
        <w:jc w:val="center"/>
        <w:rPr>
          <w:rFonts w:cs="Times New Roman"/>
          <w:szCs w:val="26"/>
        </w:rPr>
      </w:pPr>
    </w:p>
    <w:p w:rsidR="00CC76B1" w:rsidRDefault="004F5EB4" w:rsidP="004F5EB4">
      <w:pPr>
        <w:ind w:firstLine="0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        </w:t>
      </w:r>
      <w:proofErr w:type="gramStart"/>
      <w:r w:rsidR="00CC76B1" w:rsidRPr="00CC76B1">
        <w:rPr>
          <w:rFonts w:cs="Times New Roman"/>
          <w:szCs w:val="26"/>
        </w:rPr>
        <w:t xml:space="preserve">В соответствии с Федеральным </w:t>
      </w:r>
      <w:hyperlink r:id="rId8" w:history="1">
        <w:r w:rsidR="00CC76B1" w:rsidRPr="00730B17">
          <w:rPr>
            <w:rFonts w:cs="Times New Roman"/>
            <w:szCs w:val="26"/>
          </w:rPr>
          <w:t>законом</w:t>
        </w:r>
      </w:hyperlink>
      <w:r w:rsidR="00CC76B1" w:rsidRPr="00CC76B1">
        <w:rPr>
          <w:rFonts w:cs="Times New Roman"/>
          <w:szCs w:val="26"/>
        </w:rPr>
        <w:t xml:space="preserve"> от 21.12.1994 N 68-ФЗ "О защите населения и территорий от чрезвычайных ситуаций природного и техногенного характера", Федеральным </w:t>
      </w:r>
      <w:hyperlink r:id="rId9" w:history="1">
        <w:r w:rsidR="00CC76B1" w:rsidRPr="00730B17">
          <w:rPr>
            <w:rFonts w:cs="Times New Roman"/>
            <w:szCs w:val="26"/>
          </w:rPr>
          <w:t>законом</w:t>
        </w:r>
      </w:hyperlink>
      <w:r w:rsidR="00CC76B1" w:rsidRPr="00CC76B1">
        <w:rPr>
          <w:rFonts w:cs="Times New Roman"/>
          <w:szCs w:val="26"/>
        </w:rPr>
        <w:t xml:space="preserve"> от 12.02.1998 N 28-ФЗ "О гражданской обороне</w:t>
      </w:r>
      <w:r w:rsidR="00CC76B1" w:rsidRPr="00730B17">
        <w:rPr>
          <w:rFonts w:cs="Times New Roman"/>
          <w:szCs w:val="26"/>
        </w:rPr>
        <w:t xml:space="preserve">", </w:t>
      </w:r>
      <w:hyperlink r:id="rId10" w:history="1">
        <w:r w:rsidR="00CC76B1" w:rsidRPr="00730B17">
          <w:rPr>
            <w:rFonts w:cs="Times New Roman"/>
            <w:szCs w:val="26"/>
          </w:rPr>
          <w:t>приказом</w:t>
        </w:r>
      </w:hyperlink>
      <w:r w:rsidR="00CC76B1" w:rsidRPr="00CC76B1">
        <w:rPr>
          <w:rFonts w:cs="Times New Roman"/>
          <w:szCs w:val="26"/>
        </w:rPr>
        <w:t xml:space="preserve"> МЧС России от 14.11.2008 N 687 "Об утверждении Положения об организации и ведении гражданской обороны в муниципальных образованиях и организациях",</w:t>
      </w:r>
      <w:r w:rsidR="00CC76B1" w:rsidRPr="00F3092D">
        <w:rPr>
          <w:rFonts w:ascii="Arial" w:hAnsi="Arial" w:cs="Arial"/>
          <w:sz w:val="20"/>
          <w:szCs w:val="20"/>
        </w:rPr>
        <w:t xml:space="preserve"> </w:t>
      </w:r>
      <w:r w:rsidR="0020753A">
        <w:rPr>
          <w:rFonts w:cs="Times New Roman"/>
          <w:szCs w:val="26"/>
        </w:rPr>
        <w:t xml:space="preserve">руководствуясь статьей </w:t>
      </w:r>
      <w:r w:rsidR="0020753A" w:rsidRPr="00CC76B1">
        <w:rPr>
          <w:rFonts w:cs="Times New Roman"/>
          <w:szCs w:val="26"/>
        </w:rPr>
        <w:t>27 Устава</w:t>
      </w:r>
      <w:r w:rsidR="00BC37E3">
        <w:rPr>
          <w:rFonts w:cs="Times New Roman"/>
          <w:szCs w:val="26"/>
        </w:rPr>
        <w:t xml:space="preserve"> городского округа город</w:t>
      </w:r>
      <w:r w:rsidR="00730B17">
        <w:rPr>
          <w:rFonts w:cs="Times New Roman"/>
          <w:szCs w:val="26"/>
        </w:rPr>
        <w:t>а</w:t>
      </w:r>
      <w:r w:rsidR="00BC37E3">
        <w:rPr>
          <w:rFonts w:cs="Times New Roman"/>
          <w:szCs w:val="26"/>
        </w:rPr>
        <w:t xml:space="preserve">  Сорск</w:t>
      </w:r>
      <w:r w:rsidR="00730B17">
        <w:rPr>
          <w:rFonts w:cs="Times New Roman"/>
          <w:szCs w:val="26"/>
        </w:rPr>
        <w:t>а Республики</w:t>
      </w:r>
      <w:proofErr w:type="gramEnd"/>
      <w:r w:rsidR="00730B17">
        <w:rPr>
          <w:rFonts w:cs="Times New Roman"/>
          <w:szCs w:val="26"/>
        </w:rPr>
        <w:t xml:space="preserve"> Хакасия</w:t>
      </w:r>
      <w:r w:rsidR="00E15BCA">
        <w:rPr>
          <w:rFonts w:cs="Times New Roman"/>
          <w:szCs w:val="26"/>
        </w:rPr>
        <w:t xml:space="preserve">, </w:t>
      </w:r>
      <w:r w:rsidR="00CC76B1">
        <w:rPr>
          <w:rFonts w:cs="Times New Roman"/>
          <w:szCs w:val="26"/>
        </w:rPr>
        <w:t>админи</w:t>
      </w:r>
      <w:r w:rsidR="00E15BCA">
        <w:rPr>
          <w:rFonts w:cs="Times New Roman"/>
          <w:szCs w:val="26"/>
        </w:rPr>
        <w:t>страция города Сорска,</w:t>
      </w:r>
    </w:p>
    <w:p w:rsidR="0020753A" w:rsidRDefault="00E15BCA" w:rsidP="00E15BCA">
      <w:pPr>
        <w:spacing w:line="276" w:lineRule="auto"/>
        <w:ind w:firstLine="0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         </w:t>
      </w:r>
      <w:r w:rsidR="0020753A" w:rsidRPr="0020753A">
        <w:rPr>
          <w:rFonts w:cs="Times New Roman"/>
          <w:szCs w:val="26"/>
        </w:rPr>
        <w:t>ПОСТАНОВЛЯЕТ:</w:t>
      </w:r>
    </w:p>
    <w:p w:rsidR="00E15BCA" w:rsidRDefault="00CC76B1" w:rsidP="00E15BCA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  <w:r>
        <w:rPr>
          <w:rFonts w:cs="Times New Roman"/>
          <w:szCs w:val="26"/>
        </w:rPr>
        <w:t>1.</w:t>
      </w:r>
      <w:r w:rsidRPr="00CC76B1">
        <w:rPr>
          <w:rFonts w:cs="Times New Roman"/>
          <w:szCs w:val="26"/>
        </w:rPr>
        <w:t>Утвердить</w:t>
      </w:r>
      <w:r w:rsidR="00E15BCA">
        <w:rPr>
          <w:rFonts w:cs="Times New Roman"/>
          <w:szCs w:val="26"/>
        </w:rPr>
        <w:t xml:space="preserve"> </w:t>
      </w:r>
      <w:hyperlink w:anchor="Par24" w:history="1">
        <w:r w:rsidRPr="00CC76B1">
          <w:rPr>
            <w:rFonts w:cs="Times New Roman"/>
            <w:szCs w:val="26"/>
          </w:rPr>
          <w:t>Положение</w:t>
        </w:r>
      </w:hyperlink>
      <w:r w:rsidRPr="00CC76B1">
        <w:rPr>
          <w:rFonts w:cs="Times New Roman"/>
          <w:szCs w:val="26"/>
        </w:rPr>
        <w:t xml:space="preserve"> об устойчивом функционировании объектов экономики город</w:t>
      </w:r>
      <w:r>
        <w:rPr>
          <w:rFonts w:cs="Times New Roman"/>
          <w:szCs w:val="26"/>
        </w:rPr>
        <w:t>ского округа город</w:t>
      </w:r>
      <w:r w:rsidR="00E15BCA">
        <w:rPr>
          <w:rFonts w:cs="Times New Roman"/>
          <w:szCs w:val="26"/>
        </w:rPr>
        <w:t>а</w:t>
      </w:r>
      <w:r>
        <w:rPr>
          <w:rFonts w:cs="Times New Roman"/>
          <w:szCs w:val="26"/>
        </w:rPr>
        <w:t xml:space="preserve"> Сорск</w:t>
      </w:r>
      <w:r w:rsidR="00730B17">
        <w:rPr>
          <w:rFonts w:cs="Times New Roman"/>
          <w:szCs w:val="26"/>
        </w:rPr>
        <w:t xml:space="preserve">а (далее – город Сорск) </w:t>
      </w:r>
    </w:p>
    <w:p w:rsidR="00CC76B1" w:rsidRDefault="00CC76B1" w:rsidP="00E15BCA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  <w:r w:rsidRPr="00CC76B1">
        <w:rPr>
          <w:rFonts w:cs="Times New Roman"/>
          <w:szCs w:val="26"/>
        </w:rPr>
        <w:t>(приложение N 1).</w:t>
      </w:r>
    </w:p>
    <w:p w:rsidR="00CC76B1" w:rsidRDefault="004F5EB4" w:rsidP="00CC76B1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  <w:r>
        <w:rPr>
          <w:rFonts w:cs="Times New Roman"/>
          <w:szCs w:val="26"/>
        </w:rPr>
        <w:t>2.</w:t>
      </w:r>
      <w:r w:rsidR="00CC76B1" w:rsidRPr="00CC76B1">
        <w:rPr>
          <w:rFonts w:cs="Times New Roman"/>
          <w:szCs w:val="26"/>
        </w:rPr>
        <w:t xml:space="preserve">Утвердить </w:t>
      </w:r>
      <w:hyperlink w:anchor="Par320" w:history="1">
        <w:r w:rsidR="00CC76B1" w:rsidRPr="00CC76B1">
          <w:rPr>
            <w:rFonts w:cs="Times New Roman"/>
            <w:szCs w:val="26"/>
          </w:rPr>
          <w:t>Положение</w:t>
        </w:r>
      </w:hyperlink>
      <w:r w:rsidR="00CC76B1" w:rsidRPr="00CC76B1">
        <w:rPr>
          <w:rFonts w:cs="Times New Roman"/>
          <w:szCs w:val="26"/>
        </w:rPr>
        <w:t xml:space="preserve"> о комиссии по вопросам повышения устойчивости функционирования о</w:t>
      </w:r>
      <w:r w:rsidR="00CC76B1">
        <w:rPr>
          <w:rFonts w:cs="Times New Roman"/>
          <w:szCs w:val="26"/>
        </w:rPr>
        <w:t>бъектов экономики город</w:t>
      </w:r>
      <w:r w:rsidR="00730B17">
        <w:rPr>
          <w:rFonts w:cs="Times New Roman"/>
          <w:szCs w:val="26"/>
        </w:rPr>
        <w:t>а</w:t>
      </w:r>
      <w:r w:rsidR="00CC76B1">
        <w:rPr>
          <w:rFonts w:cs="Times New Roman"/>
          <w:szCs w:val="26"/>
        </w:rPr>
        <w:t xml:space="preserve"> Сорск</w:t>
      </w:r>
      <w:r w:rsidR="00730B17">
        <w:rPr>
          <w:rFonts w:cs="Times New Roman"/>
          <w:szCs w:val="26"/>
        </w:rPr>
        <w:t>а</w:t>
      </w:r>
      <w:r w:rsidR="00CC76B1" w:rsidRPr="00CC76B1">
        <w:rPr>
          <w:rFonts w:cs="Times New Roman"/>
          <w:szCs w:val="26"/>
        </w:rPr>
        <w:t xml:space="preserve"> (приложение N 2).</w:t>
      </w:r>
    </w:p>
    <w:p w:rsidR="00CC76B1" w:rsidRPr="00CC76B1" w:rsidRDefault="00CC76B1" w:rsidP="00D67255">
      <w:pPr>
        <w:autoSpaceDE w:val="0"/>
        <w:autoSpaceDN w:val="0"/>
        <w:adjustRightInd w:val="0"/>
        <w:ind w:firstLine="539"/>
        <w:rPr>
          <w:rFonts w:cs="Times New Roman"/>
          <w:szCs w:val="26"/>
        </w:rPr>
      </w:pPr>
      <w:r>
        <w:rPr>
          <w:rFonts w:cs="Times New Roman"/>
          <w:szCs w:val="26"/>
        </w:rPr>
        <w:t>3.</w:t>
      </w:r>
      <w:r w:rsidRPr="00CC76B1">
        <w:rPr>
          <w:rFonts w:cs="Times New Roman"/>
          <w:szCs w:val="26"/>
        </w:rPr>
        <w:t xml:space="preserve">Утвердить </w:t>
      </w:r>
      <w:hyperlink w:anchor="Par438" w:history="1">
        <w:r w:rsidRPr="00D67255">
          <w:rPr>
            <w:rFonts w:cs="Times New Roman"/>
            <w:szCs w:val="26"/>
          </w:rPr>
          <w:t>состав</w:t>
        </w:r>
      </w:hyperlink>
      <w:r w:rsidRPr="00D67255">
        <w:rPr>
          <w:rFonts w:cs="Times New Roman"/>
          <w:szCs w:val="26"/>
        </w:rPr>
        <w:t xml:space="preserve"> </w:t>
      </w:r>
      <w:r w:rsidRPr="00CC76B1">
        <w:rPr>
          <w:rFonts w:cs="Times New Roman"/>
          <w:szCs w:val="26"/>
        </w:rPr>
        <w:t xml:space="preserve">комиссии по вопросам </w:t>
      </w:r>
      <w:proofErr w:type="gramStart"/>
      <w:r w:rsidRPr="00CC76B1">
        <w:rPr>
          <w:rFonts w:cs="Times New Roman"/>
          <w:szCs w:val="26"/>
        </w:rPr>
        <w:t>повышения устойчивости функциониро</w:t>
      </w:r>
      <w:r w:rsidR="00D67255">
        <w:rPr>
          <w:rFonts w:cs="Times New Roman"/>
          <w:szCs w:val="26"/>
        </w:rPr>
        <w:t>вания объектов экономики город</w:t>
      </w:r>
      <w:r w:rsidR="00730B17">
        <w:rPr>
          <w:rFonts w:cs="Times New Roman"/>
          <w:szCs w:val="26"/>
        </w:rPr>
        <w:t>а</w:t>
      </w:r>
      <w:proofErr w:type="gramEnd"/>
      <w:r w:rsidR="00D67255">
        <w:rPr>
          <w:rFonts w:cs="Times New Roman"/>
          <w:szCs w:val="26"/>
        </w:rPr>
        <w:t xml:space="preserve"> Сорск</w:t>
      </w:r>
      <w:r w:rsidR="00730B17">
        <w:rPr>
          <w:rFonts w:cs="Times New Roman"/>
          <w:szCs w:val="26"/>
        </w:rPr>
        <w:t>а</w:t>
      </w:r>
      <w:r w:rsidR="00D67255">
        <w:rPr>
          <w:rFonts w:cs="Times New Roman"/>
          <w:szCs w:val="26"/>
        </w:rPr>
        <w:t xml:space="preserve"> </w:t>
      </w:r>
      <w:r w:rsidRPr="00CC76B1">
        <w:rPr>
          <w:rFonts w:cs="Times New Roman"/>
          <w:szCs w:val="26"/>
        </w:rPr>
        <w:t>(приложение N 3).</w:t>
      </w:r>
    </w:p>
    <w:p w:rsidR="00D67255" w:rsidRDefault="00D67255" w:rsidP="00D67255">
      <w:pPr>
        <w:autoSpaceDE w:val="0"/>
        <w:autoSpaceDN w:val="0"/>
        <w:adjustRightInd w:val="0"/>
        <w:ind w:firstLine="539"/>
        <w:rPr>
          <w:rFonts w:cs="Times New Roman"/>
          <w:szCs w:val="26"/>
        </w:rPr>
      </w:pPr>
      <w:r>
        <w:rPr>
          <w:rFonts w:cs="Times New Roman"/>
          <w:szCs w:val="26"/>
        </w:rPr>
        <w:t>4.</w:t>
      </w:r>
      <w:r w:rsidR="00CC76B1" w:rsidRPr="00CC76B1">
        <w:rPr>
          <w:rFonts w:cs="Times New Roman"/>
          <w:szCs w:val="26"/>
        </w:rPr>
        <w:t xml:space="preserve">Организацию подготовки и обучения членов комиссии по вопросам </w:t>
      </w:r>
      <w:proofErr w:type="gramStart"/>
      <w:r w:rsidR="00CC76B1" w:rsidRPr="00CC76B1">
        <w:rPr>
          <w:rFonts w:cs="Times New Roman"/>
          <w:szCs w:val="26"/>
        </w:rPr>
        <w:t>повышения устойчивости функционирования объектов экономики</w:t>
      </w:r>
      <w:r w:rsidRPr="00D67255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город</w:t>
      </w:r>
      <w:r w:rsidR="00730B17">
        <w:rPr>
          <w:rFonts w:cs="Times New Roman"/>
          <w:szCs w:val="26"/>
        </w:rPr>
        <w:t>а</w:t>
      </w:r>
      <w:r>
        <w:rPr>
          <w:rFonts w:cs="Times New Roman"/>
          <w:szCs w:val="26"/>
        </w:rPr>
        <w:t xml:space="preserve"> Сорск</w:t>
      </w:r>
      <w:r w:rsidR="00730B17">
        <w:rPr>
          <w:rFonts w:cs="Times New Roman"/>
          <w:szCs w:val="26"/>
        </w:rPr>
        <w:t>а</w:t>
      </w:r>
      <w:proofErr w:type="gramEnd"/>
      <w:r w:rsidR="00CC76B1" w:rsidRPr="00CC76B1">
        <w:rPr>
          <w:rFonts w:cs="Times New Roman"/>
          <w:szCs w:val="26"/>
        </w:rPr>
        <w:t xml:space="preserve"> возложить на начальника </w:t>
      </w:r>
      <w:r>
        <w:rPr>
          <w:rFonts w:cs="Times New Roman"/>
          <w:szCs w:val="26"/>
        </w:rPr>
        <w:t xml:space="preserve">отдела </w:t>
      </w:r>
      <w:r w:rsidR="00CC76B1" w:rsidRPr="00CC76B1">
        <w:rPr>
          <w:rFonts w:cs="Times New Roman"/>
          <w:szCs w:val="26"/>
        </w:rPr>
        <w:t xml:space="preserve">по делам гражданской обороны, чрезвычайным ситуациям и </w:t>
      </w:r>
      <w:r>
        <w:rPr>
          <w:rFonts w:cs="Times New Roman"/>
          <w:szCs w:val="26"/>
        </w:rPr>
        <w:t xml:space="preserve">мобилизационной работе </w:t>
      </w:r>
      <w:r w:rsidR="00CC76B1" w:rsidRPr="00CC76B1">
        <w:rPr>
          <w:rFonts w:cs="Times New Roman"/>
          <w:szCs w:val="26"/>
        </w:rPr>
        <w:t xml:space="preserve">администрации города </w:t>
      </w:r>
      <w:r>
        <w:rPr>
          <w:rFonts w:cs="Times New Roman"/>
          <w:szCs w:val="26"/>
        </w:rPr>
        <w:t>Сорска.</w:t>
      </w:r>
    </w:p>
    <w:p w:rsidR="00D67255" w:rsidRPr="004F5EB4" w:rsidRDefault="00D67255" w:rsidP="00E15BCA">
      <w:pPr>
        <w:ind w:firstLine="720"/>
        <w:rPr>
          <w:rFonts w:cs="Times New Roman"/>
          <w:szCs w:val="26"/>
        </w:rPr>
      </w:pPr>
      <w:r w:rsidRPr="00D67255">
        <w:rPr>
          <w:rFonts w:cs="Times New Roman"/>
          <w:szCs w:val="26"/>
        </w:rPr>
        <w:t>5.Признать</w:t>
      </w:r>
      <w:r w:rsidR="004F5EB4">
        <w:rPr>
          <w:rFonts w:cs="Times New Roman"/>
          <w:szCs w:val="26"/>
        </w:rPr>
        <w:t xml:space="preserve"> утратившим силу постановление г</w:t>
      </w:r>
      <w:r w:rsidRPr="00D67255">
        <w:rPr>
          <w:rFonts w:cs="Times New Roman"/>
          <w:szCs w:val="26"/>
        </w:rPr>
        <w:t xml:space="preserve">лавы города </w:t>
      </w:r>
      <w:r w:rsidR="00F62CF2">
        <w:rPr>
          <w:rFonts w:cs="Times New Roman"/>
          <w:szCs w:val="26"/>
        </w:rPr>
        <w:t>Сорска  от 30.03.2012 N 137-п "</w:t>
      </w:r>
      <w:r w:rsidRPr="00D67255">
        <w:rPr>
          <w:rFonts w:cs="Times New Roman"/>
          <w:szCs w:val="26"/>
        </w:rPr>
        <w:t xml:space="preserve">О создании комиссии по повышению устойчивости </w:t>
      </w:r>
      <w:r w:rsidR="004F5EB4">
        <w:rPr>
          <w:rFonts w:cs="Times New Roman"/>
          <w:szCs w:val="26"/>
        </w:rPr>
        <w:t xml:space="preserve"> </w:t>
      </w:r>
      <w:r w:rsidRPr="00D67255">
        <w:t>функционирования предприятий и учреждений города на территории города Сорска».</w:t>
      </w:r>
      <w:r w:rsidRPr="0020753A">
        <w:t xml:space="preserve"> </w:t>
      </w:r>
    </w:p>
    <w:p w:rsidR="00E27611" w:rsidRDefault="00D67255" w:rsidP="00E15BCA">
      <w:r>
        <w:t>6.Контроль над</w:t>
      </w:r>
      <w:r w:rsidRPr="00E27611">
        <w:t xml:space="preserve"> исполнением постановления возложить на пер</w:t>
      </w:r>
      <w:r>
        <w:t xml:space="preserve">вого заместителя главы  города </w:t>
      </w:r>
      <w:proofErr w:type="spellStart"/>
      <w:r>
        <w:t>Ерахтина</w:t>
      </w:r>
      <w:proofErr w:type="spellEnd"/>
      <w:r>
        <w:t xml:space="preserve"> Д.Ю.</w:t>
      </w:r>
    </w:p>
    <w:p w:rsidR="0039509D" w:rsidRDefault="0039509D" w:rsidP="00922A41">
      <w:pPr>
        <w:tabs>
          <w:tab w:val="left" w:pos="1276"/>
        </w:tabs>
        <w:spacing w:line="276" w:lineRule="auto"/>
      </w:pPr>
    </w:p>
    <w:p w:rsidR="004F5EB4" w:rsidRDefault="004F5EB4" w:rsidP="00922A41">
      <w:pPr>
        <w:tabs>
          <w:tab w:val="left" w:pos="1276"/>
        </w:tabs>
        <w:spacing w:line="276" w:lineRule="auto"/>
      </w:pPr>
    </w:p>
    <w:p w:rsidR="0039509D" w:rsidRPr="002E4A83" w:rsidRDefault="00E27611" w:rsidP="002E4A83">
      <w:pPr>
        <w:tabs>
          <w:tab w:val="left" w:pos="1276"/>
        </w:tabs>
        <w:spacing w:line="276" w:lineRule="auto"/>
      </w:pPr>
      <w:r w:rsidRPr="00E27611">
        <w:t xml:space="preserve">Глава города   </w:t>
      </w:r>
      <w:r w:rsidR="004F5EB4">
        <w:t>Сорска</w:t>
      </w:r>
      <w:r w:rsidRPr="00E27611">
        <w:t xml:space="preserve">                                                       </w:t>
      </w:r>
      <w:r w:rsidR="004F5EB4">
        <w:t xml:space="preserve">        </w:t>
      </w:r>
      <w:r w:rsidRPr="00E27611">
        <w:t xml:space="preserve">     </w:t>
      </w:r>
      <w:r>
        <w:t xml:space="preserve">   М.С. Гурай</w:t>
      </w:r>
    </w:p>
    <w:p w:rsidR="0039509D" w:rsidRDefault="0039509D" w:rsidP="00922A41">
      <w:pPr>
        <w:spacing w:line="276" w:lineRule="auto"/>
        <w:ind w:firstLine="708"/>
        <w:jc w:val="right"/>
        <w:rPr>
          <w:rFonts w:cs="Times New Roman"/>
          <w:szCs w:val="24"/>
        </w:rPr>
      </w:pPr>
    </w:p>
    <w:p w:rsidR="00E27611" w:rsidRDefault="00E27611" w:rsidP="00922A41">
      <w:pPr>
        <w:spacing w:line="276" w:lineRule="auto"/>
        <w:rPr>
          <w:rFonts w:cs="Times New Roman"/>
          <w:szCs w:val="24"/>
        </w:rPr>
      </w:pPr>
    </w:p>
    <w:p w:rsidR="002E4A83" w:rsidRPr="002E4A83" w:rsidRDefault="002E4A83" w:rsidP="002E4A83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  <w:r w:rsidRPr="002E4A83">
        <w:rPr>
          <w:rFonts w:cs="Times New Roman"/>
          <w:szCs w:val="26"/>
        </w:rPr>
        <w:lastRenderedPageBreak/>
        <w:t>Приложение N 1</w:t>
      </w:r>
    </w:p>
    <w:p w:rsidR="002E4A83" w:rsidRDefault="00BF7DB8" w:rsidP="002E4A83">
      <w:pPr>
        <w:autoSpaceDE w:val="0"/>
        <w:autoSpaceDN w:val="0"/>
        <w:adjustRightInd w:val="0"/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к п</w:t>
      </w:r>
      <w:r w:rsidR="002E4A83" w:rsidRPr="002E4A83">
        <w:rPr>
          <w:rFonts w:cs="Times New Roman"/>
          <w:szCs w:val="26"/>
        </w:rPr>
        <w:t>остановлению администрации города Сорска</w:t>
      </w:r>
    </w:p>
    <w:p w:rsidR="00B770F6" w:rsidRPr="00E15BCA" w:rsidRDefault="00B770F6" w:rsidP="002E4A83">
      <w:pPr>
        <w:autoSpaceDE w:val="0"/>
        <w:autoSpaceDN w:val="0"/>
        <w:adjustRightInd w:val="0"/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от «</w:t>
      </w:r>
      <w:r w:rsidR="001753DF">
        <w:rPr>
          <w:rFonts w:cs="Times New Roman"/>
          <w:szCs w:val="26"/>
        </w:rPr>
        <w:t xml:space="preserve"> 04 </w:t>
      </w:r>
      <w:r>
        <w:rPr>
          <w:rFonts w:cs="Times New Roman"/>
          <w:szCs w:val="26"/>
        </w:rPr>
        <w:t>»</w:t>
      </w:r>
      <w:r w:rsidR="001753DF">
        <w:rPr>
          <w:rFonts w:cs="Times New Roman"/>
          <w:szCs w:val="26"/>
        </w:rPr>
        <w:t xml:space="preserve"> декабря </w:t>
      </w:r>
      <w:r w:rsidR="00E15BCA">
        <w:rPr>
          <w:rFonts w:cs="Times New Roman"/>
          <w:szCs w:val="26"/>
        </w:rPr>
        <w:t>2024 №</w:t>
      </w:r>
      <w:r w:rsidR="001753DF">
        <w:rPr>
          <w:rFonts w:cs="Times New Roman"/>
          <w:szCs w:val="26"/>
        </w:rPr>
        <w:t xml:space="preserve"> 436</w:t>
      </w:r>
      <w:r w:rsidR="00E15BCA">
        <w:rPr>
          <w:rFonts w:cs="Times New Roman"/>
          <w:szCs w:val="26"/>
        </w:rPr>
        <w:t>-п</w:t>
      </w:r>
    </w:p>
    <w:p w:rsidR="002E4A83" w:rsidRPr="00F3092D" w:rsidRDefault="002E4A83" w:rsidP="002E4A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E4A83" w:rsidRDefault="002E4A83" w:rsidP="00922A41">
      <w:pPr>
        <w:spacing w:line="276" w:lineRule="auto"/>
        <w:rPr>
          <w:rFonts w:cs="Times New Roman"/>
          <w:szCs w:val="24"/>
        </w:rPr>
      </w:pPr>
    </w:p>
    <w:p w:rsidR="002E4A83" w:rsidRPr="002E4A83" w:rsidRDefault="002E4A83" w:rsidP="002E4A83">
      <w:pPr>
        <w:autoSpaceDE w:val="0"/>
        <w:autoSpaceDN w:val="0"/>
        <w:adjustRightInd w:val="0"/>
        <w:jc w:val="center"/>
        <w:rPr>
          <w:rFonts w:cs="Times New Roman"/>
          <w:b/>
          <w:bCs/>
          <w:szCs w:val="26"/>
        </w:rPr>
      </w:pPr>
      <w:r w:rsidRPr="002E4A83">
        <w:rPr>
          <w:rFonts w:cs="Times New Roman"/>
          <w:b/>
          <w:bCs/>
          <w:szCs w:val="26"/>
        </w:rPr>
        <w:t>ПОЛОЖЕНИЕ</w:t>
      </w:r>
    </w:p>
    <w:p w:rsidR="002E4A83" w:rsidRPr="002E4A83" w:rsidRDefault="002E4A83" w:rsidP="002E4A83">
      <w:pPr>
        <w:autoSpaceDE w:val="0"/>
        <w:autoSpaceDN w:val="0"/>
        <w:adjustRightInd w:val="0"/>
        <w:jc w:val="center"/>
        <w:rPr>
          <w:rFonts w:cs="Times New Roman"/>
          <w:b/>
          <w:bCs/>
          <w:szCs w:val="26"/>
        </w:rPr>
      </w:pPr>
      <w:r w:rsidRPr="002E4A83">
        <w:rPr>
          <w:rFonts w:cs="Times New Roman"/>
          <w:b/>
          <w:bCs/>
          <w:szCs w:val="26"/>
        </w:rPr>
        <w:t>ОБ УСТОЙЧИВОМ ФУНКЦИОНИРОВАНИИ ОБЪЕКТОВ ЭКОНОМИКИ</w:t>
      </w:r>
      <w:r>
        <w:rPr>
          <w:rFonts w:cs="Times New Roman"/>
          <w:b/>
          <w:bCs/>
          <w:szCs w:val="26"/>
        </w:rPr>
        <w:t xml:space="preserve">  ГОРОДСКОГО ОКРУГА ГОРОДА СОРСК</w:t>
      </w:r>
    </w:p>
    <w:p w:rsidR="002E4A83" w:rsidRDefault="002E4A83" w:rsidP="00922A41">
      <w:pPr>
        <w:spacing w:line="276" w:lineRule="auto"/>
      </w:pPr>
    </w:p>
    <w:p w:rsidR="002E4A83" w:rsidRPr="002E4A83" w:rsidRDefault="002E4A83" w:rsidP="002E4A83">
      <w:pPr>
        <w:autoSpaceDE w:val="0"/>
        <w:autoSpaceDN w:val="0"/>
        <w:adjustRightInd w:val="0"/>
        <w:ind w:firstLine="540"/>
        <w:rPr>
          <w:rFonts w:cs="Times New Roman"/>
          <w:szCs w:val="26"/>
        </w:rPr>
      </w:pPr>
      <w:proofErr w:type="gramStart"/>
      <w:r w:rsidRPr="002E4A83">
        <w:rPr>
          <w:rFonts w:cs="Times New Roman"/>
          <w:szCs w:val="26"/>
        </w:rPr>
        <w:t xml:space="preserve">Данное Положение разработано во исполнение требований </w:t>
      </w:r>
      <w:hyperlink r:id="rId11" w:history="1">
        <w:r w:rsidRPr="002E4A83">
          <w:rPr>
            <w:rFonts w:cs="Times New Roman"/>
            <w:szCs w:val="26"/>
          </w:rPr>
          <w:t>Конституции</w:t>
        </w:r>
      </w:hyperlink>
      <w:r w:rsidRPr="002E4A83">
        <w:rPr>
          <w:rFonts w:cs="Times New Roman"/>
          <w:szCs w:val="26"/>
        </w:rPr>
        <w:t xml:space="preserve"> Российской Федерации, Федеральных законов от 31.05.1996 </w:t>
      </w:r>
      <w:hyperlink r:id="rId12" w:history="1">
        <w:r w:rsidRPr="00597EDC">
          <w:rPr>
            <w:rFonts w:cs="Times New Roman"/>
            <w:szCs w:val="26"/>
          </w:rPr>
          <w:t>N 61-ФЗ</w:t>
        </w:r>
      </w:hyperlink>
      <w:r w:rsidRPr="00597EDC">
        <w:rPr>
          <w:rFonts w:cs="Times New Roman"/>
          <w:szCs w:val="26"/>
        </w:rPr>
        <w:t xml:space="preserve"> "</w:t>
      </w:r>
      <w:r w:rsidRPr="002E4A83">
        <w:rPr>
          <w:rFonts w:cs="Times New Roman"/>
          <w:szCs w:val="26"/>
        </w:rPr>
        <w:t xml:space="preserve">Об обороне", от 26.02.1997 </w:t>
      </w:r>
      <w:hyperlink r:id="rId13" w:history="1">
        <w:r w:rsidRPr="002E4A83">
          <w:rPr>
            <w:rFonts w:cs="Times New Roman"/>
            <w:szCs w:val="26"/>
          </w:rPr>
          <w:t>N 31-ФЗ</w:t>
        </w:r>
      </w:hyperlink>
      <w:r w:rsidRPr="002E4A83">
        <w:rPr>
          <w:rFonts w:cs="Times New Roman"/>
          <w:szCs w:val="26"/>
        </w:rPr>
        <w:t xml:space="preserve"> "О мобилизационной подготовке и мобилизации в Российской Федерации", от 12.02.1998 </w:t>
      </w:r>
      <w:hyperlink r:id="rId14" w:history="1">
        <w:r w:rsidRPr="002E4A83">
          <w:rPr>
            <w:rFonts w:cs="Times New Roman"/>
            <w:szCs w:val="26"/>
          </w:rPr>
          <w:t>N 28-ФЗ</w:t>
        </w:r>
      </w:hyperlink>
      <w:r w:rsidRPr="002E4A83">
        <w:rPr>
          <w:rFonts w:cs="Times New Roman"/>
          <w:szCs w:val="26"/>
        </w:rPr>
        <w:t xml:space="preserve"> "О гражданской обороне", </w:t>
      </w:r>
      <w:hyperlink r:id="rId15" w:history="1">
        <w:r w:rsidRPr="002E4A83">
          <w:rPr>
            <w:rFonts w:cs="Times New Roman"/>
            <w:szCs w:val="26"/>
          </w:rPr>
          <w:t>приказа</w:t>
        </w:r>
      </w:hyperlink>
      <w:r w:rsidRPr="002E4A83">
        <w:rPr>
          <w:rFonts w:cs="Times New Roman"/>
          <w:szCs w:val="26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14.11.2008 N 687 "Об утверждении Положения об организации</w:t>
      </w:r>
      <w:proofErr w:type="gramEnd"/>
      <w:r w:rsidRPr="002E4A83">
        <w:rPr>
          <w:rFonts w:cs="Times New Roman"/>
          <w:szCs w:val="26"/>
        </w:rPr>
        <w:t xml:space="preserve"> и </w:t>
      </w:r>
      <w:proofErr w:type="gramStart"/>
      <w:r w:rsidRPr="002E4A83">
        <w:rPr>
          <w:rFonts w:cs="Times New Roman"/>
          <w:szCs w:val="26"/>
        </w:rPr>
        <w:t>ведении</w:t>
      </w:r>
      <w:proofErr w:type="gramEnd"/>
      <w:r w:rsidRPr="002E4A83">
        <w:rPr>
          <w:rFonts w:cs="Times New Roman"/>
          <w:szCs w:val="26"/>
        </w:rPr>
        <w:t xml:space="preserve"> гражданской обороны в муниципальных образованиях и организациях".</w:t>
      </w:r>
    </w:p>
    <w:p w:rsidR="00597EDC" w:rsidRDefault="00597EDC" w:rsidP="00597EDC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597EDC" w:rsidRPr="00597EDC" w:rsidRDefault="00597EDC" w:rsidP="00597EDC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Cs w:val="26"/>
        </w:rPr>
      </w:pPr>
      <w:r w:rsidRPr="00597EDC">
        <w:rPr>
          <w:rFonts w:cs="Times New Roman"/>
          <w:b/>
          <w:bCs/>
          <w:szCs w:val="26"/>
        </w:rPr>
        <w:t>Общие положения</w:t>
      </w:r>
    </w:p>
    <w:p w:rsidR="00E27611" w:rsidRDefault="00E27611" w:rsidP="00AB5EA9"/>
    <w:p w:rsidR="00597EDC" w:rsidRPr="00F3092D" w:rsidRDefault="00597EDC" w:rsidP="00E15BCA">
      <w:r>
        <w:t>1.</w:t>
      </w:r>
      <w:r w:rsidRPr="00F3092D">
        <w:t xml:space="preserve">Для устойчивого функционирования организаций </w:t>
      </w:r>
      <w:r>
        <w:t>города Сорск</w:t>
      </w:r>
      <w:r w:rsidR="00730B17">
        <w:t>а</w:t>
      </w:r>
      <w:r>
        <w:t xml:space="preserve"> </w:t>
      </w:r>
      <w:r w:rsidRPr="00F3092D">
        <w:t>в условиях военного времени необходимо повседневное и заблаговременное проведение комплекса организационных и инженерно-технических мероприятий.</w:t>
      </w:r>
    </w:p>
    <w:p w:rsidR="00404CF1" w:rsidRDefault="00E15BCA" w:rsidP="00E15B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t>2.</w:t>
      </w:r>
      <w:r w:rsidR="00597EDC" w:rsidRPr="00597EDC">
        <w:t>Под устойчивостью функционирования организаций города Сорск</w:t>
      </w:r>
      <w:r w:rsidR="00730B17">
        <w:t>а</w:t>
      </w:r>
      <w:r w:rsidR="00597EDC" w:rsidRPr="00597EDC">
        <w:t xml:space="preserve"> понимается их способность обеспечивать производство продукции в установленных номенклатуре и объемах, а также обеспечивать жизнедеятельность населения на соответствующих территориях в военное время</w:t>
      </w:r>
      <w:r w:rsidR="00597EDC" w:rsidRPr="00F3092D">
        <w:rPr>
          <w:rFonts w:ascii="Arial" w:hAnsi="Arial" w:cs="Arial"/>
          <w:sz w:val="20"/>
          <w:szCs w:val="20"/>
        </w:rPr>
        <w:t>.</w:t>
      </w:r>
      <w:r w:rsidRPr="00F3092D">
        <w:rPr>
          <w:rFonts w:ascii="Arial" w:hAnsi="Arial" w:cs="Arial"/>
          <w:sz w:val="20"/>
          <w:szCs w:val="20"/>
        </w:rPr>
        <w:t xml:space="preserve"> </w:t>
      </w:r>
    </w:p>
    <w:p w:rsidR="00597EDC" w:rsidRPr="00F3092D" w:rsidRDefault="00597EDC" w:rsidP="00E15BC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092D">
        <w:rPr>
          <w:rFonts w:ascii="Arial" w:hAnsi="Arial" w:cs="Arial"/>
          <w:sz w:val="20"/>
          <w:szCs w:val="20"/>
        </w:rPr>
        <w:t>3.</w:t>
      </w:r>
      <w:r w:rsidRPr="00597EDC">
        <w:t xml:space="preserve">Повышение </w:t>
      </w:r>
      <w:proofErr w:type="gramStart"/>
      <w:r w:rsidRPr="00597EDC">
        <w:t>устойчивости функционирования организаций города Сорск</w:t>
      </w:r>
      <w:r w:rsidR="00730B17">
        <w:t>а</w:t>
      </w:r>
      <w:proofErr w:type="gramEnd"/>
      <w:r w:rsidRPr="00597EDC">
        <w:t xml:space="preserve"> </w:t>
      </w:r>
      <w:r w:rsidR="00AB5EA9">
        <w:t xml:space="preserve">достигается </w:t>
      </w:r>
      <w:r w:rsidRPr="00597EDC">
        <w:t xml:space="preserve">осуществлением мероприятий, направленных на снижение возможных потерь и разрушений от современных средств поражения, создание условий для ликвидации последствий от нападения противника и проведения работ по восстановлению организаций </w:t>
      </w:r>
      <w:r>
        <w:t>города Сорск</w:t>
      </w:r>
      <w:r w:rsidR="00730B17">
        <w:t>а</w:t>
      </w:r>
      <w:r w:rsidRPr="00597EDC">
        <w:t>, а также на обеспечение жизнедеятельности населения</w:t>
      </w:r>
      <w:r w:rsidRPr="00F3092D">
        <w:rPr>
          <w:rFonts w:ascii="Arial" w:hAnsi="Arial" w:cs="Arial"/>
          <w:sz w:val="20"/>
          <w:szCs w:val="20"/>
        </w:rPr>
        <w:t>.</w:t>
      </w:r>
    </w:p>
    <w:p w:rsidR="00597EDC" w:rsidRPr="00F3092D" w:rsidRDefault="00E15BCA" w:rsidP="00E15BCA">
      <w:pPr>
        <w:rPr>
          <w:rFonts w:ascii="Arial" w:hAnsi="Arial" w:cs="Arial"/>
          <w:sz w:val="20"/>
          <w:szCs w:val="20"/>
        </w:rPr>
      </w:pPr>
      <w:r>
        <w:t>4.О</w:t>
      </w:r>
      <w:r w:rsidR="00597EDC" w:rsidRPr="00F3092D">
        <w:t>бщее руководство подготовкой организаций города</w:t>
      </w:r>
      <w:r w:rsidR="00404CF1">
        <w:t xml:space="preserve"> Сорска</w:t>
      </w:r>
      <w:r w:rsidR="00597EDC" w:rsidRPr="00F3092D">
        <w:t xml:space="preserve"> к устойчивому функционированию в военное время осуще</w:t>
      </w:r>
      <w:r w:rsidR="00BF7DB8">
        <w:t xml:space="preserve">ствляется </w:t>
      </w:r>
      <w:r w:rsidR="00BF7DB8" w:rsidRPr="00E15BCA">
        <w:t>г</w:t>
      </w:r>
      <w:r w:rsidR="00597EDC" w:rsidRPr="00E15BCA">
        <w:t>лавой города Сорска</w:t>
      </w:r>
      <w:r>
        <w:t xml:space="preserve">. </w:t>
      </w:r>
      <w:r w:rsidR="00597EDC" w:rsidRPr="00BF7DB8">
        <w:t xml:space="preserve">Непосредственное руководство разработкой и проведением мероприятий по повышению </w:t>
      </w:r>
      <w:proofErr w:type="gramStart"/>
      <w:r w:rsidR="00597EDC" w:rsidRPr="00BF7DB8">
        <w:t>устойчивости функционирования организаций города</w:t>
      </w:r>
      <w:r w:rsidR="00404CF1">
        <w:t xml:space="preserve"> Сорска</w:t>
      </w:r>
      <w:proofErr w:type="gramEnd"/>
      <w:r w:rsidR="00597EDC" w:rsidRPr="00BF7DB8">
        <w:t xml:space="preserve"> осуществляют органы местного самоуправления и руководители организаций. Комиссия по вопросам </w:t>
      </w:r>
      <w:proofErr w:type="gramStart"/>
      <w:r w:rsidR="00597EDC" w:rsidRPr="00BF7DB8">
        <w:t xml:space="preserve">повышения устойчивости функционирования объектов экономики </w:t>
      </w:r>
      <w:r w:rsidR="00BF7DB8" w:rsidRPr="00BF7DB8">
        <w:t>города Сорск</w:t>
      </w:r>
      <w:r w:rsidR="00730B17">
        <w:t>а</w:t>
      </w:r>
      <w:proofErr w:type="gramEnd"/>
      <w:r w:rsidR="00BF7DB8" w:rsidRPr="00BF7DB8">
        <w:t xml:space="preserve"> </w:t>
      </w:r>
      <w:r w:rsidR="00597EDC" w:rsidRPr="00BF7DB8">
        <w:t>и группы по повышению устойчивости организаций осуществляют помощь в разработке и осуществлении мероприятий по повышению устойчивости и контролируют ход их реализации</w:t>
      </w:r>
      <w:r w:rsidR="00597EDC" w:rsidRPr="00F3092D">
        <w:rPr>
          <w:rFonts w:ascii="Arial" w:hAnsi="Arial" w:cs="Arial"/>
          <w:sz w:val="20"/>
          <w:szCs w:val="20"/>
        </w:rPr>
        <w:t>.</w:t>
      </w:r>
    </w:p>
    <w:p w:rsidR="00597EDC" w:rsidRPr="00F3092D" w:rsidRDefault="00597EDC" w:rsidP="00BF7DB8">
      <w:r w:rsidRPr="00F3092D">
        <w:t>5. Основными направлениями повышения устойчивости функционирования организаций в военное время являются:</w:t>
      </w:r>
    </w:p>
    <w:p w:rsidR="00597EDC" w:rsidRPr="00F3092D" w:rsidRDefault="00597EDC" w:rsidP="00BF7DB8">
      <w:r w:rsidRPr="00F3092D">
        <w:t>- обеспечение защиты населения города и его жизнедеятельности в военное время;</w:t>
      </w:r>
    </w:p>
    <w:p w:rsidR="00597EDC" w:rsidRPr="00F3092D" w:rsidRDefault="00597EDC" w:rsidP="00BF7DB8">
      <w:r w:rsidRPr="00F3092D">
        <w:t>- рациональное размещение производительных сил на территории;</w:t>
      </w:r>
    </w:p>
    <w:p w:rsidR="00597EDC" w:rsidRPr="00F3092D" w:rsidRDefault="00597EDC" w:rsidP="00BF7DB8">
      <w:r w:rsidRPr="00F3092D">
        <w:t>- подготовка к работе в военное время организаций;</w:t>
      </w:r>
    </w:p>
    <w:p w:rsidR="00597EDC" w:rsidRPr="00F3092D" w:rsidRDefault="00597EDC" w:rsidP="00BF7DB8">
      <w:r w:rsidRPr="00F3092D">
        <w:lastRenderedPageBreak/>
        <w:t>- подготовка к выполнению работ по восстановлению организаций в военное время;</w:t>
      </w:r>
    </w:p>
    <w:p w:rsidR="00597EDC" w:rsidRPr="00F3092D" w:rsidRDefault="00597EDC" w:rsidP="00BF7DB8">
      <w:r w:rsidRPr="00F3092D">
        <w:t>- подготовка системы управления организаций для решения задач в военное время.</w:t>
      </w:r>
    </w:p>
    <w:p w:rsidR="00597EDC" w:rsidRPr="00F3092D" w:rsidRDefault="00597EDC" w:rsidP="00404CF1">
      <w:pPr>
        <w:autoSpaceDE w:val="0"/>
        <w:autoSpaceDN w:val="0"/>
        <w:adjustRightInd w:val="0"/>
        <w:spacing w:before="200"/>
        <w:ind w:firstLine="539"/>
      </w:pPr>
      <w:r w:rsidRPr="00BF7DB8">
        <w:t>6. Организационные и инженерно-технические мероприятия по повышению устойчивости функционирования организаций разрабатываются и осуществляются заблаговременно в мирное время с учетом перспектив развития современных средств поражения</w:t>
      </w:r>
      <w:r w:rsidRPr="00F3092D">
        <w:rPr>
          <w:rFonts w:ascii="Arial" w:hAnsi="Arial" w:cs="Arial"/>
          <w:sz w:val="20"/>
          <w:szCs w:val="20"/>
        </w:rPr>
        <w:t>.</w:t>
      </w:r>
      <w:r w:rsidR="00404CF1" w:rsidRPr="00F3092D">
        <w:t xml:space="preserve"> </w:t>
      </w:r>
      <w:r w:rsidRPr="00F3092D">
        <w:t>Мероприятия, которые по своему характеру не могут быть осуществлены заблаговременно, проводятся в возможно короткие сроки с введением особог</w:t>
      </w:r>
      <w:r w:rsidR="00E15BCA">
        <w:t>о периода и в ходе военных конфликтов</w:t>
      </w:r>
      <w:r w:rsidR="00142AF9">
        <w:t xml:space="preserve"> и возникновении чрезвычайных ситуаций</w:t>
      </w:r>
      <w:r w:rsidRPr="00F3092D">
        <w:t>.</w:t>
      </w:r>
    </w:p>
    <w:p w:rsidR="00597EDC" w:rsidRPr="00BF7DB8" w:rsidRDefault="00597EDC" w:rsidP="00404CF1">
      <w:pPr>
        <w:autoSpaceDE w:val="0"/>
        <w:autoSpaceDN w:val="0"/>
        <w:adjustRightInd w:val="0"/>
        <w:spacing w:before="200"/>
        <w:ind w:firstLine="539"/>
      </w:pPr>
      <w:r w:rsidRPr="00BF7DB8">
        <w:t xml:space="preserve">7. Предложения по повышению </w:t>
      </w:r>
      <w:proofErr w:type="gramStart"/>
      <w:r w:rsidRPr="00BF7DB8">
        <w:t>устойчивости функционирования организаций</w:t>
      </w:r>
      <w:r w:rsidR="00BF7DB8" w:rsidRPr="00BF7DB8">
        <w:t xml:space="preserve"> города Сорск</w:t>
      </w:r>
      <w:r w:rsidR="00730B17">
        <w:t>а</w:t>
      </w:r>
      <w:proofErr w:type="gramEnd"/>
      <w:r w:rsidRPr="00BF7DB8">
        <w:t xml:space="preserve"> для включения в план мероприятий должны разрабатываться на основе результатов научных исследований, обобщения и анализа опыта мобилизационной подготовки и выполнения задач гражданской обороны.</w:t>
      </w:r>
    </w:p>
    <w:p w:rsidR="00597EDC" w:rsidRPr="00F3092D" w:rsidRDefault="00597EDC" w:rsidP="00BF7DB8">
      <w:r w:rsidRPr="00F3092D">
        <w:t>8. Мероприятия по повышению устойчивости функционирования организаций в военное время, требующие капитальных вложений и материально-технических средств, должны предусматриваться бюджетом</w:t>
      </w:r>
      <w:r w:rsidR="00BF7DB8" w:rsidRPr="00BF7DB8">
        <w:t xml:space="preserve"> </w:t>
      </w:r>
      <w:r w:rsidR="00BF7DB8">
        <w:t>города Сорск</w:t>
      </w:r>
      <w:r w:rsidR="00AB5EA9">
        <w:t>а</w:t>
      </w:r>
      <w:r w:rsidRPr="00F3092D">
        <w:t>, схемами развития города, в проектах и планах застройки и реконструкции города, в планах на расчетный год.</w:t>
      </w:r>
    </w:p>
    <w:p w:rsidR="00922A41" w:rsidRDefault="00597EDC" w:rsidP="00BF7DB8">
      <w:r w:rsidRPr="00F3092D">
        <w:t xml:space="preserve">Контроль за выполнением органами местного самоуправления, руководителями муниципальных предприятий и организаций мероприятий и заданий по повышению устойчивости функционирования осуществляется комиссией по вопросам </w:t>
      </w:r>
      <w:proofErr w:type="gramStart"/>
      <w:r w:rsidRPr="00F3092D">
        <w:t>повышения устойчивости функционирования объектов экономики</w:t>
      </w:r>
      <w:r w:rsidR="00BF7DB8" w:rsidRPr="00BF7DB8">
        <w:t xml:space="preserve"> </w:t>
      </w:r>
      <w:r w:rsidR="00BF7DB8">
        <w:t>города</w:t>
      </w:r>
      <w:proofErr w:type="gramEnd"/>
      <w:r w:rsidR="00BF7DB8">
        <w:t xml:space="preserve"> Сорск</w:t>
      </w:r>
      <w:r w:rsidR="00730B17">
        <w:t>а</w:t>
      </w:r>
      <w:r w:rsidRPr="00F3092D">
        <w:t xml:space="preserve"> (далее по тексту - Комиссия).</w:t>
      </w:r>
    </w:p>
    <w:p w:rsidR="00BF7DB8" w:rsidRPr="00F3092D" w:rsidRDefault="00BF7DB8" w:rsidP="00BF7DB8">
      <w:pPr>
        <w:autoSpaceDE w:val="0"/>
        <w:autoSpaceDN w:val="0"/>
        <w:adjustRightInd w:val="0"/>
        <w:spacing w:before="200"/>
        <w:ind w:firstLine="540"/>
        <w:rPr>
          <w:rFonts w:ascii="Arial" w:hAnsi="Arial" w:cs="Arial"/>
          <w:sz w:val="20"/>
          <w:szCs w:val="20"/>
        </w:rPr>
      </w:pPr>
      <w:r>
        <w:t>9.</w:t>
      </w:r>
      <w:r w:rsidRPr="00BF7DB8">
        <w:t>Мероприятия по повышению устойчивости функционирования организаций, связанные с решением других задач гражданской обороны в военное время, предусматриваются в соответствующих планах гражданской обороны и защиты населения</w:t>
      </w:r>
      <w:r w:rsidRPr="00F3092D">
        <w:rPr>
          <w:rFonts w:ascii="Arial" w:hAnsi="Arial" w:cs="Arial"/>
          <w:sz w:val="20"/>
          <w:szCs w:val="20"/>
        </w:rPr>
        <w:t>.</w:t>
      </w:r>
    </w:p>
    <w:p w:rsidR="00BF7DB8" w:rsidRPr="00F3092D" w:rsidRDefault="00BF7DB8" w:rsidP="00BF7DB8">
      <w:r w:rsidRPr="00F3092D">
        <w:t>10. В целях подготовки организаций города к работе в условиях военного времени, проверки эффективности мероприятий по повышению устойчивости, а также отработки взаимодействия проводятся соответствующего уровня учения</w:t>
      </w:r>
      <w:r w:rsidR="00142AF9">
        <w:t xml:space="preserve"> и тренировки по  гражданской обороне</w:t>
      </w:r>
      <w:r w:rsidRPr="00F3092D">
        <w:t>.</w:t>
      </w:r>
    </w:p>
    <w:p w:rsidR="00D506C7" w:rsidRDefault="00D506C7" w:rsidP="00D506C7">
      <w:pPr>
        <w:autoSpaceDE w:val="0"/>
        <w:autoSpaceDN w:val="0"/>
        <w:adjustRightInd w:val="0"/>
        <w:outlineLvl w:val="2"/>
        <w:rPr>
          <w:rFonts w:cs="Times New Roman"/>
          <w:b/>
          <w:bCs/>
          <w:szCs w:val="26"/>
        </w:rPr>
      </w:pPr>
    </w:p>
    <w:p w:rsidR="00D506C7" w:rsidRDefault="00D506C7" w:rsidP="00D506C7">
      <w:pPr>
        <w:autoSpaceDE w:val="0"/>
        <w:autoSpaceDN w:val="0"/>
        <w:adjustRightInd w:val="0"/>
        <w:ind w:firstLine="0"/>
        <w:jc w:val="center"/>
        <w:outlineLvl w:val="2"/>
        <w:rPr>
          <w:rFonts w:cs="Times New Roman"/>
          <w:b/>
          <w:bCs/>
          <w:szCs w:val="26"/>
        </w:rPr>
      </w:pPr>
      <w:r w:rsidRPr="00D506C7">
        <w:rPr>
          <w:rFonts w:cs="Times New Roman"/>
          <w:b/>
          <w:bCs/>
          <w:szCs w:val="26"/>
        </w:rPr>
        <w:t>ТРЕБОВАНИЯ ПО ОБЕСПЕЧЕНИЮ ЗАЩИТЫ НАСЕЛЕНИЯ</w:t>
      </w:r>
    </w:p>
    <w:p w:rsidR="00D506C7" w:rsidRPr="00D506C7" w:rsidRDefault="00D506C7" w:rsidP="00D506C7">
      <w:pPr>
        <w:autoSpaceDE w:val="0"/>
        <w:autoSpaceDN w:val="0"/>
        <w:adjustRightInd w:val="0"/>
        <w:ind w:firstLine="0"/>
        <w:jc w:val="center"/>
        <w:outlineLvl w:val="2"/>
        <w:rPr>
          <w:rFonts w:cs="Times New Roman"/>
          <w:b/>
          <w:bCs/>
          <w:szCs w:val="26"/>
        </w:rPr>
      </w:pPr>
      <w:r w:rsidRPr="00D506C7">
        <w:rPr>
          <w:rFonts w:cs="Times New Roman"/>
          <w:b/>
          <w:bCs/>
          <w:szCs w:val="26"/>
        </w:rPr>
        <w:t>ГОРОДА</w:t>
      </w:r>
      <w:r>
        <w:rPr>
          <w:rFonts w:cs="Times New Roman"/>
          <w:b/>
          <w:bCs/>
          <w:szCs w:val="26"/>
        </w:rPr>
        <w:t xml:space="preserve"> </w:t>
      </w:r>
      <w:r w:rsidR="008D7027">
        <w:rPr>
          <w:rFonts w:cs="Times New Roman"/>
          <w:b/>
          <w:bCs/>
          <w:szCs w:val="26"/>
        </w:rPr>
        <w:t xml:space="preserve">СОРСКА </w:t>
      </w:r>
      <w:r w:rsidRPr="00D506C7">
        <w:rPr>
          <w:rFonts w:cs="Times New Roman"/>
          <w:b/>
          <w:bCs/>
          <w:szCs w:val="26"/>
        </w:rPr>
        <w:t>И ЕГО ЖИЗНЕДЕЯТЕЛЬНОСТИ В ВОЕННОЕ ВРЕМЯ</w:t>
      </w:r>
    </w:p>
    <w:p w:rsidR="00D506C7" w:rsidRDefault="00D506C7" w:rsidP="00D506C7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Cs w:val="26"/>
        </w:rPr>
      </w:pPr>
    </w:p>
    <w:p w:rsidR="00D506C7" w:rsidRPr="00F3092D" w:rsidRDefault="00D506C7" w:rsidP="00D506C7">
      <w:pPr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  <w:r w:rsidRPr="00D506C7">
        <w:t>1. Защита населения города и обеспечение его жизнедеятельности в условиях военного времени имеет первостепенное значение для устойчивого функционирования организаций города</w:t>
      </w:r>
      <w:r w:rsidR="008D7027">
        <w:t xml:space="preserve"> Сорска</w:t>
      </w:r>
      <w:r w:rsidRPr="00D506C7">
        <w:t>.</w:t>
      </w:r>
    </w:p>
    <w:p w:rsidR="00D506C7" w:rsidRPr="00F3092D" w:rsidRDefault="00D506C7" w:rsidP="00D506C7">
      <w:r w:rsidRPr="00F3092D">
        <w:t>Защита населения города</w:t>
      </w:r>
      <w:r w:rsidR="008D7027">
        <w:t xml:space="preserve"> Сорска</w:t>
      </w:r>
      <w:r w:rsidRPr="00F3092D">
        <w:t xml:space="preserve"> от современных средств поражения обеспечивается:</w:t>
      </w:r>
    </w:p>
    <w:p w:rsidR="00D506C7" w:rsidRPr="00F3092D" w:rsidRDefault="00D506C7" w:rsidP="00D506C7">
      <w:r w:rsidRPr="00F3092D">
        <w:t>своевременным оповещением об угрозе нападения противника, о радиоактивном, химическом и бактериологическом заражении, об угрозе катастрофического затопления местности;</w:t>
      </w:r>
    </w:p>
    <w:p w:rsidR="008D7027" w:rsidRDefault="00D506C7" w:rsidP="00D506C7">
      <w:r w:rsidRPr="00F3092D">
        <w:t xml:space="preserve">комплексным применением основных способов и средств защиты </w:t>
      </w:r>
    </w:p>
    <w:p w:rsidR="008D7027" w:rsidRDefault="008D7027" w:rsidP="00D506C7">
      <w:r>
        <w:lastRenderedPageBreak/>
        <w:t>-</w:t>
      </w:r>
      <w:r w:rsidR="00D506C7" w:rsidRPr="00F3092D">
        <w:t>укрытием в защитных сооружениях,</w:t>
      </w:r>
      <w:r w:rsidR="00142AF9">
        <w:t xml:space="preserve"> укрытиях, </w:t>
      </w:r>
    </w:p>
    <w:p w:rsidR="008D7027" w:rsidRDefault="008D7027" w:rsidP="00D506C7">
      <w:r>
        <w:t>-</w:t>
      </w:r>
      <w:r w:rsidR="00D506C7" w:rsidRPr="00F3092D">
        <w:t xml:space="preserve">проведением рассредоточения и эвакуации, </w:t>
      </w:r>
    </w:p>
    <w:p w:rsidR="00D506C7" w:rsidRPr="00F3092D" w:rsidRDefault="008D7027" w:rsidP="00D506C7">
      <w:r>
        <w:t>-</w:t>
      </w:r>
      <w:r w:rsidR="00D506C7" w:rsidRPr="00F3092D">
        <w:t>использованием средств индивидуальной и медицинской защиты, соблюдением режимов радиационной защиты, осуществлением дозиметрического и химического контроля, проведением мероприятий по светомаскировке населенных пунктов;</w:t>
      </w:r>
    </w:p>
    <w:p w:rsidR="00D506C7" w:rsidRPr="008D7027" w:rsidRDefault="008D7027" w:rsidP="00D506C7">
      <w:r>
        <w:t>-</w:t>
      </w:r>
      <w:r w:rsidR="00D506C7" w:rsidRPr="00F3092D">
        <w:t>проведением спасательных и аварийно-восстановит</w:t>
      </w:r>
      <w:r>
        <w:t>ельных работ в очагах поражения;</w:t>
      </w:r>
    </w:p>
    <w:p w:rsidR="00D506C7" w:rsidRPr="00F3092D" w:rsidRDefault="008D7027" w:rsidP="00D506C7">
      <w:r>
        <w:t>-</w:t>
      </w:r>
      <w:proofErr w:type="gramStart"/>
      <w:r w:rsidR="00D506C7" w:rsidRPr="00F3092D">
        <w:t>обучением населения по</w:t>
      </w:r>
      <w:proofErr w:type="gramEnd"/>
      <w:r w:rsidR="00D506C7" w:rsidRPr="00F3092D">
        <w:t xml:space="preserve"> гражданской обороне.</w:t>
      </w:r>
    </w:p>
    <w:p w:rsidR="00D506C7" w:rsidRPr="00F3092D" w:rsidRDefault="00D506C7" w:rsidP="00D506C7">
      <w:r w:rsidRPr="00F3092D">
        <w:t>Мероприятия по защите населения разрабатываются и проводятся в соответствии с нормами проектирования инженерно-технических мероприятий гражданской обороны.</w:t>
      </w:r>
    </w:p>
    <w:p w:rsidR="00D506C7" w:rsidRPr="00F3092D" w:rsidRDefault="00D506C7" w:rsidP="00D506C7">
      <w:r w:rsidRPr="00F3092D">
        <w:t>2. Вопросы защиты населения и обеспечения его жизнедеятельности на территории города</w:t>
      </w:r>
      <w:r w:rsidR="00142AF9">
        <w:t xml:space="preserve"> Сорска</w:t>
      </w:r>
      <w:r w:rsidRPr="00F3092D">
        <w:t xml:space="preserve"> должны решаться с учетом обеспечения эвакуированного населения.</w:t>
      </w:r>
    </w:p>
    <w:p w:rsidR="00D506C7" w:rsidRPr="00F3092D" w:rsidRDefault="00D506C7" w:rsidP="00D506C7">
      <w:r w:rsidRPr="00F3092D">
        <w:t>3. В целях обеспечения защиты населения предусматривать:</w:t>
      </w:r>
    </w:p>
    <w:p w:rsidR="00D506C7" w:rsidRPr="00F3092D" w:rsidRDefault="008D7027" w:rsidP="008D7027">
      <w:r>
        <w:t>-</w:t>
      </w:r>
      <w:r w:rsidR="00D506C7" w:rsidRPr="00F3092D">
        <w:t xml:space="preserve">развитие, совершенствование и поддержание в готовности территориальной системы оповещения об угрозе нападения противника, радиоактивном, химическом и бактериологическом заражении, создание местных систем оповещения населения </w:t>
      </w:r>
      <w:proofErr w:type="gramStart"/>
      <w:r>
        <w:t>-</w:t>
      </w:r>
      <w:r w:rsidR="00D506C7" w:rsidRPr="00F3092D">
        <w:t>р</w:t>
      </w:r>
      <w:proofErr w:type="gramEnd"/>
      <w:r w:rsidR="00D506C7" w:rsidRPr="00F3092D">
        <w:t>азвитие и совершенствование систем разведки, сети наблюдения и лабораторного контроля за радиоактивным, химическим и бактериологическим заражением природной среды, пищевого сырья, фуража, продуктов питания и питьевой воды;</w:t>
      </w:r>
    </w:p>
    <w:p w:rsidR="00D506C7" w:rsidRPr="00F3092D" w:rsidRDefault="008D7027" w:rsidP="008D7027">
      <w:r>
        <w:t>-</w:t>
      </w:r>
      <w:r w:rsidR="00D506C7" w:rsidRPr="00F3092D">
        <w:t xml:space="preserve">накопление фонда защитных сооружений (убежищ и противорадиационных укрытий) и создание в них условий </w:t>
      </w:r>
      <w:r w:rsidR="00D506C7" w:rsidRPr="00142AF9">
        <w:t>для жизнедеятельности укрываемых</w:t>
      </w:r>
      <w:r w:rsidR="00D506C7" w:rsidRPr="008D7027">
        <w:t>;</w:t>
      </w:r>
    </w:p>
    <w:p w:rsidR="00D506C7" w:rsidRPr="00F3092D" w:rsidRDefault="008D7027" w:rsidP="008D7027">
      <w:r>
        <w:t>-</w:t>
      </w:r>
      <w:r w:rsidR="00D506C7" w:rsidRPr="00F3092D">
        <w:t>определение потребности и разработку схем размещения противорадиационных укрытий для защиты населения города</w:t>
      </w:r>
      <w:r w:rsidR="00142AF9">
        <w:t xml:space="preserve"> </w:t>
      </w:r>
      <w:r w:rsidR="00D506C7" w:rsidRPr="00F3092D">
        <w:t xml:space="preserve"> за пределами зон возможных сильных разрушений с у</w:t>
      </w:r>
      <w:r w:rsidR="00142AF9">
        <w:t xml:space="preserve">четом эвакуируемого </w:t>
      </w:r>
      <w:r w:rsidR="00D506C7" w:rsidRPr="00F3092D">
        <w:t>населения и</w:t>
      </w:r>
      <w:r w:rsidR="00142AF9">
        <w:t>з</w:t>
      </w:r>
      <w:r w:rsidR="00D506C7" w:rsidRPr="00F3092D">
        <w:t xml:space="preserve"> зоны</w:t>
      </w:r>
      <w:r w:rsidR="00142AF9">
        <w:t xml:space="preserve"> </w:t>
      </w:r>
      <w:r w:rsidR="00D506C7" w:rsidRPr="00F3092D">
        <w:t xml:space="preserve">возможных сильных </w:t>
      </w:r>
      <w:r w:rsidR="00D506C7" w:rsidRPr="008D7027">
        <w:t>разрушений;</w:t>
      </w:r>
    </w:p>
    <w:p w:rsidR="00D506C7" w:rsidRPr="00F3092D" w:rsidRDefault="008D7027" w:rsidP="00D506C7">
      <w:r>
        <w:t>-</w:t>
      </w:r>
      <w:r w:rsidR="00D506C7" w:rsidRPr="00F3092D">
        <w:t>совершенствование организации и эвакуации и заблаговременную подготовку загородной зоны;</w:t>
      </w:r>
    </w:p>
    <w:p w:rsidR="00D506C7" w:rsidRPr="00F3092D" w:rsidRDefault="008D7027" w:rsidP="00D506C7">
      <w:r>
        <w:t>-</w:t>
      </w:r>
      <w:r w:rsidR="00D506C7" w:rsidRPr="00F3092D">
        <w:t>уменьшение опасности возникновения вторичных очагов поражения (зараже</w:t>
      </w:r>
      <w:r w:rsidR="00142AF9">
        <w:t>ния), снижение запасов аварийно-</w:t>
      </w:r>
      <w:r w:rsidR="00D506C7" w:rsidRPr="00F3092D">
        <w:t>опасных веществ организаций;</w:t>
      </w:r>
    </w:p>
    <w:p w:rsidR="00D506C7" w:rsidRPr="00F3092D" w:rsidRDefault="00D506C7" w:rsidP="00D506C7">
      <w:r w:rsidRPr="00F3092D">
        <w:t>своевременное снижение уровней воды в водохранилищах до безопасных отметок;</w:t>
      </w:r>
    </w:p>
    <w:p w:rsidR="00D506C7" w:rsidRPr="00F3092D" w:rsidRDefault="008D7027" w:rsidP="00D506C7">
      <w:r>
        <w:t>-</w:t>
      </w:r>
      <w:r w:rsidR="00D506C7" w:rsidRPr="00F3092D">
        <w:t>осуществление мероприятий по подготовке к медицинскому обслуживанию населения в военное время, включая заблаговременное проведение иммунизации от бактериологического (биологического) оружия;</w:t>
      </w:r>
    </w:p>
    <w:p w:rsidR="00D506C7" w:rsidRPr="00F3092D" w:rsidRDefault="008D7027" w:rsidP="00D506C7">
      <w:r>
        <w:t>-</w:t>
      </w:r>
      <w:r w:rsidR="00D506C7" w:rsidRPr="00F3092D">
        <w:t>подготовку сил и сре</w:t>
      </w:r>
      <w:proofErr w:type="gramStart"/>
      <w:r w:rsidR="00D506C7" w:rsidRPr="00F3092D">
        <w:t>дств гр</w:t>
      </w:r>
      <w:proofErr w:type="gramEnd"/>
      <w:r w:rsidR="00D506C7" w:rsidRPr="00F3092D">
        <w:t>ажданской обороны для выполнения спасательных и аварийно-восстановит</w:t>
      </w:r>
      <w:r w:rsidR="00CE05DC">
        <w:t xml:space="preserve">ельных работ в очагах поражения, </w:t>
      </w:r>
      <w:r w:rsidR="00D506C7" w:rsidRPr="00F3092D">
        <w:t>а также для выполнения других мероприятий по ликвидации последствий нападения противника;</w:t>
      </w:r>
    </w:p>
    <w:p w:rsidR="00D506C7" w:rsidRPr="00F3092D" w:rsidRDefault="008D7027" w:rsidP="00D506C7">
      <w:r>
        <w:t>-</w:t>
      </w:r>
      <w:r w:rsidR="00D506C7" w:rsidRPr="00F3092D">
        <w:t>совершенствование форм и методов обучения населения способам защиты от современных средств поражения и действиям после нападения противника.</w:t>
      </w:r>
    </w:p>
    <w:p w:rsidR="00D506C7" w:rsidRPr="00F3092D" w:rsidRDefault="00D506C7" w:rsidP="00D506C7">
      <w:r w:rsidRPr="00F3092D">
        <w:t>4. В комплексе мер по обеспечению жизнедеятельности населения в военное время предусматривать:</w:t>
      </w:r>
    </w:p>
    <w:p w:rsidR="00D506C7" w:rsidRPr="00F3092D" w:rsidRDefault="008D7027" w:rsidP="00D506C7">
      <w:r>
        <w:t>-</w:t>
      </w:r>
      <w:r w:rsidR="00D506C7" w:rsidRPr="00F3092D">
        <w:t>организацию снабжения населения продовольствием, питьевой водой и предметами первой необходимости;</w:t>
      </w:r>
    </w:p>
    <w:p w:rsidR="00D506C7" w:rsidRPr="00F3092D" w:rsidRDefault="008D7027" w:rsidP="00D506C7">
      <w:r>
        <w:lastRenderedPageBreak/>
        <w:t>-</w:t>
      </w:r>
      <w:r w:rsidR="00D506C7" w:rsidRPr="00F3092D">
        <w:t>коммунально-бытовое обслуживание населения с учетом проведения эвакуационных мероприятий;</w:t>
      </w:r>
    </w:p>
    <w:p w:rsidR="00D506C7" w:rsidRPr="00F3092D" w:rsidRDefault="008D7027" w:rsidP="00D506C7">
      <w:r>
        <w:t>-</w:t>
      </w:r>
      <w:r w:rsidR="00D506C7" w:rsidRPr="00F3092D">
        <w:t>организацию медицинского обеспечения населения;</w:t>
      </w:r>
    </w:p>
    <w:p w:rsidR="00D506C7" w:rsidRPr="00F3092D" w:rsidRDefault="002F159F" w:rsidP="00D506C7">
      <w:r>
        <w:t>-</w:t>
      </w:r>
      <w:r w:rsidR="00D506C7" w:rsidRPr="00F3092D">
        <w:t>установление режимов деятельности всех групп населения в условиях радиоактивного, химического и бактериологического заражения;</w:t>
      </w:r>
    </w:p>
    <w:p w:rsidR="00D506C7" w:rsidRPr="00F3092D" w:rsidRDefault="002F159F" w:rsidP="00D506C7">
      <w:r>
        <w:t>-</w:t>
      </w:r>
      <w:r w:rsidR="00D506C7" w:rsidRPr="00F3092D">
        <w:t>защиту продовольствия, водоисточников и систем водоснабжения от всех видов заражения;</w:t>
      </w:r>
    </w:p>
    <w:p w:rsidR="00D506C7" w:rsidRPr="00F3092D" w:rsidRDefault="002F159F" w:rsidP="00D506C7">
      <w:r>
        <w:t>-</w:t>
      </w:r>
      <w:r w:rsidR="00D506C7" w:rsidRPr="00F3092D">
        <w:t>подготовку в загородной зоне источников и систем водоснабжения к работе в условиях военного времени;</w:t>
      </w:r>
    </w:p>
    <w:p w:rsidR="00D506C7" w:rsidRPr="00F3092D" w:rsidRDefault="002F159F" w:rsidP="00D506C7">
      <w:r>
        <w:t>-</w:t>
      </w:r>
      <w:r w:rsidR="00D506C7" w:rsidRPr="00F3092D">
        <w:t>организацию массовой санитарной обработки населения;</w:t>
      </w:r>
    </w:p>
    <w:p w:rsidR="00D506C7" w:rsidRPr="00F3092D" w:rsidRDefault="00D506C7" w:rsidP="00D506C7">
      <w:r w:rsidRPr="00F3092D">
        <w:t>подготовку к проведению работ по обеззараживанию территории, сооружений, транспортных средств, оборудования, сырья, материалов и готовой продукции;</w:t>
      </w:r>
    </w:p>
    <w:p w:rsidR="00D506C7" w:rsidRPr="00F3092D" w:rsidRDefault="002F159F" w:rsidP="00D506C7">
      <w:r>
        <w:t>-</w:t>
      </w:r>
      <w:r w:rsidR="00D506C7" w:rsidRPr="00F3092D">
        <w:t>организацию информации населения, обеспечивающей его целенаправленную деятельность после нападения противника;</w:t>
      </w:r>
    </w:p>
    <w:p w:rsidR="00D506C7" w:rsidRDefault="002F159F" w:rsidP="00D506C7">
      <w:r>
        <w:t>-</w:t>
      </w:r>
      <w:r w:rsidR="00D506C7" w:rsidRPr="00F3092D">
        <w:t>морально-психо</w:t>
      </w:r>
      <w:r>
        <w:t>логическую подготовку населения.</w:t>
      </w:r>
    </w:p>
    <w:p w:rsidR="002F159F" w:rsidRPr="00F3092D" w:rsidRDefault="002F159F" w:rsidP="00D506C7"/>
    <w:p w:rsidR="00D506C7" w:rsidRPr="00D506C7" w:rsidRDefault="00D506C7" w:rsidP="00D506C7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  <w:r w:rsidRPr="00D506C7">
        <w:rPr>
          <w:rFonts w:cs="Times New Roman"/>
          <w:b/>
          <w:bCs/>
          <w:szCs w:val="26"/>
        </w:rPr>
        <w:t>ТРЕБОВАНИЯ ПО РАЗМЕЩЕНИЮ ПРОИЗВОДИТЕЛЬНЫХ СИЛ</w:t>
      </w:r>
    </w:p>
    <w:p w:rsidR="00922A41" w:rsidRDefault="00922A41" w:rsidP="00922A41">
      <w:pPr>
        <w:spacing w:line="276" w:lineRule="auto"/>
      </w:pPr>
    </w:p>
    <w:p w:rsidR="00D506C7" w:rsidRPr="00F3092D" w:rsidRDefault="00CE05DC" w:rsidP="008A5067">
      <w:r>
        <w:t>1</w:t>
      </w:r>
      <w:r w:rsidR="000C3062">
        <w:t>.</w:t>
      </w:r>
      <w:r w:rsidR="00D506C7" w:rsidRPr="00F3092D">
        <w:t xml:space="preserve">Размещение производительных сил на территории </w:t>
      </w:r>
      <w:r w:rsidR="008A5067">
        <w:t>города Сорск</w:t>
      </w:r>
      <w:r w:rsidR="000C3062">
        <w:t>а</w:t>
      </w:r>
      <w:r w:rsidR="008A5067">
        <w:t xml:space="preserve"> </w:t>
      </w:r>
      <w:r w:rsidR="00D506C7" w:rsidRPr="00F3092D">
        <w:t>должно осуществляться с учетом обеспечения максимально возможного снижения их уязвимости от современных средств поражения и создания условий для устойчивого функционирования организаций.</w:t>
      </w:r>
    </w:p>
    <w:p w:rsidR="00D506C7" w:rsidRPr="00F3092D" w:rsidRDefault="00CE05DC" w:rsidP="008A5067">
      <w:r>
        <w:t>2</w:t>
      </w:r>
      <w:r w:rsidR="000C3062">
        <w:t>.</w:t>
      </w:r>
      <w:r w:rsidR="00D506C7" w:rsidRPr="00F3092D">
        <w:t>При разработке и совершенствовании схем развития и размещения производительных сил города</w:t>
      </w:r>
      <w:r w:rsidR="002F159F">
        <w:t xml:space="preserve"> Сорска</w:t>
      </w:r>
      <w:r w:rsidR="00D506C7" w:rsidRPr="00F3092D">
        <w:t xml:space="preserve"> предусматривать:</w:t>
      </w:r>
    </w:p>
    <w:p w:rsidR="00D506C7" w:rsidRPr="00F3092D" w:rsidRDefault="002F159F" w:rsidP="008A5067">
      <w:r>
        <w:t>-</w:t>
      </w:r>
      <w:r w:rsidR="00D506C7" w:rsidRPr="00F3092D">
        <w:t xml:space="preserve">регулирование </w:t>
      </w:r>
      <w:proofErr w:type="gramStart"/>
      <w:r w:rsidR="00D506C7" w:rsidRPr="00F3092D">
        <w:t>роста численности населения города</w:t>
      </w:r>
      <w:r>
        <w:t xml:space="preserve"> Сорска</w:t>
      </w:r>
      <w:proofErr w:type="gramEnd"/>
      <w:r w:rsidR="00D506C7" w:rsidRPr="00F3092D">
        <w:t xml:space="preserve"> в установленных пределах за счет ограничения механического притока населения из других районов;</w:t>
      </w:r>
    </w:p>
    <w:p w:rsidR="008A5067" w:rsidRPr="00F3092D" w:rsidRDefault="002F159F" w:rsidP="008A5067">
      <w:r>
        <w:t>-</w:t>
      </w:r>
      <w:r w:rsidR="008A5067" w:rsidRPr="00F3092D">
        <w:t>комплексное развитие экономики города</w:t>
      </w:r>
      <w:r>
        <w:t xml:space="preserve"> Сорска</w:t>
      </w:r>
      <w:r w:rsidR="008A5067" w:rsidRPr="00F3092D">
        <w:t>, предусматривающее максимальное использование местных ресурсов и производственных мощностей с целью обеспечения возможности устойчивого функционирования их организаций в военное время;</w:t>
      </w:r>
    </w:p>
    <w:p w:rsidR="008A5067" w:rsidRPr="00F3092D" w:rsidRDefault="002F159F" w:rsidP="008A5067">
      <w:r>
        <w:t>-</w:t>
      </w:r>
      <w:r w:rsidR="008A5067" w:rsidRPr="00F3092D">
        <w:t xml:space="preserve">создание условий для размещения и дальнейшего функционирования в загородной зоне промышленных предприятий, учебных заведений, баз и складов, выводимых в особый период </w:t>
      </w:r>
      <w:r w:rsidR="008A5067" w:rsidRPr="00B770F6">
        <w:t>из категорированных городов.</w:t>
      </w:r>
    </w:p>
    <w:p w:rsidR="008A5067" w:rsidRPr="00F3092D" w:rsidRDefault="00CE05DC" w:rsidP="008A5067">
      <w:r>
        <w:t>3</w:t>
      </w:r>
      <w:r w:rsidR="008A5067" w:rsidRPr="00F3092D">
        <w:t>. В организациях города</w:t>
      </w:r>
      <w:r w:rsidR="002F159F">
        <w:t xml:space="preserve"> Сорска</w:t>
      </w:r>
      <w:r w:rsidR="008A5067" w:rsidRPr="00F3092D">
        <w:t xml:space="preserve"> предусматривать рациональное использование трудовых ресурсов в военное время, исходя из наличия этих ресурсов после проведе</w:t>
      </w:r>
      <w:r w:rsidR="002F159F">
        <w:t>ния мобилизационных мероприятий.</w:t>
      </w:r>
    </w:p>
    <w:p w:rsidR="00922A41" w:rsidRPr="008A5067" w:rsidRDefault="00922A41" w:rsidP="00922A41">
      <w:pPr>
        <w:spacing w:line="276" w:lineRule="auto"/>
        <w:rPr>
          <w:rFonts w:cs="Times New Roman"/>
          <w:szCs w:val="26"/>
        </w:rPr>
      </w:pPr>
    </w:p>
    <w:p w:rsidR="002F159F" w:rsidRDefault="008A5067" w:rsidP="002F159F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  <w:r w:rsidRPr="008A5067">
        <w:rPr>
          <w:rFonts w:cs="Times New Roman"/>
          <w:b/>
          <w:bCs/>
          <w:szCs w:val="26"/>
        </w:rPr>
        <w:t xml:space="preserve">ТРЕБОВАНИЯ ПО ПОДГОТОВКЕ ОРГАНИЗАЦИЙ </w:t>
      </w:r>
    </w:p>
    <w:p w:rsidR="002F159F" w:rsidRDefault="002F159F" w:rsidP="002F159F">
      <w:pPr>
        <w:autoSpaceDE w:val="0"/>
        <w:autoSpaceDN w:val="0"/>
        <w:adjustRightInd w:val="0"/>
        <w:outlineLvl w:val="2"/>
        <w:rPr>
          <w:rFonts w:cs="Times New Roman"/>
          <w:b/>
          <w:bCs/>
          <w:szCs w:val="26"/>
        </w:rPr>
      </w:pPr>
      <w:r>
        <w:rPr>
          <w:rFonts w:cs="Times New Roman"/>
          <w:b/>
          <w:bCs/>
          <w:szCs w:val="26"/>
        </w:rPr>
        <w:t xml:space="preserve">                         </w:t>
      </w:r>
      <w:r w:rsidR="008A5067" w:rsidRPr="008A5067">
        <w:rPr>
          <w:rFonts w:cs="Times New Roman"/>
          <w:b/>
          <w:bCs/>
          <w:szCs w:val="26"/>
        </w:rPr>
        <w:t>ГОРОДА</w:t>
      </w:r>
      <w:r>
        <w:rPr>
          <w:rFonts w:cs="Times New Roman"/>
          <w:b/>
          <w:bCs/>
          <w:szCs w:val="26"/>
        </w:rPr>
        <w:t xml:space="preserve">СОРСКА </w:t>
      </w:r>
      <w:r w:rsidR="008A5067" w:rsidRPr="008A5067">
        <w:rPr>
          <w:rFonts w:cs="Times New Roman"/>
          <w:b/>
          <w:bCs/>
          <w:szCs w:val="26"/>
        </w:rPr>
        <w:t xml:space="preserve">КРАБОТЕ В УСЛОВИЯХ </w:t>
      </w:r>
    </w:p>
    <w:p w:rsidR="008A5067" w:rsidRPr="008A5067" w:rsidRDefault="002F159F" w:rsidP="002F159F">
      <w:pPr>
        <w:autoSpaceDE w:val="0"/>
        <w:autoSpaceDN w:val="0"/>
        <w:adjustRightInd w:val="0"/>
        <w:outlineLvl w:val="2"/>
        <w:rPr>
          <w:rFonts w:cs="Times New Roman"/>
          <w:b/>
          <w:bCs/>
          <w:szCs w:val="26"/>
        </w:rPr>
      </w:pPr>
      <w:r>
        <w:rPr>
          <w:rFonts w:cs="Times New Roman"/>
          <w:b/>
          <w:bCs/>
          <w:szCs w:val="26"/>
        </w:rPr>
        <w:t xml:space="preserve">                                          </w:t>
      </w:r>
      <w:r w:rsidR="008A5067" w:rsidRPr="008A5067">
        <w:rPr>
          <w:rFonts w:cs="Times New Roman"/>
          <w:b/>
          <w:bCs/>
          <w:szCs w:val="26"/>
        </w:rPr>
        <w:t>ВОЕННОГО ВРЕМЕНИ</w:t>
      </w:r>
    </w:p>
    <w:p w:rsidR="00D506C7" w:rsidRDefault="00D506C7" w:rsidP="00922A41">
      <w:pPr>
        <w:spacing w:line="276" w:lineRule="auto"/>
      </w:pPr>
    </w:p>
    <w:p w:rsidR="008A5067" w:rsidRPr="008A5067" w:rsidRDefault="008A5067" w:rsidP="008A5067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  <w:r w:rsidRPr="008A5067">
        <w:rPr>
          <w:rFonts w:cs="Times New Roman"/>
          <w:b/>
          <w:bCs/>
          <w:szCs w:val="26"/>
        </w:rPr>
        <w:t>Требования к топливно-энергетическому комплексу</w:t>
      </w:r>
    </w:p>
    <w:p w:rsidR="008A5067" w:rsidRPr="00F3092D" w:rsidRDefault="008A5067" w:rsidP="008A506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A5067" w:rsidRPr="00F3092D" w:rsidRDefault="002F159F" w:rsidP="008A5067">
      <w:r>
        <w:t>1.</w:t>
      </w:r>
      <w:r w:rsidR="008A5067" w:rsidRPr="00F3092D">
        <w:t>Подготовка топливно-энергетического комплекса к работе в военное время должна быть направлена на обеспечение экономики города</w:t>
      </w:r>
      <w:r>
        <w:t xml:space="preserve"> Сорска</w:t>
      </w:r>
      <w:r w:rsidR="008A5067" w:rsidRPr="00F3092D">
        <w:t xml:space="preserve">, прежде всего </w:t>
      </w:r>
      <w:r w:rsidR="008A5067" w:rsidRPr="00F3092D">
        <w:lastRenderedPageBreak/>
        <w:t>ответственных потребителей, электрической и тепловой энергией в условиях возможных потерь и разрушений, а также на обеспечение восстановительных работ.</w:t>
      </w:r>
    </w:p>
    <w:p w:rsidR="008A5067" w:rsidRPr="00F3092D" w:rsidRDefault="008A5067" w:rsidP="008A5067">
      <w:r w:rsidRPr="00F3092D">
        <w:t>2. При развитии систем электроснабжения предусматривать:</w:t>
      </w:r>
    </w:p>
    <w:p w:rsidR="008A5067" w:rsidRPr="00F3092D" w:rsidRDefault="00483DA5" w:rsidP="008A5067">
      <w:r>
        <w:t>-</w:t>
      </w:r>
      <w:r w:rsidR="008A5067" w:rsidRPr="00F3092D">
        <w:t xml:space="preserve">возможность перераспределения энергетических объектов по </w:t>
      </w:r>
      <w:r w:rsidR="00CE05DC">
        <w:t xml:space="preserve">объектам </w:t>
      </w:r>
      <w:r>
        <w:t>и потребителям.</w:t>
      </w:r>
    </w:p>
    <w:p w:rsidR="008A5067" w:rsidRPr="00F3092D" w:rsidRDefault="008A5067" w:rsidP="008A5067">
      <w:r w:rsidRPr="00F3092D">
        <w:t>3. Для обеспечения бесперебойного электроснабжения ответственных потребителей предусматривать:</w:t>
      </w:r>
    </w:p>
    <w:p w:rsidR="008A5067" w:rsidRPr="00F3092D" w:rsidRDefault="00483DA5" w:rsidP="008A5067">
      <w:r>
        <w:t>-</w:t>
      </w:r>
      <w:r w:rsidR="008A5067" w:rsidRPr="00F3092D">
        <w:t>подготовку местных электростанций, находящихся вне зон возможных разрушений, к работе по специальным режимам;</w:t>
      </w:r>
    </w:p>
    <w:p w:rsidR="008A5067" w:rsidRPr="00F3092D" w:rsidRDefault="00483DA5" w:rsidP="008A5067">
      <w:r>
        <w:t>-</w:t>
      </w:r>
      <w:r w:rsidR="008A5067" w:rsidRPr="00F3092D">
        <w:t>накопление автономных источников электроснабжения;</w:t>
      </w:r>
    </w:p>
    <w:p w:rsidR="008A5067" w:rsidRPr="00F3092D" w:rsidRDefault="00483DA5" w:rsidP="008A5067">
      <w:r>
        <w:t>-</w:t>
      </w:r>
      <w:r w:rsidR="008A5067" w:rsidRPr="00F3092D">
        <w:t>использование местных источников энергоснабжения для обеспечения участков производства, работа которых по технологическим условиям не может быть прекращена при нарушении централизованного электроснабжения;</w:t>
      </w:r>
    </w:p>
    <w:p w:rsidR="008A5067" w:rsidRPr="00F3092D" w:rsidRDefault="00483DA5" w:rsidP="008A5067">
      <w:r>
        <w:t>-</w:t>
      </w:r>
      <w:r w:rsidR="008A5067" w:rsidRPr="00F3092D">
        <w:t>применение упрощенных схем присоединения потребителей к электростанциям, подстанциям и распределительным пунктам;</w:t>
      </w:r>
    </w:p>
    <w:p w:rsidR="008A5067" w:rsidRPr="00F3092D" w:rsidRDefault="00483DA5" w:rsidP="008A5067">
      <w:r>
        <w:t>-</w:t>
      </w:r>
      <w:r w:rsidR="008A5067" w:rsidRPr="00F3092D">
        <w:t>заблаговременное определение порядка перехода на специальные режимы электроснабжения объектов экономики;</w:t>
      </w:r>
    </w:p>
    <w:p w:rsidR="008A5067" w:rsidRPr="00F3092D" w:rsidRDefault="00483DA5" w:rsidP="008A5067">
      <w:r>
        <w:t>-</w:t>
      </w:r>
      <w:r w:rsidR="008A5067" w:rsidRPr="00F3092D">
        <w:t>совершенствование системы централизованного диспетчерского управления и связи и обеспечение возможности перехода на децентрализованное управление в военное время.</w:t>
      </w:r>
    </w:p>
    <w:p w:rsidR="008A5067" w:rsidRPr="00F3092D" w:rsidRDefault="008A5067" w:rsidP="008A5067">
      <w:r w:rsidRPr="00F3092D">
        <w:t>4. При развитии систем топливоснабжения предусматривать:</w:t>
      </w:r>
    </w:p>
    <w:p w:rsidR="008A5067" w:rsidRPr="00F3092D" w:rsidRDefault="00483DA5" w:rsidP="008A5067">
      <w:r>
        <w:t>-</w:t>
      </w:r>
      <w:r w:rsidR="008A5067" w:rsidRPr="00F3092D">
        <w:t>возможность перераспределения в военное время топливных ресурсов по направлениям, объемам и потребителям;</w:t>
      </w:r>
    </w:p>
    <w:p w:rsidR="008A5067" w:rsidRPr="00F3092D" w:rsidRDefault="00483DA5" w:rsidP="008A5067">
      <w:r>
        <w:t>-</w:t>
      </w:r>
      <w:r w:rsidR="008A5067" w:rsidRPr="00F3092D">
        <w:t>накопление и сохранение установленных по нормам запасов топлива;</w:t>
      </w:r>
    </w:p>
    <w:p w:rsidR="008A5067" w:rsidRPr="00F3092D" w:rsidRDefault="00483DA5" w:rsidP="008A5067">
      <w:r>
        <w:t>-</w:t>
      </w:r>
      <w:r w:rsidR="008A5067" w:rsidRPr="00F3092D">
        <w:t>развитие и строительство хранилищ для твердого и жидкого топлива;</w:t>
      </w:r>
    </w:p>
    <w:p w:rsidR="008A5067" w:rsidRPr="00F3092D" w:rsidRDefault="00483DA5" w:rsidP="008A5067">
      <w:r>
        <w:t>-</w:t>
      </w:r>
      <w:r w:rsidR="008A5067" w:rsidRPr="00F3092D">
        <w:t>развитие сети автозаправочных станций;</w:t>
      </w:r>
    </w:p>
    <w:p w:rsidR="008A5067" w:rsidRPr="00F3092D" w:rsidRDefault="00483DA5" w:rsidP="008A5067">
      <w:r>
        <w:t>-</w:t>
      </w:r>
      <w:r w:rsidR="008A5067" w:rsidRPr="00F3092D">
        <w:t>разработку мероприятий по использованию дровяного фонда для снабжения населения на военное время.</w:t>
      </w:r>
    </w:p>
    <w:p w:rsidR="008A5067" w:rsidRPr="00F3092D" w:rsidRDefault="008A5067" w:rsidP="008A506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506C7" w:rsidRPr="0087738A" w:rsidRDefault="008A5067" w:rsidP="0087738A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  <w:r w:rsidRPr="008A5067">
        <w:rPr>
          <w:rFonts w:cs="Times New Roman"/>
          <w:b/>
          <w:bCs/>
          <w:szCs w:val="26"/>
        </w:rPr>
        <w:t>Требования к промышленному производству</w:t>
      </w:r>
    </w:p>
    <w:p w:rsidR="0087738A" w:rsidRPr="00F3092D" w:rsidRDefault="0087738A" w:rsidP="0087738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7738A" w:rsidRPr="00F3092D" w:rsidRDefault="0087738A" w:rsidP="0087738A">
      <w:r w:rsidRPr="00F3092D">
        <w:t xml:space="preserve">1. </w:t>
      </w:r>
      <w:proofErr w:type="gramStart"/>
      <w:r w:rsidRPr="00F3092D">
        <w:t>Подготовка промышленного производства к работе в условиях военного времени должна быть направлена на обеспечение выпуска оборонной и важнейшей продукции в установленных номенклатуре и объемах, с учетом особенностей работы местной промышленности в этих условиях.</w:t>
      </w:r>
      <w:proofErr w:type="gramEnd"/>
    </w:p>
    <w:p w:rsidR="0087738A" w:rsidRPr="00F3092D" w:rsidRDefault="0087738A" w:rsidP="0087738A">
      <w:r w:rsidRPr="00F3092D">
        <w:t>Для повышения устойчивости работы организаций в военное время предусматривать:</w:t>
      </w:r>
    </w:p>
    <w:p w:rsidR="0087738A" w:rsidRPr="00F3092D" w:rsidRDefault="00483DA5" w:rsidP="0087738A">
      <w:r>
        <w:t>-</w:t>
      </w:r>
      <w:r w:rsidR="0087738A" w:rsidRPr="00F3092D">
        <w:t>подготовку на предприятиях производственных площадей, технологического оборудования, сырьевых и топливно-энергетических ресурсов для выполнения заданий военного времени;</w:t>
      </w:r>
    </w:p>
    <w:p w:rsidR="0087738A" w:rsidRPr="00F3092D" w:rsidRDefault="00483DA5" w:rsidP="0087738A">
      <w:r>
        <w:t>-</w:t>
      </w:r>
      <w:r w:rsidR="0087738A" w:rsidRPr="00F3092D">
        <w:t>разработку допустимых на военное время отклонений от проектно-конструкторской документации и технических требований на изделия промышленности;</w:t>
      </w:r>
    </w:p>
    <w:p w:rsidR="0087738A" w:rsidRPr="00F3092D" w:rsidRDefault="00483DA5" w:rsidP="0087738A">
      <w:r>
        <w:t>-</w:t>
      </w:r>
      <w:r w:rsidR="0087738A" w:rsidRPr="00F3092D">
        <w:t>разработку упрощенных технологических процессов и подготовку производства для выпуска продукции по техническим требованиям военного времени;</w:t>
      </w:r>
    </w:p>
    <w:p w:rsidR="0087738A" w:rsidRPr="00F3092D" w:rsidRDefault="00483DA5" w:rsidP="0087738A">
      <w:r>
        <w:lastRenderedPageBreak/>
        <w:t>-</w:t>
      </w:r>
      <w:r w:rsidR="0087738A" w:rsidRPr="00F3092D">
        <w:t>разработку мероприятий по обеспечению использования в военное время имеющегося импортного оборудования;</w:t>
      </w:r>
    </w:p>
    <w:p w:rsidR="0087738A" w:rsidRPr="00F3092D" w:rsidRDefault="00483DA5" w:rsidP="0087738A">
      <w:r>
        <w:t>-</w:t>
      </w:r>
      <w:r w:rsidR="0087738A" w:rsidRPr="00F3092D">
        <w:t>создание страхового фонда технической документации на производство важнейших видов продукции и комплектующих изделий.</w:t>
      </w:r>
    </w:p>
    <w:p w:rsidR="0087738A" w:rsidRPr="00F3092D" w:rsidRDefault="0087738A" w:rsidP="0087738A">
      <w:r w:rsidRPr="00F3092D">
        <w:t>2. В целях обеспечения защиты основных производственных фондов, снижения возможных потерь и разрушений и уменьшения опасности возникновения вторичных очагов поражения предусматривать:</w:t>
      </w:r>
    </w:p>
    <w:p w:rsidR="0087738A" w:rsidRPr="00F3092D" w:rsidRDefault="00483DA5" w:rsidP="0087738A">
      <w:r>
        <w:t>-</w:t>
      </w:r>
      <w:r w:rsidR="0087738A" w:rsidRPr="00F3092D">
        <w:t>рациональную планировку органи</w:t>
      </w:r>
      <w:r w:rsidR="005D2B9D">
        <w:t xml:space="preserve">заций и промышленных зон города </w:t>
      </w:r>
      <w:r>
        <w:t>Сорска</w:t>
      </w:r>
      <w:r w:rsidR="0087738A" w:rsidRPr="00F3092D">
        <w:t>;</w:t>
      </w:r>
    </w:p>
    <w:p w:rsidR="0087738A" w:rsidRPr="00F3092D" w:rsidRDefault="00483DA5" w:rsidP="0087738A">
      <w:r>
        <w:t>-</w:t>
      </w:r>
      <w:r w:rsidR="0087738A" w:rsidRPr="00F3092D">
        <w:t>внедрение технологических процессов и конструкций, обеспечивающих снижение опасности возникновения вторичных очагов поражения;</w:t>
      </w:r>
    </w:p>
    <w:p w:rsidR="0087738A" w:rsidRPr="00F3092D" w:rsidRDefault="00483DA5" w:rsidP="0087738A">
      <w:r>
        <w:t>-</w:t>
      </w:r>
      <w:r w:rsidR="0087738A" w:rsidRPr="00F3092D">
        <w:t>мероприятия по защите уникального оборудования, аппаратуры и приборов в военное время;</w:t>
      </w:r>
    </w:p>
    <w:p w:rsidR="0087738A" w:rsidRPr="00F3092D" w:rsidRDefault="00483DA5" w:rsidP="0087738A">
      <w:r>
        <w:t>-</w:t>
      </w:r>
      <w:r w:rsidR="0087738A" w:rsidRPr="00F3092D">
        <w:t>размещение технологических установок и оборудования в тех случаях, когда это допустимо по условиям эксплуатации, на открытых площадках или под огнестойкими покрытиями;</w:t>
      </w:r>
    </w:p>
    <w:p w:rsidR="0087738A" w:rsidRPr="00F3092D" w:rsidRDefault="00483DA5" w:rsidP="0087738A">
      <w:r>
        <w:t>-</w:t>
      </w:r>
      <w:r w:rsidR="0087738A" w:rsidRPr="00F3092D">
        <w:t>максимально возможное уменьшение объемов легковоспламеняющихся, взрывоопасных и аварийно-опасных химических веществ (АХОВ) в организациях, защиту емкостей и коммуникаций с этими веществами, принятие мер, исключающих или ограничивающих их разлив;</w:t>
      </w:r>
    </w:p>
    <w:p w:rsidR="0087738A" w:rsidRPr="00F3092D" w:rsidRDefault="00483DA5" w:rsidP="0087738A">
      <w:r>
        <w:t>-</w:t>
      </w:r>
      <w:r w:rsidR="0087738A" w:rsidRPr="00F3092D">
        <w:t>внедрение систем аварийного освобождения аппаратов, емкостей и технологических коммуникаций от АХОВ и взрывоопасных продуктов;</w:t>
      </w:r>
    </w:p>
    <w:p w:rsidR="0087738A" w:rsidRPr="00F3092D" w:rsidRDefault="00483DA5" w:rsidP="0087738A">
      <w:r>
        <w:t>-</w:t>
      </w:r>
      <w:r w:rsidR="0087738A" w:rsidRPr="00F3092D">
        <w:t>противопожарные мероприятия, исключающие возможность возникновения массовых пожаров, а также внедрение автоматических систем сигнализации и пожаротушения;</w:t>
      </w:r>
    </w:p>
    <w:p w:rsidR="0087738A" w:rsidRPr="00F3092D" w:rsidRDefault="00483DA5" w:rsidP="0087738A">
      <w:r>
        <w:t>-</w:t>
      </w:r>
      <w:r w:rsidR="0087738A" w:rsidRPr="00F3092D">
        <w:t>меры по безаварийной остановке работы оборудования на предприятиях с непрерывным технологическим процессом по сигналу "Воздушная тревога" и при внезапном отключении внешнего энергоснабжения;</w:t>
      </w:r>
    </w:p>
    <w:p w:rsidR="0087738A" w:rsidRPr="00F3092D" w:rsidRDefault="00483DA5" w:rsidP="0087738A">
      <w:r>
        <w:t>-</w:t>
      </w:r>
      <w:r w:rsidR="0087738A" w:rsidRPr="00F3092D">
        <w:t>мероприятия по светомаскировке организаций.</w:t>
      </w:r>
    </w:p>
    <w:p w:rsidR="0087738A" w:rsidRPr="00F3092D" w:rsidRDefault="0087738A" w:rsidP="0087738A"/>
    <w:p w:rsidR="0087738A" w:rsidRPr="0087738A" w:rsidRDefault="0087738A" w:rsidP="0087738A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  <w:r w:rsidRPr="0087738A">
        <w:rPr>
          <w:rFonts w:cs="Times New Roman"/>
          <w:b/>
          <w:bCs/>
          <w:szCs w:val="26"/>
        </w:rPr>
        <w:t>Требования к связи, телевидению и радиовещанию</w:t>
      </w:r>
    </w:p>
    <w:p w:rsidR="0087738A" w:rsidRPr="00F3092D" w:rsidRDefault="0087738A" w:rsidP="0087738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7738A" w:rsidRPr="00F3092D" w:rsidRDefault="0087738A" w:rsidP="0087738A">
      <w:r w:rsidRPr="00F3092D">
        <w:t>1. В системе связи предусматривать:</w:t>
      </w:r>
    </w:p>
    <w:p w:rsidR="0087738A" w:rsidRPr="00F3092D" w:rsidRDefault="00483DA5" w:rsidP="0087738A">
      <w:r>
        <w:t>-</w:t>
      </w:r>
      <w:r w:rsidR="0087738A" w:rsidRPr="00F3092D">
        <w:t>подготовку органов и сре</w:t>
      </w:r>
      <w:proofErr w:type="gramStart"/>
      <w:r w:rsidR="0087738A" w:rsidRPr="00F3092D">
        <w:t>дств св</w:t>
      </w:r>
      <w:proofErr w:type="gramEnd"/>
      <w:r w:rsidR="0087738A" w:rsidRPr="00F3092D">
        <w:t>язи к работе в военное время;</w:t>
      </w:r>
    </w:p>
    <w:p w:rsidR="0087738A" w:rsidRPr="00F3092D" w:rsidRDefault="00483DA5" w:rsidP="0087738A">
      <w:r>
        <w:t>-</w:t>
      </w:r>
      <w:r w:rsidR="0087738A" w:rsidRPr="00F3092D">
        <w:t>прокладку основных и резервных линий связи по различным трассам, исключающим их одновременное повреждение, а междугородных линий - вне зон возможных разрушений;</w:t>
      </w:r>
    </w:p>
    <w:p w:rsidR="0087738A" w:rsidRPr="00F3092D" w:rsidRDefault="00483DA5" w:rsidP="0087738A">
      <w:r>
        <w:t>-</w:t>
      </w:r>
      <w:r w:rsidR="0087738A" w:rsidRPr="00F3092D">
        <w:t>увеличение разветвленности зоновых сетей связи и создание резерва подвижных технических сре</w:t>
      </w:r>
      <w:proofErr w:type="gramStart"/>
      <w:r w:rsidR="0087738A" w:rsidRPr="00F3092D">
        <w:t>дств дл</w:t>
      </w:r>
      <w:proofErr w:type="gramEnd"/>
      <w:r w:rsidR="0087738A" w:rsidRPr="00F3092D">
        <w:t>я восстановления разрушенных звеньев сетей связи;</w:t>
      </w:r>
    </w:p>
    <w:p w:rsidR="0087738A" w:rsidRPr="00F3092D" w:rsidRDefault="00483DA5" w:rsidP="0087738A">
      <w:r>
        <w:t>-</w:t>
      </w:r>
      <w:r w:rsidR="0087738A" w:rsidRPr="00F3092D">
        <w:t>создание системы управления и резервирования, позволяющей оперативно заменить вышедшие из строя тракты и каналы и организовывать обходные линии связи.</w:t>
      </w:r>
    </w:p>
    <w:p w:rsidR="0087738A" w:rsidRPr="00F3092D" w:rsidRDefault="0087738A" w:rsidP="0087738A"/>
    <w:p w:rsidR="0087738A" w:rsidRPr="00BC37E3" w:rsidRDefault="0087738A" w:rsidP="0087738A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  <w:r w:rsidRPr="00BC37E3">
        <w:rPr>
          <w:rFonts w:cs="Times New Roman"/>
          <w:b/>
          <w:bCs/>
          <w:szCs w:val="26"/>
        </w:rPr>
        <w:t>Требования к системе материально-технического снабжения</w:t>
      </w:r>
    </w:p>
    <w:p w:rsidR="0087738A" w:rsidRPr="00F3092D" w:rsidRDefault="0087738A" w:rsidP="0087738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7738A" w:rsidRPr="00F3092D" w:rsidRDefault="00483DA5" w:rsidP="00BC37E3">
      <w:r>
        <w:t>1.</w:t>
      </w:r>
      <w:r w:rsidR="0087738A" w:rsidRPr="00F3092D">
        <w:t xml:space="preserve">Подготовка системы материально-технического снабжения к функционированию в военное время должна быть направлена на обеспечение </w:t>
      </w:r>
      <w:r w:rsidR="0087738A" w:rsidRPr="00F3092D">
        <w:lastRenderedPageBreak/>
        <w:t>материально-техническими ресурсами производства оборонной и важнейшей народнохозяйственной продукции для удовлетворения потребностей Вооруженных Сил РФ и неотложных нужд экономики.</w:t>
      </w:r>
    </w:p>
    <w:p w:rsidR="0087738A" w:rsidRPr="00F3092D" w:rsidRDefault="00C26193" w:rsidP="00BC37E3">
      <w:r>
        <w:t>2.</w:t>
      </w:r>
      <w:r w:rsidR="0087738A" w:rsidRPr="00F3092D">
        <w:t xml:space="preserve">В целях </w:t>
      </w:r>
      <w:proofErr w:type="gramStart"/>
      <w:r w:rsidR="0087738A" w:rsidRPr="00F3092D">
        <w:t>повышения устойчивости функционирования системы материально-технического снабжения</w:t>
      </w:r>
      <w:proofErr w:type="gramEnd"/>
      <w:r w:rsidR="0087738A" w:rsidRPr="00F3092D">
        <w:t xml:space="preserve"> в военное время обеспечивать:</w:t>
      </w:r>
    </w:p>
    <w:p w:rsidR="0087738A" w:rsidRPr="00F3092D" w:rsidRDefault="00483DA5" w:rsidP="00BC37E3">
      <w:r>
        <w:t>-</w:t>
      </w:r>
      <w:r w:rsidR="0087738A" w:rsidRPr="00F3092D">
        <w:t>совершенствование методов разработки и оперативной корректировки планов материально-технического снабжения в особый период;</w:t>
      </w:r>
    </w:p>
    <w:p w:rsidR="0087738A" w:rsidRPr="00F3092D" w:rsidRDefault="00483DA5" w:rsidP="00BC37E3">
      <w:r>
        <w:t>-</w:t>
      </w:r>
      <w:r w:rsidR="0087738A" w:rsidRPr="00F3092D">
        <w:t>повышение надежности связей между организациями, сокращение дальних перевозок;</w:t>
      </w:r>
    </w:p>
    <w:p w:rsidR="0087738A" w:rsidRPr="00F3092D" w:rsidRDefault="00483DA5" w:rsidP="00BC37E3">
      <w:r>
        <w:t>-</w:t>
      </w:r>
      <w:r w:rsidR="0087738A" w:rsidRPr="00F3092D">
        <w:t xml:space="preserve">рациональное размещение запасов материальных ресурсов на территории города </w:t>
      </w:r>
      <w:r>
        <w:t xml:space="preserve">Сорска </w:t>
      </w:r>
      <w:r w:rsidR="0087738A" w:rsidRPr="00F3092D">
        <w:t>и установление оптимальных объемов их хранения на базах и складах;</w:t>
      </w:r>
    </w:p>
    <w:p w:rsidR="0087738A" w:rsidRPr="00F3092D" w:rsidRDefault="00483DA5" w:rsidP="00BC37E3">
      <w:r>
        <w:t>-</w:t>
      </w:r>
      <w:r w:rsidR="0087738A" w:rsidRPr="00F3092D">
        <w:t>заблаговременную отработку взаимосогласованных действий всех участников процесса снабжения в целях подготовки перехода, при необходимости, в военное время к единому руководству снабженческо-сбытовыми организациями, расположенными на данной территории, независимо от их формы собственности;</w:t>
      </w:r>
    </w:p>
    <w:p w:rsidR="0087738A" w:rsidRPr="00F3092D" w:rsidRDefault="00483DA5" w:rsidP="00BC37E3">
      <w:r>
        <w:t>-</w:t>
      </w:r>
      <w:r w:rsidR="0087738A" w:rsidRPr="00F3092D">
        <w:t>развитие хозяйственных связей и кооперированных доставок в пределах республики с максимальным использованием ее материальных ресурсов и производственных мощностей, а также возможностей смежных областей;</w:t>
      </w:r>
    </w:p>
    <w:p w:rsidR="0087738A" w:rsidRPr="00F3092D" w:rsidRDefault="00483DA5" w:rsidP="00BC37E3">
      <w:r>
        <w:t>-</w:t>
      </w:r>
      <w:r w:rsidR="0087738A" w:rsidRPr="00F3092D">
        <w:t>маневрирование материальными ресурсами в условиях военного времени, упрощение хозяйственных связей, эффективное использование местных сырьевых ресурсов;</w:t>
      </w:r>
    </w:p>
    <w:p w:rsidR="0087738A" w:rsidRPr="00F3092D" w:rsidRDefault="00483DA5" w:rsidP="00BC37E3">
      <w:r>
        <w:t>-</w:t>
      </w:r>
      <w:r w:rsidR="0087738A" w:rsidRPr="00F3092D">
        <w:t>защиту сырья, материалов и готовой продукции, внедрение тары и упаковочных материалов, обеспечивающих защиту их от всех видов заражения;</w:t>
      </w:r>
    </w:p>
    <w:p w:rsidR="0087738A" w:rsidRPr="00F3092D" w:rsidRDefault="00483DA5" w:rsidP="00BC37E3">
      <w:r>
        <w:t>-</w:t>
      </w:r>
      <w:r w:rsidR="0087738A" w:rsidRPr="00F3092D">
        <w:t>дальнейшее накопление и совершенствование мобилизационных резервов материалов и ценностей, обеспечивающих бесперебойную работу организаций и выполнение ими заданий военного времени, в том числе и запаса материалов и оборудования для проведения АСДНР;</w:t>
      </w:r>
    </w:p>
    <w:p w:rsidR="00D506C7" w:rsidRDefault="00483DA5" w:rsidP="00BC37E3">
      <w:r>
        <w:t>-</w:t>
      </w:r>
      <w:r w:rsidR="0087738A" w:rsidRPr="00F3092D">
        <w:t>разработку мероприятий по совершенствованию взаимодействия системы органов материально-технического снабжения с органами различных видов транспорта в военное время</w:t>
      </w:r>
      <w:r w:rsidR="00BC37E3">
        <w:t>.</w:t>
      </w:r>
    </w:p>
    <w:p w:rsidR="00BC37E3" w:rsidRDefault="00BC37E3" w:rsidP="00BC37E3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</w:p>
    <w:p w:rsidR="00BC37E3" w:rsidRPr="00BC37E3" w:rsidRDefault="00BC37E3" w:rsidP="00BC37E3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  <w:r w:rsidRPr="00BC37E3">
        <w:rPr>
          <w:rFonts w:cs="Times New Roman"/>
          <w:b/>
          <w:bCs/>
          <w:szCs w:val="26"/>
        </w:rPr>
        <w:t>Требования к торговле и общественному питанию</w:t>
      </w:r>
    </w:p>
    <w:p w:rsidR="00BC37E3" w:rsidRPr="00F3092D" w:rsidRDefault="00BC37E3" w:rsidP="00BC37E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C37E3" w:rsidRPr="00F3092D" w:rsidRDefault="00483DA5" w:rsidP="00BC37E3">
      <w:r>
        <w:t>1.</w:t>
      </w:r>
      <w:r w:rsidR="00BC37E3" w:rsidRPr="00F3092D">
        <w:t>В системе торговли, потребительской кооперации и общественного питания предусматривать:</w:t>
      </w:r>
    </w:p>
    <w:p w:rsidR="00BC37E3" w:rsidRPr="00F3092D" w:rsidRDefault="00483DA5" w:rsidP="00BC37E3">
      <w:r>
        <w:t>-</w:t>
      </w:r>
      <w:r w:rsidR="00BC37E3" w:rsidRPr="00F3092D">
        <w:t>подготовку и осуществление мероприятий по бесперебойному снабжению населения в военное время продовольствием и предметами первой необходимости с учетом эвакуации населения и укрытие его в защитных сооружениях;</w:t>
      </w:r>
    </w:p>
    <w:p w:rsidR="00BC37E3" w:rsidRPr="00F3092D" w:rsidRDefault="00174254" w:rsidP="00BC37E3">
      <w:r>
        <w:t>-</w:t>
      </w:r>
      <w:r w:rsidR="00BC37E3" w:rsidRPr="00F3092D">
        <w:t>создание на базе предприятий торговли, потребительской кооперации и общественного питания специальных подразделений для обеспечения продовольствием и предметами первой необходимости личного состава нештатных АСФ и пострадавшего населения, а также подготовку этих подразделений для работы в полевых условиях;</w:t>
      </w:r>
    </w:p>
    <w:p w:rsidR="00BC37E3" w:rsidRPr="00F3092D" w:rsidRDefault="00174254" w:rsidP="00BC37E3">
      <w:r>
        <w:t>-</w:t>
      </w:r>
      <w:r w:rsidR="00BC37E3" w:rsidRPr="00F3092D">
        <w:t>строительство складов, холодильников и хранилищ продовольственных и других товаров с учетом обеспечения защиты этих товаров в военное время, а также подготовку и осуществление мероприятий по их защите в процессе технологической переработки и реализации;</w:t>
      </w:r>
    </w:p>
    <w:p w:rsidR="00BC37E3" w:rsidRPr="00F3092D" w:rsidRDefault="00BC37E3" w:rsidP="00BC37E3">
      <w:r w:rsidRPr="00F3092D">
        <w:lastRenderedPageBreak/>
        <w:t>закрепление на военное время предприятий торговли и общественного питания за предприятиями важнейших объектов экономики.</w:t>
      </w:r>
    </w:p>
    <w:p w:rsidR="00BC37E3" w:rsidRDefault="00BC37E3" w:rsidP="00BC37E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74254" w:rsidRDefault="00174254" w:rsidP="00BC37E3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</w:p>
    <w:p w:rsidR="00BC37E3" w:rsidRPr="00BC37E3" w:rsidRDefault="00BC37E3" w:rsidP="00BC37E3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  <w:r w:rsidRPr="00BC37E3">
        <w:rPr>
          <w:rFonts w:cs="Times New Roman"/>
          <w:b/>
          <w:bCs/>
          <w:szCs w:val="26"/>
        </w:rPr>
        <w:t>Требования к отраслям непроизводственной сферы</w:t>
      </w:r>
    </w:p>
    <w:p w:rsidR="00BC37E3" w:rsidRPr="00BC37E3" w:rsidRDefault="00BC37E3" w:rsidP="00BC37E3">
      <w:pPr>
        <w:autoSpaceDE w:val="0"/>
        <w:autoSpaceDN w:val="0"/>
        <w:adjustRightInd w:val="0"/>
        <w:rPr>
          <w:rFonts w:cs="Times New Roman"/>
          <w:szCs w:val="26"/>
        </w:rPr>
      </w:pPr>
    </w:p>
    <w:p w:rsidR="00BC37E3" w:rsidRPr="00F3092D" w:rsidRDefault="00BC37E3" w:rsidP="00BC37E3">
      <w:r w:rsidRPr="00F3092D">
        <w:t>1. В системе здравоохранения и социального обеспечения осуществлять:</w:t>
      </w:r>
    </w:p>
    <w:p w:rsidR="00BC37E3" w:rsidRPr="00F3092D" w:rsidRDefault="00174254" w:rsidP="00BC37E3">
      <w:r>
        <w:t>-</w:t>
      </w:r>
      <w:r w:rsidR="00BC37E3" w:rsidRPr="00F3092D">
        <w:t>совершенствование организации медицинского обеспечения населения в военное время;</w:t>
      </w:r>
    </w:p>
    <w:p w:rsidR="00BC37E3" w:rsidRPr="00F3092D" w:rsidRDefault="00174254" w:rsidP="00BC37E3">
      <w:r>
        <w:t>-</w:t>
      </w:r>
      <w:r w:rsidR="00BC37E3" w:rsidRPr="00F3092D">
        <w:t>совершенствование методов лечения пораженных, проведение санитарно-гигиенических, противоэпидемических и лечебно-эвакуационных мероприятий;</w:t>
      </w:r>
    </w:p>
    <w:p w:rsidR="00BC37E3" w:rsidRPr="00F3092D" w:rsidRDefault="00174254" w:rsidP="00BC37E3">
      <w:r>
        <w:t>-</w:t>
      </w:r>
      <w:r w:rsidR="00BC37E3" w:rsidRPr="00F3092D">
        <w:t xml:space="preserve">внедрение эффективных средств профилактики и </w:t>
      </w:r>
      <w:proofErr w:type="gramStart"/>
      <w:r w:rsidR="00BC37E3" w:rsidRPr="00F3092D">
        <w:t>лечения</w:t>
      </w:r>
      <w:proofErr w:type="gramEnd"/>
      <w:r w:rsidR="00BC37E3" w:rsidRPr="00F3092D">
        <w:t xml:space="preserve"> пораженных ядерным, химическим и бактериологическим оружием;</w:t>
      </w:r>
    </w:p>
    <w:p w:rsidR="00BC37E3" w:rsidRPr="00F3092D" w:rsidRDefault="00174254" w:rsidP="00BC37E3">
      <w:r>
        <w:t>-</w:t>
      </w:r>
      <w:r w:rsidR="00BC37E3" w:rsidRPr="00F3092D">
        <w:t>совершенствование системы снабжения медикаментами и медицинским имуществом, обеспечивающей работу учреждений здравоохранения и медицинских формирований в условиях применения противником оружия массового поражения;</w:t>
      </w:r>
    </w:p>
    <w:p w:rsidR="00BC37E3" w:rsidRPr="00F3092D" w:rsidRDefault="00174254" w:rsidP="00BC37E3">
      <w:r>
        <w:t>-</w:t>
      </w:r>
      <w:r w:rsidR="00BC37E3" w:rsidRPr="00F3092D">
        <w:t>подготовку лечебных учреждений к оказанию населению всех видов медицинской помощи в условиях применения противником оружия массового поражения, а также материальной базы в загородной зоне для обеспечения развертывания лечебных и других медицинских учреждений с учетом увеличения численности населения в этой зоне в военное время;</w:t>
      </w:r>
    </w:p>
    <w:p w:rsidR="00BC37E3" w:rsidRPr="00F3092D" w:rsidRDefault="00174254" w:rsidP="00BC37E3">
      <w:r>
        <w:t>-</w:t>
      </w:r>
      <w:r w:rsidR="00BC37E3" w:rsidRPr="00F3092D">
        <w:t>подготовку медицинских кадров к оказанию всех видов медицинской помощи пораженному населению;</w:t>
      </w:r>
    </w:p>
    <w:p w:rsidR="00BC37E3" w:rsidRPr="00F3092D" w:rsidRDefault="00174254" w:rsidP="00BC37E3">
      <w:r>
        <w:t>-</w:t>
      </w:r>
      <w:r w:rsidR="00BC37E3" w:rsidRPr="00F3092D">
        <w:t>создание запасов медицинского, санитарно-хозяйственного и специального имущества, в том числе специальной медицинской техники, для обеспечения дополнительного развертывания коек в загородной зоне и оснащения медицинских формирований;</w:t>
      </w:r>
    </w:p>
    <w:p w:rsidR="00BC37E3" w:rsidRPr="00F3092D" w:rsidRDefault="00174254" w:rsidP="00BC37E3">
      <w:r>
        <w:t>-</w:t>
      </w:r>
      <w:r w:rsidR="00BC37E3" w:rsidRPr="00F3092D">
        <w:t>создание в загородной зоне дублеров станций переливания крови, расположенных в категорированных городах;</w:t>
      </w:r>
    </w:p>
    <w:p w:rsidR="00BC37E3" w:rsidRPr="00F3092D" w:rsidRDefault="00BC37E3" w:rsidP="00BC37E3">
      <w:r w:rsidRPr="00F3092D">
        <w:t>2. В системе образования и культуры осуществлять:</w:t>
      </w:r>
    </w:p>
    <w:p w:rsidR="00BC37E3" w:rsidRPr="00F3092D" w:rsidRDefault="00174254" w:rsidP="00BC37E3">
      <w:r>
        <w:t>-</w:t>
      </w:r>
      <w:r w:rsidR="00BC37E3" w:rsidRPr="00F3092D">
        <w:t>разработку учебных планов и методических указаний для ускоренной подготовки квалифицированных рабочих в учебных заведениях системы профессионально-технического образования и непосредственно на производстве, а также подготовку материальной базы для организации учебного процесса профессионально-технических учебных заведений, эвакуируемых из категорированных городов;</w:t>
      </w:r>
    </w:p>
    <w:p w:rsidR="00BC37E3" w:rsidRPr="00F3092D" w:rsidRDefault="00174254" w:rsidP="00BC37E3">
      <w:r>
        <w:t>-</w:t>
      </w:r>
      <w:r w:rsidR="00BC37E3" w:rsidRPr="00F3092D">
        <w:t>подготовку материальной базы для обеспечения учебного процесса учебных заведений, ведения научно-исследовательских работ и развертывания школ, дошкольных и культурно-просветительных учреждений в местах размещения эвакуируемого населения;</w:t>
      </w:r>
    </w:p>
    <w:p w:rsidR="00BC37E3" w:rsidRPr="00F3092D" w:rsidRDefault="00174254" w:rsidP="00BC37E3">
      <w:r>
        <w:t>-</w:t>
      </w:r>
      <w:r w:rsidR="00BC37E3" w:rsidRPr="00F3092D">
        <w:t>защиту уникальных культурных ценностей и книжных фондов</w:t>
      </w:r>
      <w:r w:rsidR="00F22E4C">
        <w:t>.</w:t>
      </w:r>
    </w:p>
    <w:p w:rsidR="00BC37E3" w:rsidRDefault="00BC37E3" w:rsidP="00BC37E3"/>
    <w:p w:rsidR="00D7354B" w:rsidRDefault="00D7354B" w:rsidP="00BC37E3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</w:p>
    <w:p w:rsidR="00D7354B" w:rsidRDefault="00D7354B" w:rsidP="00BC37E3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</w:p>
    <w:p w:rsidR="00D7354B" w:rsidRDefault="00D7354B" w:rsidP="00BC37E3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</w:p>
    <w:p w:rsidR="00D7354B" w:rsidRDefault="00D7354B" w:rsidP="00BC37E3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</w:p>
    <w:p w:rsidR="00D7354B" w:rsidRDefault="00D7354B" w:rsidP="00BC37E3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</w:p>
    <w:p w:rsidR="00BC37E3" w:rsidRPr="00BC37E3" w:rsidRDefault="00BC37E3" w:rsidP="00BC37E3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  <w:r w:rsidRPr="00BC37E3">
        <w:rPr>
          <w:rFonts w:cs="Times New Roman"/>
          <w:b/>
          <w:bCs/>
          <w:szCs w:val="26"/>
        </w:rPr>
        <w:lastRenderedPageBreak/>
        <w:t xml:space="preserve">ТРЕБОВАНИЯ ПО ПОДГОТОВКЕ К ВЫПОЛНЕНИЮ РАБОТ </w:t>
      </w:r>
      <w:proofErr w:type="gramStart"/>
      <w:r w:rsidRPr="00BC37E3">
        <w:rPr>
          <w:rFonts w:cs="Times New Roman"/>
          <w:b/>
          <w:bCs/>
          <w:szCs w:val="26"/>
        </w:rPr>
        <w:t>ПО</w:t>
      </w:r>
      <w:proofErr w:type="gramEnd"/>
    </w:p>
    <w:p w:rsidR="00174254" w:rsidRDefault="00BC37E3" w:rsidP="00BC37E3">
      <w:pPr>
        <w:autoSpaceDE w:val="0"/>
        <w:autoSpaceDN w:val="0"/>
        <w:adjustRightInd w:val="0"/>
        <w:jc w:val="center"/>
        <w:rPr>
          <w:rFonts w:cs="Times New Roman"/>
          <w:b/>
          <w:bCs/>
          <w:szCs w:val="26"/>
        </w:rPr>
      </w:pPr>
      <w:r w:rsidRPr="00BC37E3">
        <w:rPr>
          <w:rFonts w:cs="Times New Roman"/>
          <w:b/>
          <w:bCs/>
          <w:szCs w:val="26"/>
        </w:rPr>
        <w:t xml:space="preserve">ВОССТАНОВЛЕНИЮ ЭКОНОМИКИ </w:t>
      </w:r>
      <w:r>
        <w:rPr>
          <w:rFonts w:cs="Times New Roman"/>
          <w:b/>
          <w:bCs/>
          <w:szCs w:val="26"/>
        </w:rPr>
        <w:t>ГОРОДА СОРСК</w:t>
      </w:r>
      <w:r w:rsidR="00B770F6">
        <w:rPr>
          <w:rFonts w:cs="Times New Roman"/>
          <w:b/>
          <w:bCs/>
          <w:szCs w:val="26"/>
        </w:rPr>
        <w:t>А</w:t>
      </w:r>
      <w:r>
        <w:rPr>
          <w:rFonts w:cs="Times New Roman"/>
          <w:b/>
          <w:bCs/>
          <w:szCs w:val="26"/>
        </w:rPr>
        <w:t xml:space="preserve"> </w:t>
      </w:r>
    </w:p>
    <w:p w:rsidR="00BC37E3" w:rsidRPr="00BC37E3" w:rsidRDefault="00BC37E3" w:rsidP="00BC37E3">
      <w:pPr>
        <w:autoSpaceDE w:val="0"/>
        <w:autoSpaceDN w:val="0"/>
        <w:adjustRightInd w:val="0"/>
        <w:jc w:val="center"/>
        <w:rPr>
          <w:rFonts w:cs="Times New Roman"/>
          <w:b/>
          <w:bCs/>
          <w:szCs w:val="26"/>
        </w:rPr>
      </w:pPr>
      <w:r w:rsidRPr="00BC37E3">
        <w:rPr>
          <w:rFonts w:cs="Times New Roman"/>
          <w:b/>
          <w:bCs/>
          <w:szCs w:val="26"/>
        </w:rPr>
        <w:t>В ВОЕННОЕ ВРЕМЯ</w:t>
      </w:r>
    </w:p>
    <w:p w:rsidR="00922A41" w:rsidRDefault="00922A41" w:rsidP="00F22E4C"/>
    <w:p w:rsidR="00BC37E3" w:rsidRPr="00F3092D" w:rsidRDefault="00BC37E3" w:rsidP="00BC37E3">
      <w:r w:rsidRPr="00F3092D">
        <w:t xml:space="preserve">1. Подготовка к выполнению работ по восстановлению организаций города </w:t>
      </w:r>
      <w:r w:rsidR="00174254">
        <w:t xml:space="preserve">Сорска </w:t>
      </w:r>
      <w:r w:rsidRPr="00F3092D">
        <w:t>в военное время должна быть направлена на обеспечение быстрого восстановления нарушенного производства и выполнения установленных заданий.</w:t>
      </w:r>
    </w:p>
    <w:p w:rsidR="00BC37E3" w:rsidRPr="00F3092D" w:rsidRDefault="00BC37E3" w:rsidP="00BC37E3">
      <w:r w:rsidRPr="00F3092D">
        <w:t>Эта подготовка должна осуществляться заблаговременно на основе прогнозирования возможной обстановки после нападения противника с учетом сохранившихся производственных мощностей, материальных и трудовых ресурсов.</w:t>
      </w:r>
    </w:p>
    <w:p w:rsidR="00BC37E3" w:rsidRPr="00F3092D" w:rsidRDefault="00BC37E3" w:rsidP="00BC37E3">
      <w:r w:rsidRPr="00F3092D">
        <w:t xml:space="preserve">2. При подготовке к выполнению работ по восстановлению экономики города </w:t>
      </w:r>
      <w:r w:rsidR="00174254">
        <w:t xml:space="preserve">Сорска </w:t>
      </w:r>
      <w:r w:rsidRPr="00F3092D">
        <w:t>предусматривать:</w:t>
      </w:r>
    </w:p>
    <w:p w:rsidR="00BC37E3" w:rsidRPr="00F3092D" w:rsidRDefault="00174254" w:rsidP="00BC37E3">
      <w:r>
        <w:t>-</w:t>
      </w:r>
      <w:r w:rsidR="00BC37E3" w:rsidRPr="00F3092D">
        <w:t>создание и подготовку специальных формирований (подвижных и стационарных) учреждений, предприятий и организаций для выполнения эксплуатационных, ремонтных, восстановительных и строительных работ в промышленности, энергетике, сельском хозяйстве, объектах связи, капитальном строительстве, транспорте, на автомобильных дорогах, в коммунальном хозяйстве и других отраслях экономики города</w:t>
      </w:r>
      <w:r>
        <w:t xml:space="preserve"> Сорска</w:t>
      </w:r>
      <w:r w:rsidR="00BC37E3" w:rsidRPr="00F3092D">
        <w:t>, а также для медицинского обеспечения населения;</w:t>
      </w:r>
    </w:p>
    <w:p w:rsidR="00BC37E3" w:rsidRPr="00F3092D" w:rsidRDefault="00174254" w:rsidP="00BC37E3">
      <w:r>
        <w:t>-</w:t>
      </w:r>
      <w:r w:rsidR="00BC37E3" w:rsidRPr="00F3092D">
        <w:t>разработку и подготовку мероприятий по обеспечению надежного хранения технической и другой документации, необходимой для восстановительных работ;</w:t>
      </w:r>
    </w:p>
    <w:p w:rsidR="00BC37E3" w:rsidRPr="00F3092D" w:rsidRDefault="00174254" w:rsidP="00BC37E3">
      <w:r>
        <w:t>-</w:t>
      </w:r>
      <w:r w:rsidR="00BC37E3" w:rsidRPr="00F3092D">
        <w:t>подготовку мероприятий по восстановлению транспортных коммуникаций, мостовых переходов, путепроводов и дорожного хозяйства в сельской местности.</w:t>
      </w:r>
    </w:p>
    <w:p w:rsidR="00BC37E3" w:rsidRPr="00F3092D" w:rsidRDefault="00174254" w:rsidP="00BC37E3">
      <w:r>
        <w:t>3.</w:t>
      </w:r>
      <w:r w:rsidR="00BC37E3" w:rsidRPr="00F3092D">
        <w:t>Для обеспечения выполнения строительно-монтажных работ по ускоренному строительству новых и восстановлению разрушенных организаций предусматривать:</w:t>
      </w:r>
    </w:p>
    <w:p w:rsidR="00BC37E3" w:rsidRPr="00F3092D" w:rsidRDefault="00174254" w:rsidP="00BC37E3">
      <w:r>
        <w:t>-</w:t>
      </w:r>
      <w:r w:rsidR="00BC37E3" w:rsidRPr="00F3092D">
        <w:t>закрепление на военное время проектно-изыскательских организаций за основными районами строительства, важнейшими стройками и организациями;</w:t>
      </w:r>
    </w:p>
    <w:p w:rsidR="00BC37E3" w:rsidRPr="00F3092D" w:rsidRDefault="00174254" w:rsidP="00BC37E3">
      <w:r>
        <w:t>-</w:t>
      </w:r>
      <w:r w:rsidR="00BC37E3" w:rsidRPr="00F3092D">
        <w:t>закрепление за строительно-монтажными организациями строительства важнейших объектов промышленности, транспорта, связи и других отраслей экономики, имеющих оборонное значение, а также объектов гражданской обороны;</w:t>
      </w:r>
    </w:p>
    <w:p w:rsidR="00BC37E3" w:rsidRPr="00F3092D" w:rsidRDefault="00174254" w:rsidP="00BC37E3">
      <w:r>
        <w:t>-</w:t>
      </w:r>
      <w:r w:rsidR="00BC37E3" w:rsidRPr="00F3092D">
        <w:t>разработку рекомендаций по организации и способам ведения восстановительных работ, а также по восстановлению промышленных зданий и сооружений с использованием облегченных строительных конструкций;</w:t>
      </w:r>
    </w:p>
    <w:p w:rsidR="00BC37E3" w:rsidRPr="00F3092D" w:rsidRDefault="00174254" w:rsidP="00BC37E3">
      <w:r>
        <w:t>-</w:t>
      </w:r>
      <w:r w:rsidR="00BC37E3" w:rsidRPr="00F3092D">
        <w:t>подготовку к массовому производству изделий и конструкций из легких и огнестойких строительных материалов, отвечающих условиям восстановления зданий и сооружений в короткие сроки.</w:t>
      </w:r>
    </w:p>
    <w:p w:rsidR="00BC37E3" w:rsidRPr="00BC37E3" w:rsidRDefault="00BC37E3" w:rsidP="00BC37E3">
      <w:pPr>
        <w:rPr>
          <w:rFonts w:cs="Times New Roman"/>
          <w:szCs w:val="26"/>
        </w:rPr>
      </w:pPr>
      <w:r w:rsidRPr="00F3092D">
        <w:t>При разработке мероприятий по этому направлению повышения устойчивости необходимо учитывать особенности проведения мероприятий по подготовке к восстановительным работам в особых условиях города</w:t>
      </w:r>
      <w:r w:rsidR="00174254">
        <w:t xml:space="preserve"> Сорска</w:t>
      </w:r>
      <w:r w:rsidRPr="00F3092D">
        <w:t xml:space="preserve"> и ее возможностей по обеспечению восстановления разрушенного производства на важнейших объектах вне зависимости от их ведомственной принадлежности. </w:t>
      </w:r>
    </w:p>
    <w:p w:rsidR="0037743D" w:rsidRDefault="0037743D" w:rsidP="0037743D">
      <w:pPr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</w:p>
    <w:p w:rsidR="0037743D" w:rsidRPr="0037743D" w:rsidRDefault="0037743D" w:rsidP="0037743D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  <w:r w:rsidRPr="0037743D">
        <w:rPr>
          <w:rFonts w:cs="Times New Roman"/>
          <w:b/>
          <w:bCs/>
          <w:szCs w:val="26"/>
        </w:rPr>
        <w:t>Особые требования к отраслям экономики местного подчинения</w:t>
      </w:r>
    </w:p>
    <w:p w:rsidR="0037743D" w:rsidRPr="00F3092D" w:rsidRDefault="0037743D" w:rsidP="0037743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7743D" w:rsidRPr="00F3092D" w:rsidRDefault="0037743D" w:rsidP="0037743D">
      <w:r w:rsidRPr="00F3092D">
        <w:t>1. В местной промышленности осуществлять:</w:t>
      </w:r>
    </w:p>
    <w:p w:rsidR="0037743D" w:rsidRPr="00F3092D" w:rsidRDefault="00174254" w:rsidP="0037743D">
      <w:r>
        <w:t>-</w:t>
      </w:r>
      <w:r w:rsidR="0037743D" w:rsidRPr="00F3092D">
        <w:t>проведение мероприятий по повышению устойчивости производственных объектов;</w:t>
      </w:r>
    </w:p>
    <w:p w:rsidR="0037743D" w:rsidRPr="00F3092D" w:rsidRDefault="00174254" w:rsidP="0037743D">
      <w:r>
        <w:lastRenderedPageBreak/>
        <w:t>-</w:t>
      </w:r>
      <w:r w:rsidR="0037743D" w:rsidRPr="00F3092D">
        <w:t xml:space="preserve">проведение мероприятий </w:t>
      </w:r>
      <w:proofErr w:type="gramStart"/>
      <w:r w:rsidR="0037743D" w:rsidRPr="00F3092D">
        <w:t>по подготовке производственных мощностей к переходу на выпуск в военное время товаров первой необходимости из местного сырья</w:t>
      </w:r>
      <w:proofErr w:type="gramEnd"/>
      <w:r w:rsidR="0037743D" w:rsidRPr="00F3092D">
        <w:t xml:space="preserve"> и отходов производства.</w:t>
      </w:r>
    </w:p>
    <w:p w:rsidR="0037743D" w:rsidRPr="00F3092D" w:rsidRDefault="0037743D" w:rsidP="0037743D">
      <w:r w:rsidRPr="00F3092D">
        <w:t>2. В системе жилищно-коммунального хозяйства и бытового обслуживания предусматривать:</w:t>
      </w:r>
    </w:p>
    <w:p w:rsidR="0037743D" w:rsidRPr="00F3092D" w:rsidRDefault="00174254" w:rsidP="0037743D">
      <w:r>
        <w:t>-</w:t>
      </w:r>
      <w:r w:rsidR="0037743D" w:rsidRPr="00F3092D">
        <w:t>создание резерва автономных источников электроэнергии для обеспечения бесперебойной работы важнейших систем городского хозяйства при нарушении централизованного снабжения;</w:t>
      </w:r>
    </w:p>
    <w:p w:rsidR="0037743D" w:rsidRPr="00F3092D" w:rsidRDefault="00174254" w:rsidP="0037743D">
      <w:r>
        <w:t>-</w:t>
      </w:r>
      <w:r w:rsidR="0037743D" w:rsidRPr="00F3092D">
        <w:t>разработку мероприятий по отключению магистральных и квартирных вводов газовых и других инженерных сетей в период эвакуации и рассредоточения населения из категорированных городов;</w:t>
      </w:r>
    </w:p>
    <w:p w:rsidR="00C26193" w:rsidRDefault="00174254" w:rsidP="0037743D">
      <w:r>
        <w:t>-</w:t>
      </w:r>
      <w:r w:rsidR="0037743D" w:rsidRPr="00F3092D">
        <w:t xml:space="preserve">строительство банно-прачечных предприятий </w:t>
      </w:r>
    </w:p>
    <w:p w:rsidR="0037743D" w:rsidRPr="00F3092D" w:rsidRDefault="00174254" w:rsidP="0037743D">
      <w:r>
        <w:t>-</w:t>
      </w:r>
      <w:r w:rsidR="0037743D" w:rsidRPr="00F3092D">
        <w:t>разработку мероприятий по приспособлению бань, предприятий химчистки и прачечных для работы в качестве санитарно-обмывочных пунктов и станций обеззараживания одежды;</w:t>
      </w:r>
    </w:p>
    <w:p w:rsidR="0037743D" w:rsidRDefault="00174254" w:rsidP="0037743D">
      <w:r>
        <w:t>-</w:t>
      </w:r>
      <w:r w:rsidR="0037743D" w:rsidRPr="00F3092D">
        <w:t xml:space="preserve">подготовку средств санитарной очистки и уборки для проведения дезактивации, дегазации и дезинфекции </w:t>
      </w:r>
    </w:p>
    <w:p w:rsidR="00BF7DB8" w:rsidRDefault="00C26193" w:rsidP="00922A41">
      <w:pPr>
        <w:spacing w:line="276" w:lineRule="auto"/>
        <w:ind w:firstLine="708"/>
        <w:jc w:val="right"/>
        <w:rPr>
          <w:rFonts w:cs="Times New Roman"/>
          <w:szCs w:val="24"/>
        </w:rPr>
      </w:pPr>
      <w:r>
        <w:rPr>
          <w:rFonts w:cs="Times New Roman"/>
          <w:szCs w:val="26"/>
        </w:rPr>
        <w:t xml:space="preserve"> </w:t>
      </w:r>
    </w:p>
    <w:p w:rsidR="00BF7DB8" w:rsidRDefault="00BF7DB8" w:rsidP="00922A41">
      <w:pPr>
        <w:spacing w:line="276" w:lineRule="auto"/>
        <w:ind w:firstLine="708"/>
        <w:jc w:val="right"/>
        <w:rPr>
          <w:rFonts w:cs="Times New Roman"/>
          <w:szCs w:val="24"/>
        </w:rPr>
      </w:pPr>
    </w:p>
    <w:p w:rsidR="00BF7DB8" w:rsidRDefault="00BF7DB8" w:rsidP="00922A41">
      <w:pPr>
        <w:spacing w:line="276" w:lineRule="auto"/>
        <w:ind w:firstLine="708"/>
        <w:jc w:val="right"/>
        <w:rPr>
          <w:rFonts w:cs="Times New Roman"/>
          <w:szCs w:val="24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C328A2" w:rsidRDefault="00C328A2" w:rsidP="00C328A2">
      <w:pPr>
        <w:tabs>
          <w:tab w:val="left" w:pos="1276"/>
        </w:tabs>
        <w:spacing w:line="276" w:lineRule="auto"/>
        <w:ind w:firstLine="0"/>
      </w:pPr>
      <w:r>
        <w:t>Первый заместитель                                                                                Д.Ю. Ерахтин</w:t>
      </w:r>
    </w:p>
    <w:p w:rsidR="00C328A2" w:rsidRDefault="00C328A2" w:rsidP="00C328A2">
      <w:pPr>
        <w:tabs>
          <w:tab w:val="left" w:pos="1276"/>
        </w:tabs>
        <w:spacing w:line="276" w:lineRule="auto"/>
        <w:ind w:firstLine="0"/>
      </w:pPr>
      <w:r>
        <w:t>главы</w:t>
      </w:r>
      <w:r w:rsidRPr="00E27611">
        <w:t xml:space="preserve"> </w:t>
      </w:r>
      <w:r>
        <w:t>города Сорска</w:t>
      </w:r>
    </w:p>
    <w:p w:rsidR="00C328A2" w:rsidRPr="002E4A83" w:rsidRDefault="00C328A2" w:rsidP="00C328A2">
      <w:pPr>
        <w:tabs>
          <w:tab w:val="left" w:pos="1276"/>
        </w:tabs>
        <w:spacing w:line="276" w:lineRule="auto"/>
        <w:ind w:firstLine="0"/>
      </w:pPr>
      <w:r w:rsidRPr="00E27611">
        <w:t xml:space="preserve">  </w:t>
      </w: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E51C47" w:rsidRDefault="00E51C47" w:rsidP="009E01C5">
      <w:pPr>
        <w:autoSpaceDE w:val="0"/>
        <w:autoSpaceDN w:val="0"/>
        <w:adjustRightInd w:val="0"/>
        <w:ind w:firstLine="0"/>
        <w:outlineLvl w:val="0"/>
        <w:rPr>
          <w:rFonts w:cs="Times New Roman"/>
          <w:szCs w:val="26"/>
        </w:rPr>
      </w:pPr>
    </w:p>
    <w:p w:rsidR="00174254" w:rsidRDefault="00174254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174254" w:rsidRDefault="00174254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BF7DB8" w:rsidRPr="002E4A83" w:rsidRDefault="00B770F6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>Приложение №2</w:t>
      </w:r>
    </w:p>
    <w:p w:rsidR="00BF7DB8" w:rsidRDefault="00BF7DB8" w:rsidP="00BF7DB8">
      <w:pPr>
        <w:autoSpaceDE w:val="0"/>
        <w:autoSpaceDN w:val="0"/>
        <w:adjustRightInd w:val="0"/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к п</w:t>
      </w:r>
      <w:r w:rsidRPr="002E4A83">
        <w:rPr>
          <w:rFonts w:cs="Times New Roman"/>
          <w:szCs w:val="26"/>
        </w:rPr>
        <w:t>остановлению администрации города Сорска</w:t>
      </w:r>
    </w:p>
    <w:p w:rsidR="00174254" w:rsidRPr="00E15BCA" w:rsidRDefault="00174254" w:rsidP="00174254">
      <w:pPr>
        <w:autoSpaceDE w:val="0"/>
        <w:autoSpaceDN w:val="0"/>
        <w:adjustRightInd w:val="0"/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от «</w:t>
      </w:r>
      <w:r>
        <w:rPr>
          <w:rFonts w:cs="Times New Roman"/>
          <w:szCs w:val="26"/>
          <w:u w:val="single"/>
        </w:rPr>
        <w:t xml:space="preserve"> </w:t>
      </w:r>
      <w:r w:rsidR="001753DF">
        <w:rPr>
          <w:rFonts w:cs="Times New Roman"/>
          <w:szCs w:val="26"/>
          <w:u w:val="single"/>
        </w:rPr>
        <w:t>04</w:t>
      </w:r>
      <w:r>
        <w:rPr>
          <w:rFonts w:cs="Times New Roman"/>
          <w:szCs w:val="26"/>
          <w:u w:val="single"/>
        </w:rPr>
        <w:t xml:space="preserve"> </w:t>
      </w:r>
      <w:r>
        <w:rPr>
          <w:rFonts w:cs="Times New Roman"/>
          <w:szCs w:val="26"/>
        </w:rPr>
        <w:t>»</w:t>
      </w:r>
      <w:r>
        <w:rPr>
          <w:rFonts w:cs="Times New Roman"/>
          <w:szCs w:val="26"/>
          <w:u w:val="single"/>
        </w:rPr>
        <w:t xml:space="preserve"> </w:t>
      </w:r>
      <w:r w:rsidR="001753DF">
        <w:rPr>
          <w:rFonts w:cs="Times New Roman"/>
          <w:szCs w:val="26"/>
          <w:u w:val="single"/>
        </w:rPr>
        <w:t xml:space="preserve">декабря </w:t>
      </w:r>
      <w:r>
        <w:rPr>
          <w:rFonts w:cs="Times New Roman"/>
          <w:szCs w:val="26"/>
        </w:rPr>
        <w:t>2024 №</w:t>
      </w:r>
      <w:r w:rsidR="001753DF">
        <w:rPr>
          <w:rFonts w:cs="Times New Roman"/>
          <w:szCs w:val="26"/>
        </w:rPr>
        <w:t xml:space="preserve"> 436</w:t>
      </w:r>
      <w:r>
        <w:rPr>
          <w:rFonts w:cs="Times New Roman"/>
          <w:szCs w:val="26"/>
        </w:rPr>
        <w:t>-п</w:t>
      </w:r>
    </w:p>
    <w:p w:rsidR="00214424" w:rsidRDefault="0037743D" w:rsidP="0037743D">
      <w:pPr>
        <w:tabs>
          <w:tab w:val="left" w:pos="3569"/>
          <w:tab w:val="center" w:pos="5031"/>
        </w:tabs>
        <w:autoSpaceDE w:val="0"/>
        <w:autoSpaceDN w:val="0"/>
        <w:adjustRightInd w:val="0"/>
        <w:jc w:val="left"/>
        <w:rPr>
          <w:rFonts w:cs="Times New Roman"/>
          <w:b/>
          <w:bCs/>
          <w:szCs w:val="26"/>
        </w:rPr>
      </w:pPr>
      <w:r w:rsidRPr="0037743D">
        <w:rPr>
          <w:rFonts w:cs="Times New Roman"/>
          <w:b/>
          <w:bCs/>
          <w:szCs w:val="26"/>
        </w:rPr>
        <w:tab/>
      </w:r>
      <w:r w:rsidRPr="0037743D">
        <w:rPr>
          <w:rFonts w:cs="Times New Roman"/>
          <w:b/>
          <w:bCs/>
          <w:szCs w:val="26"/>
        </w:rPr>
        <w:tab/>
      </w:r>
    </w:p>
    <w:p w:rsidR="0037743D" w:rsidRPr="0037743D" w:rsidRDefault="0037743D" w:rsidP="00214424">
      <w:pPr>
        <w:tabs>
          <w:tab w:val="left" w:pos="3569"/>
          <w:tab w:val="center" w:pos="5031"/>
        </w:tabs>
        <w:autoSpaceDE w:val="0"/>
        <w:autoSpaceDN w:val="0"/>
        <w:adjustRightInd w:val="0"/>
        <w:jc w:val="center"/>
        <w:rPr>
          <w:rFonts w:cs="Times New Roman"/>
          <w:b/>
          <w:bCs/>
          <w:szCs w:val="26"/>
        </w:rPr>
      </w:pPr>
      <w:r w:rsidRPr="0037743D">
        <w:rPr>
          <w:rFonts w:cs="Times New Roman"/>
          <w:b/>
          <w:bCs/>
          <w:szCs w:val="26"/>
        </w:rPr>
        <w:t>ПОЛОЖЕНИЕ</w:t>
      </w:r>
    </w:p>
    <w:p w:rsidR="0037743D" w:rsidRPr="0037743D" w:rsidRDefault="0037743D" w:rsidP="00214424">
      <w:pPr>
        <w:autoSpaceDE w:val="0"/>
        <w:autoSpaceDN w:val="0"/>
        <w:adjustRightInd w:val="0"/>
        <w:jc w:val="center"/>
        <w:rPr>
          <w:rFonts w:cs="Times New Roman"/>
          <w:b/>
          <w:bCs/>
          <w:szCs w:val="26"/>
        </w:rPr>
      </w:pPr>
      <w:r w:rsidRPr="0037743D">
        <w:rPr>
          <w:rFonts w:cs="Times New Roman"/>
          <w:b/>
          <w:bCs/>
          <w:szCs w:val="26"/>
        </w:rPr>
        <w:t>О КОМИССИИ ПО ВОПРОСАМ ПОВЫШЕНИЯ УСТОЙЧИВОСТИ</w:t>
      </w:r>
    </w:p>
    <w:p w:rsidR="0037743D" w:rsidRPr="0037743D" w:rsidRDefault="0037743D" w:rsidP="00214424">
      <w:pPr>
        <w:autoSpaceDE w:val="0"/>
        <w:autoSpaceDN w:val="0"/>
        <w:adjustRightInd w:val="0"/>
        <w:jc w:val="center"/>
        <w:rPr>
          <w:rFonts w:cs="Times New Roman"/>
          <w:b/>
          <w:bCs/>
          <w:szCs w:val="26"/>
        </w:rPr>
      </w:pPr>
      <w:r w:rsidRPr="0037743D">
        <w:rPr>
          <w:rFonts w:cs="Times New Roman"/>
          <w:b/>
          <w:bCs/>
          <w:szCs w:val="26"/>
        </w:rPr>
        <w:t xml:space="preserve">ФУНКЦИОНИРОВАНИЯ </w:t>
      </w:r>
      <w:proofErr w:type="gramStart"/>
      <w:r w:rsidRPr="0037743D">
        <w:rPr>
          <w:rFonts w:cs="Times New Roman"/>
          <w:b/>
          <w:bCs/>
          <w:szCs w:val="26"/>
        </w:rPr>
        <w:t>ОБЪЕКТОВ ЭКОНОМИКИ ГОРОДСКОГО ОКРУГА ГОРОДА СОРСК</w:t>
      </w:r>
      <w:r w:rsidR="00E51C47">
        <w:rPr>
          <w:rFonts w:cs="Times New Roman"/>
          <w:b/>
          <w:bCs/>
          <w:szCs w:val="26"/>
        </w:rPr>
        <w:t>А</w:t>
      </w:r>
      <w:proofErr w:type="gramEnd"/>
    </w:p>
    <w:p w:rsidR="0037743D" w:rsidRPr="00F3092D" w:rsidRDefault="0037743D" w:rsidP="0037743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37743D" w:rsidRPr="00B770F6" w:rsidRDefault="0037743D" w:rsidP="00B770F6">
      <w:pPr>
        <w:jc w:val="center"/>
        <w:rPr>
          <w:b/>
        </w:rPr>
      </w:pPr>
      <w:r w:rsidRPr="00B770F6">
        <w:rPr>
          <w:b/>
        </w:rPr>
        <w:t>1. Общие положения</w:t>
      </w:r>
    </w:p>
    <w:p w:rsidR="0037743D" w:rsidRPr="00F3092D" w:rsidRDefault="0037743D" w:rsidP="00214424"/>
    <w:p w:rsidR="0037743D" w:rsidRPr="00F3092D" w:rsidRDefault="00437F07" w:rsidP="00214424">
      <w:r>
        <w:t>1.1.</w:t>
      </w:r>
      <w:r w:rsidR="0037743D" w:rsidRPr="00F3092D">
        <w:t xml:space="preserve">Комиссия по вопросам </w:t>
      </w:r>
      <w:proofErr w:type="gramStart"/>
      <w:r w:rsidR="0037743D" w:rsidRPr="00F3092D">
        <w:t>повышения устойчивости функционир</w:t>
      </w:r>
      <w:r w:rsidR="0037743D">
        <w:t>ования объектов экономики города</w:t>
      </w:r>
      <w:proofErr w:type="gramEnd"/>
      <w:r w:rsidR="0037743D">
        <w:t xml:space="preserve"> Сорск</w:t>
      </w:r>
      <w:r w:rsidR="00174254">
        <w:t>а</w:t>
      </w:r>
      <w:r w:rsidR="0037743D" w:rsidRPr="00F3092D">
        <w:t xml:space="preserve"> (далее по тексту - Комиссия) создается </w:t>
      </w:r>
      <w:r w:rsidR="0037743D">
        <w:t>в</w:t>
      </w:r>
      <w:r w:rsidR="00E51C47">
        <w:t xml:space="preserve"> целях организации планирования</w:t>
      </w:r>
      <w:r w:rsidR="0037743D">
        <w:t xml:space="preserve"> </w:t>
      </w:r>
      <w:r w:rsidR="0037743D" w:rsidRPr="00F3092D">
        <w:t>и контроля выполнения мероприятий по повышению устойчивости функционирования объектов экономики в чрезвычайных ситуациях природного и техногенного характера и в военное время и является организующим, консультативным и исследовательским органом.</w:t>
      </w:r>
    </w:p>
    <w:p w:rsidR="0037743D" w:rsidRPr="00F3092D" w:rsidRDefault="0037743D" w:rsidP="00214424">
      <w:r w:rsidRPr="00F3092D">
        <w:t xml:space="preserve">1.2. </w:t>
      </w:r>
      <w:proofErr w:type="gramStart"/>
      <w:r w:rsidRPr="00F3092D">
        <w:t xml:space="preserve">В своей деятельности Комиссия руководствуется Федеральным </w:t>
      </w:r>
      <w:hyperlink r:id="rId16" w:history="1">
        <w:r w:rsidRPr="00214424">
          <w:t>законом</w:t>
        </w:r>
      </w:hyperlink>
      <w:r w:rsidRPr="00F3092D">
        <w:t xml:space="preserve"> от 21.12.1994 N 68-ФЗ "О защите населения и территорий от чрезвычайных ситуаций природного и техногенного характера", Федеральным </w:t>
      </w:r>
      <w:hyperlink r:id="rId17" w:history="1">
        <w:r w:rsidRPr="00214424">
          <w:t>законом</w:t>
        </w:r>
      </w:hyperlink>
      <w:r w:rsidRPr="00F3092D">
        <w:t xml:space="preserve"> от 12.02.1998 N 28-ФЗ "О гражданской обороне</w:t>
      </w:r>
      <w:r w:rsidRPr="00214424">
        <w:t xml:space="preserve">", </w:t>
      </w:r>
      <w:hyperlink r:id="rId18" w:history="1">
        <w:r w:rsidRPr="00214424">
          <w:t>приказом</w:t>
        </w:r>
      </w:hyperlink>
      <w:r w:rsidRPr="00F3092D"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14.11.2008 N 687 ", настоящим Положением и другими руководящими документами по вопрос</w:t>
      </w:r>
      <w:r w:rsidR="00E51C47">
        <w:t>у подготовки</w:t>
      </w:r>
      <w:proofErr w:type="gramEnd"/>
      <w:r w:rsidR="00E51C47">
        <w:t xml:space="preserve"> объектов экономики </w:t>
      </w:r>
      <w:r w:rsidRPr="00F3092D">
        <w:t>к устойчивому функционированию в чрезвычайных ситуациях и в военное время.</w:t>
      </w:r>
    </w:p>
    <w:p w:rsidR="00214424" w:rsidRDefault="00214424" w:rsidP="00214424">
      <w:r w:rsidRPr="00F3092D">
        <w:t>1.3</w:t>
      </w:r>
      <w:proofErr w:type="gramStart"/>
      <w:r w:rsidRPr="00214424">
        <w:t xml:space="preserve"> </w:t>
      </w:r>
      <w:r>
        <w:t>В</w:t>
      </w:r>
      <w:proofErr w:type="gramEnd"/>
      <w:r>
        <w:t xml:space="preserve"> составе Комиссии образовываются рабочие группы:</w:t>
      </w:r>
    </w:p>
    <w:p w:rsidR="00214424" w:rsidRDefault="00214424" w:rsidP="00214424">
      <w:r>
        <w:t>- по устойчивости топливно-энергетического комплекса, промышленного производства и транспортной системы, жизнеобеспечения населения района;</w:t>
      </w:r>
    </w:p>
    <w:p w:rsidR="00214424" w:rsidRDefault="00214424" w:rsidP="00214424">
      <w:r>
        <w:t>- по устойчивости социальной сферы района;</w:t>
      </w:r>
    </w:p>
    <w:p w:rsidR="00214424" w:rsidRDefault="00214424" w:rsidP="00214424">
      <w:r>
        <w:t>- по устойчивости управления объектов экономики района.</w:t>
      </w:r>
    </w:p>
    <w:p w:rsidR="00E27611" w:rsidRDefault="00E27611" w:rsidP="00214424"/>
    <w:p w:rsidR="0037743D" w:rsidRDefault="007729E3" w:rsidP="009C2A3A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Cs w:val="26"/>
        </w:rPr>
      </w:pPr>
      <w:r w:rsidRPr="007729E3">
        <w:rPr>
          <w:rFonts w:cs="Times New Roman"/>
          <w:b/>
          <w:bCs/>
          <w:szCs w:val="26"/>
        </w:rPr>
        <w:t>2. Задачи Комиссии</w:t>
      </w:r>
    </w:p>
    <w:p w:rsidR="009C2A3A" w:rsidRPr="009C2A3A" w:rsidRDefault="009C2A3A" w:rsidP="009C2A3A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Cs w:val="26"/>
        </w:rPr>
      </w:pPr>
    </w:p>
    <w:p w:rsidR="007729E3" w:rsidRPr="00F3092D" w:rsidRDefault="00174254" w:rsidP="007729E3">
      <w:proofErr w:type="gramStart"/>
      <w:r>
        <w:t>2.1.</w:t>
      </w:r>
      <w:r w:rsidR="007729E3" w:rsidRPr="00F3092D">
        <w:t>Основной задачей Комиссии является организация работы по повышению устойчивости функционирования организаций, и учреждений города</w:t>
      </w:r>
      <w:r w:rsidR="00E51C47">
        <w:t xml:space="preserve"> Сорска </w:t>
      </w:r>
      <w:r w:rsidR="007729E3" w:rsidRPr="00F3092D">
        <w:t xml:space="preserve"> в чрезвычайных ситуациях с целью снижения возможных потерь и разрушений в результате аварий, катастроф, стихийных бедствий и воздействия современных средств поражения вероятного противника в военное время, обеспечения жизнедеятельности населения города и создания оптимальных условий для восстановления нарушенного производства.</w:t>
      </w:r>
      <w:proofErr w:type="gramEnd"/>
    </w:p>
    <w:p w:rsidR="007729E3" w:rsidRPr="00F3092D" w:rsidRDefault="007729E3" w:rsidP="007729E3">
      <w:r w:rsidRPr="00F3092D">
        <w:t>2.2. На Комиссию возлагается:</w:t>
      </w:r>
    </w:p>
    <w:p w:rsidR="007729E3" w:rsidRPr="00F3092D" w:rsidRDefault="007729E3" w:rsidP="007729E3">
      <w:r w:rsidRPr="00F3092D">
        <w:t>2.2.1. В режиме повседневной деятельности:</w:t>
      </w:r>
    </w:p>
    <w:p w:rsidR="00BF7F98" w:rsidRDefault="00BF7F98" w:rsidP="00BF7F98">
      <w:r>
        <w:t>-</w:t>
      </w:r>
      <w:r w:rsidR="007729E3" w:rsidRPr="00F3092D">
        <w:t xml:space="preserve">координация работы руководящего состава и органов управления городского звена территориальной подсистемы </w:t>
      </w:r>
      <w:r w:rsidR="00E51C47">
        <w:t xml:space="preserve"> </w:t>
      </w:r>
      <w:r w:rsidR="007729E3" w:rsidRPr="00F3092D">
        <w:t>РСЧС по повышению устойчивости функционирования организаций и учреждений;</w:t>
      </w:r>
    </w:p>
    <w:p w:rsidR="007729E3" w:rsidRPr="00BF7F98" w:rsidRDefault="00BF7F98" w:rsidP="00BF7F98">
      <w:r>
        <w:t>-</w:t>
      </w:r>
      <w:proofErr w:type="gramStart"/>
      <w:r w:rsidR="007729E3" w:rsidRPr="007729E3">
        <w:t>контроль за</w:t>
      </w:r>
      <w:proofErr w:type="gramEnd"/>
      <w:r w:rsidR="007729E3" w:rsidRPr="007729E3">
        <w:t xml:space="preserve"> подготовкой организаций, учреждений, расположенных на территории города</w:t>
      </w:r>
      <w:r>
        <w:t xml:space="preserve"> Сорска</w:t>
      </w:r>
      <w:r w:rsidR="007729E3" w:rsidRPr="007729E3">
        <w:t xml:space="preserve">, к работе в чрезвычайных ситуациях; за разработкой, </w:t>
      </w:r>
      <w:r w:rsidR="007729E3" w:rsidRPr="007729E3">
        <w:lastRenderedPageBreak/>
        <w:t>планированием и осуществлением мероприятий по повышению устойчивости функционирования организаций, учреждений в экстремальных условиях независимо от их форм собственности, за увязкой этих мероприятий со схемой городской планировки и застройки города Сорска;</w:t>
      </w:r>
    </w:p>
    <w:p w:rsidR="007729E3" w:rsidRPr="00F3092D" w:rsidRDefault="007729E3" w:rsidP="007729E3">
      <w:r w:rsidRPr="00F3092D">
        <w:t>- организация работы по комплексной оценке состояния, возможностей и потребностей всех организаций и учреждений города</w:t>
      </w:r>
      <w:r w:rsidR="00BF7F98">
        <w:t xml:space="preserve"> Сорска</w:t>
      </w:r>
      <w:r w:rsidRPr="00F3092D">
        <w:t xml:space="preserve"> для обеспечения 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ситуациях;</w:t>
      </w:r>
    </w:p>
    <w:p w:rsidR="007729E3" w:rsidRPr="00F3092D" w:rsidRDefault="007729E3" w:rsidP="007729E3">
      <w:r w:rsidRPr="00F3092D">
        <w:t>- рассмотрение результатов исследований по устойчивости, выполненных в интересах экономики города</w:t>
      </w:r>
      <w:r w:rsidR="00BF7F98">
        <w:t xml:space="preserve"> Сорска</w:t>
      </w:r>
      <w:r w:rsidRPr="00F3092D">
        <w:t>, и подготовка предложений о целесообразности практического осуществления выработанных мероприятий;</w:t>
      </w:r>
    </w:p>
    <w:p w:rsidR="007729E3" w:rsidRPr="00F3092D" w:rsidRDefault="00437F07" w:rsidP="007729E3">
      <w:r>
        <w:t>-</w:t>
      </w:r>
      <w:r w:rsidR="007729E3" w:rsidRPr="00F3092D">
        <w:t>участие в проверках с</w:t>
      </w:r>
      <w:r w:rsidR="00BF7F98">
        <w:t xml:space="preserve">остояния гражданской обороны </w:t>
      </w:r>
      <w:r w:rsidR="007729E3" w:rsidRPr="00F3092D">
        <w:t xml:space="preserve">в учреждениях </w:t>
      </w:r>
      <w:r w:rsidR="00E51C47">
        <w:t xml:space="preserve">и организациях </w:t>
      </w:r>
      <w:r w:rsidR="007729E3" w:rsidRPr="00F3092D">
        <w:t xml:space="preserve"> и работы по предупреждению чрезвычайных ситуаций (по вопросам устойчивости), в командно-штабных учениях и других мероприятиях, обеспечивающих качественную подготовку руководящего состава и органов управления по вопросам устойчивости;</w:t>
      </w:r>
    </w:p>
    <w:p w:rsidR="007729E3" w:rsidRPr="00F3092D" w:rsidRDefault="00437F07" w:rsidP="007729E3">
      <w:r>
        <w:t>-</w:t>
      </w:r>
      <w:r w:rsidR="007729E3" w:rsidRPr="00F3092D">
        <w:t>организация и координация проведения исследований, разработки и уточнения мероприятий по устойчивости функционирования организаций, учреждений города</w:t>
      </w:r>
      <w:r w:rsidR="00BF7F98">
        <w:t xml:space="preserve"> Сорска</w:t>
      </w:r>
      <w:r w:rsidR="007729E3" w:rsidRPr="00F3092D">
        <w:t xml:space="preserve"> в чрезвычайных ситуациях;</w:t>
      </w:r>
    </w:p>
    <w:p w:rsidR="007729E3" w:rsidRPr="00F3092D" w:rsidRDefault="00437F07" w:rsidP="007729E3">
      <w:r>
        <w:t>-</w:t>
      </w:r>
      <w:r w:rsidR="007729E3" w:rsidRPr="00F3092D">
        <w:t>участие в обобщении результатов учений, исследований и выработке предложений по дальнейшему повышению устойчивост</w:t>
      </w:r>
      <w:r w:rsidR="00BF7F98">
        <w:t xml:space="preserve">и функционирования организаций, </w:t>
      </w:r>
      <w:r w:rsidR="007729E3" w:rsidRPr="00F3092D">
        <w:t>учреждений в чрезвычайных ситуациях для включения установленным порядком в проекты планов экономического развития, в план действий по предупреждению и ликвидации чрезвычайных ситуаций и в план гражданской обороны города</w:t>
      </w:r>
      <w:r w:rsidR="00BF7F98">
        <w:t xml:space="preserve"> Сорска</w:t>
      </w:r>
      <w:r w:rsidR="007729E3" w:rsidRPr="00F3092D">
        <w:t xml:space="preserve"> (по вопросам устойчивости).</w:t>
      </w:r>
    </w:p>
    <w:p w:rsidR="007729E3" w:rsidRPr="00F3092D" w:rsidRDefault="00437F07" w:rsidP="007729E3">
      <w:r>
        <w:t>2.2.2.</w:t>
      </w:r>
      <w:r w:rsidR="007729E3" w:rsidRPr="00F3092D">
        <w:t>В режиме повышенной готовности: принятие мер по обеспечению устойчивого функционирования организаций, учреждений в целях защиты населения и окружающей среды при угрозе возникновения чрезвычайных ситуаций природного и техногенного характера.</w:t>
      </w:r>
    </w:p>
    <w:p w:rsidR="007729E3" w:rsidRPr="00F3092D" w:rsidRDefault="00437F07" w:rsidP="007729E3">
      <w:r>
        <w:t>2.2.3.</w:t>
      </w:r>
      <w:r w:rsidR="007729E3" w:rsidRPr="00F3092D">
        <w:t>При переводе организаций, учреждений на работу по планам военного времени:</w:t>
      </w:r>
    </w:p>
    <w:p w:rsidR="007729E3" w:rsidRPr="00F3092D" w:rsidRDefault="007729E3" w:rsidP="007729E3">
      <w:r w:rsidRPr="00F3092D">
        <w:t>- контроль и оценка хода осуществления организациями</w:t>
      </w:r>
      <w:r w:rsidR="00BF7F98">
        <w:t>,</w:t>
      </w:r>
      <w:r w:rsidRPr="00F3092D">
        <w:t xml:space="preserve"> учреждениями мероприятий по повышению устойчивости их функционирования в военное время;</w:t>
      </w:r>
    </w:p>
    <w:p w:rsidR="007729E3" w:rsidRPr="00F3092D" w:rsidRDefault="007729E3" w:rsidP="007729E3">
      <w:r w:rsidRPr="00F3092D">
        <w:t>- проверка качества выполнения мероприятий по повышению устойчивост</w:t>
      </w:r>
      <w:r w:rsidR="00E51C47">
        <w:t xml:space="preserve">и функционирования организаций </w:t>
      </w:r>
      <w:r w:rsidRPr="00F3092D">
        <w:t>и учреждений с введением соответствующих степеней готовности гражданской обороны;</w:t>
      </w:r>
    </w:p>
    <w:p w:rsidR="007729E3" w:rsidRPr="00F3092D" w:rsidRDefault="007729E3" w:rsidP="007729E3">
      <w:r w:rsidRPr="00F3092D">
        <w:t>- обобщение необходимых данных по вопросам устойчивости для принятия решения по переводу организаций, и учреждений на работу по планам военного времени.</w:t>
      </w:r>
    </w:p>
    <w:p w:rsidR="007729E3" w:rsidRPr="00F3092D" w:rsidRDefault="007729E3" w:rsidP="007729E3">
      <w:r w:rsidRPr="00F3092D">
        <w:t>2.2.4. В режиме чрезвычайной ситуации:</w:t>
      </w:r>
    </w:p>
    <w:p w:rsidR="00BF7F98" w:rsidRDefault="007729E3" w:rsidP="00BF7F98">
      <w:r w:rsidRPr="00F3092D">
        <w:t>- проведение анализа состояния и возможностей важнейших организаций, предприятий, учреждений и отраслей экономики района в целом;</w:t>
      </w:r>
    </w:p>
    <w:p w:rsidR="007729E3" w:rsidRPr="00F3092D" w:rsidRDefault="00BF7F98" w:rsidP="00BF7F98">
      <w:pPr>
        <w:rPr>
          <w:rFonts w:ascii="Arial" w:hAnsi="Arial" w:cs="Arial"/>
          <w:sz w:val="20"/>
          <w:szCs w:val="20"/>
        </w:rPr>
      </w:pPr>
      <w:r w:rsidRPr="007729E3">
        <w:t xml:space="preserve"> </w:t>
      </w:r>
      <w:r w:rsidR="007729E3" w:rsidRPr="007729E3">
        <w:t>- обобщение данных обстановки и подготовки предложений главе города Сорска по вопросам организации производственной деятельности на сохранившихся мощностях, восстановления наруш</w:t>
      </w:r>
      <w:r>
        <w:t>енного управления организациями</w:t>
      </w:r>
      <w:r w:rsidR="007729E3" w:rsidRPr="007729E3">
        <w:t xml:space="preserve"> и учреждениями города</w:t>
      </w:r>
      <w:r>
        <w:t xml:space="preserve"> Сорска</w:t>
      </w:r>
      <w:r w:rsidR="007729E3" w:rsidRPr="007729E3">
        <w:t>, обеспечения жизнедеятельности населения, а также проведения аварийно-восстановительных работ</w:t>
      </w:r>
      <w:r w:rsidR="007729E3" w:rsidRPr="00F3092D">
        <w:rPr>
          <w:rFonts w:ascii="Arial" w:hAnsi="Arial" w:cs="Arial"/>
          <w:sz w:val="20"/>
          <w:szCs w:val="20"/>
        </w:rPr>
        <w:t>.</w:t>
      </w:r>
    </w:p>
    <w:p w:rsidR="007729E3" w:rsidRPr="00F3092D" w:rsidRDefault="007729E3" w:rsidP="007729E3">
      <w:r w:rsidRPr="00F3092D">
        <w:lastRenderedPageBreak/>
        <w:t xml:space="preserve">2.3. Свои задачи по повышению устойчивости функционирования организаций, и учреждений города </w:t>
      </w:r>
      <w:r w:rsidR="00BF7F98">
        <w:t xml:space="preserve">Сорска </w:t>
      </w:r>
      <w:r w:rsidRPr="00F3092D">
        <w:t xml:space="preserve">в чрезвычайных ситуациях Комиссия выполняет в тесном взаимодействии </w:t>
      </w:r>
      <w:r w:rsidRPr="00E51C47">
        <w:t>с Комиссией по предупреждению и ликвидации чрезвычайных ситуаций и обе</w:t>
      </w:r>
      <w:r w:rsidR="00E51C47">
        <w:t xml:space="preserve">спечению пожарной безопасности городского округа </w:t>
      </w:r>
      <w:r w:rsidRPr="00E51C47">
        <w:t>города Сорска, другими</w:t>
      </w:r>
      <w:r w:rsidRPr="00F3092D">
        <w:t xml:space="preserve"> заинтересованными органами, дислоцирующимися на территории города</w:t>
      </w:r>
      <w:r w:rsidR="00BF7F98">
        <w:t xml:space="preserve"> Сорска</w:t>
      </w:r>
      <w:r w:rsidRPr="00F3092D">
        <w:t>.</w:t>
      </w:r>
    </w:p>
    <w:p w:rsidR="0037743D" w:rsidRDefault="0037743D" w:rsidP="00922A41">
      <w:pPr>
        <w:spacing w:line="276" w:lineRule="auto"/>
      </w:pPr>
    </w:p>
    <w:p w:rsidR="007729E3" w:rsidRPr="00812FA5" w:rsidRDefault="007729E3" w:rsidP="00812FA5">
      <w:pPr>
        <w:jc w:val="center"/>
        <w:rPr>
          <w:b/>
        </w:rPr>
      </w:pPr>
      <w:r w:rsidRPr="00812FA5">
        <w:rPr>
          <w:b/>
        </w:rPr>
        <w:t>3. Права Комиссии</w:t>
      </w:r>
    </w:p>
    <w:p w:rsidR="007729E3" w:rsidRPr="00F3092D" w:rsidRDefault="007729E3" w:rsidP="00812FA5"/>
    <w:p w:rsidR="007729E3" w:rsidRPr="00F3092D" w:rsidRDefault="007729E3" w:rsidP="00812FA5">
      <w:r w:rsidRPr="00F3092D">
        <w:t>Комиссии предоставляется право:</w:t>
      </w:r>
    </w:p>
    <w:p w:rsidR="007729E3" w:rsidRPr="00F3092D" w:rsidRDefault="00B0112C" w:rsidP="00812FA5">
      <w:r>
        <w:t>3.1.</w:t>
      </w:r>
      <w:r w:rsidR="007729E3" w:rsidRPr="00F3092D">
        <w:t>Передавать указания главы города</w:t>
      </w:r>
      <w:r w:rsidR="00BF7F98">
        <w:t xml:space="preserve"> Сорска</w:t>
      </w:r>
      <w:r w:rsidR="007729E3" w:rsidRPr="00F3092D">
        <w:t xml:space="preserve">, направленные на повышение </w:t>
      </w:r>
      <w:proofErr w:type="gramStart"/>
      <w:r w:rsidR="007729E3" w:rsidRPr="00F3092D">
        <w:t>устойчивости функционирования муниципальных объектов экономики города</w:t>
      </w:r>
      <w:r w:rsidR="00BF7F98">
        <w:t xml:space="preserve"> Сорска</w:t>
      </w:r>
      <w:proofErr w:type="gramEnd"/>
      <w:r w:rsidR="007729E3" w:rsidRPr="00F3092D">
        <w:t>.</w:t>
      </w:r>
    </w:p>
    <w:p w:rsidR="007729E3" w:rsidRPr="00F3092D" w:rsidRDefault="00B0112C" w:rsidP="00812FA5">
      <w:r>
        <w:t>3.2.</w:t>
      </w:r>
      <w:r w:rsidR="007729E3" w:rsidRPr="00F3092D">
        <w:t xml:space="preserve">Давать заключения на представляемые комиссиями по повышению устойчивости функционирования в военное время </w:t>
      </w:r>
      <w:proofErr w:type="gramStart"/>
      <w:r w:rsidR="007729E3" w:rsidRPr="00F3092D">
        <w:t xml:space="preserve">объектов экономики города </w:t>
      </w:r>
      <w:r w:rsidR="00BF7F98">
        <w:t xml:space="preserve">Сорска </w:t>
      </w:r>
      <w:r w:rsidR="007729E3" w:rsidRPr="00F3092D">
        <w:t>мероприятия</w:t>
      </w:r>
      <w:proofErr w:type="gramEnd"/>
      <w:r w:rsidR="007729E3" w:rsidRPr="00F3092D">
        <w:t xml:space="preserve"> по устойчивости для включения в комплексные целевые программы города</w:t>
      </w:r>
      <w:r w:rsidR="00BF7F98">
        <w:t xml:space="preserve"> Сорска</w:t>
      </w:r>
      <w:r w:rsidR="007729E3" w:rsidRPr="00F3092D">
        <w:t>.</w:t>
      </w:r>
    </w:p>
    <w:p w:rsidR="007729E3" w:rsidRPr="00F3092D" w:rsidRDefault="00B0112C" w:rsidP="00812FA5">
      <w:r>
        <w:t>3.3.</w:t>
      </w:r>
      <w:r w:rsidR="007729E3" w:rsidRPr="00F3092D">
        <w:t xml:space="preserve">Запрашивать от комиссий по повышению устойчивости функционирования в военное время объектов экономики необходимые данные для изучения и принятия решения по вопросам, относящимся к устойчивости </w:t>
      </w:r>
      <w:proofErr w:type="gramStart"/>
      <w:r w:rsidR="007729E3" w:rsidRPr="00F3092D">
        <w:t>функционирования объектов экономики города</w:t>
      </w:r>
      <w:r w:rsidR="00BF7F98">
        <w:t xml:space="preserve"> Сорс</w:t>
      </w:r>
      <w:r w:rsidR="001F1215">
        <w:t>ка</w:t>
      </w:r>
      <w:proofErr w:type="gramEnd"/>
      <w:r w:rsidR="007729E3" w:rsidRPr="00F3092D">
        <w:t>.</w:t>
      </w:r>
    </w:p>
    <w:p w:rsidR="007729E3" w:rsidRPr="00F3092D" w:rsidRDefault="00B0112C" w:rsidP="00812FA5">
      <w:r>
        <w:t>3.4.</w:t>
      </w:r>
      <w:r w:rsidR="007729E3" w:rsidRPr="00F3092D">
        <w:t xml:space="preserve">Привлекать к участию в рассмотрении отдельных </w:t>
      </w:r>
      <w:proofErr w:type="gramStart"/>
      <w:r w:rsidR="007729E3" w:rsidRPr="00F3092D">
        <w:t>вопросов устойчивости специалистов объектов экономики</w:t>
      </w:r>
      <w:proofErr w:type="gramEnd"/>
      <w:r w:rsidR="007729E3" w:rsidRPr="00F3092D">
        <w:t>.</w:t>
      </w:r>
    </w:p>
    <w:p w:rsidR="007729E3" w:rsidRPr="00F3092D" w:rsidRDefault="00B0112C" w:rsidP="00812FA5">
      <w:r>
        <w:t>3.5.</w:t>
      </w:r>
      <w:r w:rsidR="007729E3" w:rsidRPr="00F3092D">
        <w:t>Заслушивать должностных лиц объектов экономики по вопросам устойчивости, проводить в установленном порядке совещания с представителями объектов экономики.</w:t>
      </w:r>
    </w:p>
    <w:p w:rsidR="007729E3" w:rsidRPr="00F3092D" w:rsidRDefault="00B0112C" w:rsidP="00812FA5">
      <w:r>
        <w:t>3.6.</w:t>
      </w:r>
      <w:r w:rsidR="007729E3" w:rsidRPr="00F3092D">
        <w:t xml:space="preserve">Участвовать во всех мероприятиях, имеющих отношение к решению </w:t>
      </w:r>
      <w:proofErr w:type="gramStart"/>
      <w:r w:rsidR="007729E3" w:rsidRPr="00F3092D">
        <w:t>вопросов повышения устойчивости функционирования объектов экономики</w:t>
      </w:r>
      <w:proofErr w:type="gramEnd"/>
      <w:r w:rsidR="007729E3" w:rsidRPr="00F3092D">
        <w:t xml:space="preserve"> в чрезвычайных ситуациях.</w:t>
      </w:r>
    </w:p>
    <w:p w:rsidR="007729E3" w:rsidRPr="00F3092D" w:rsidRDefault="007729E3" w:rsidP="007729E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729E3" w:rsidRPr="009C2A3A" w:rsidRDefault="007729E3" w:rsidP="009C2A3A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Cs w:val="26"/>
        </w:rPr>
      </w:pPr>
      <w:r w:rsidRPr="00812FA5">
        <w:rPr>
          <w:rFonts w:cs="Times New Roman"/>
          <w:b/>
          <w:bCs/>
          <w:szCs w:val="26"/>
        </w:rPr>
        <w:t>4. Обязанности членов Комиссии</w:t>
      </w:r>
    </w:p>
    <w:p w:rsidR="007729E3" w:rsidRPr="00F3092D" w:rsidRDefault="007729E3" w:rsidP="007729E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729E3" w:rsidRPr="00F3092D" w:rsidRDefault="007729E3" w:rsidP="00812FA5">
      <w:r w:rsidRPr="008515E7">
        <w:rPr>
          <w:b/>
        </w:rPr>
        <w:t>4.1. Обязанности председателя Комиссии</w:t>
      </w:r>
      <w:r w:rsidRPr="00F3092D">
        <w:t>:</w:t>
      </w:r>
    </w:p>
    <w:p w:rsidR="007729E3" w:rsidRPr="00F3092D" w:rsidRDefault="007729E3" w:rsidP="00812FA5">
      <w:r w:rsidRPr="00F3092D">
        <w:t>а) при повседневной деятельности:</w:t>
      </w:r>
    </w:p>
    <w:p w:rsidR="007729E3" w:rsidRPr="00F3092D" w:rsidRDefault="00B0112C" w:rsidP="00812FA5">
      <w:r>
        <w:t>-</w:t>
      </w:r>
      <w:r w:rsidR="007729E3" w:rsidRPr="00F3092D">
        <w:t>координировать работу руководящего состава и органов управления городского звена ТП РСЧС по повышению устойчивости функционирования организаций, учреждений в чрезвычайных ситуациях;</w:t>
      </w:r>
    </w:p>
    <w:p w:rsidR="007729E3" w:rsidRPr="00F3092D" w:rsidRDefault="00B0112C" w:rsidP="00812FA5">
      <w:proofErr w:type="gramStart"/>
      <w:r>
        <w:t>-</w:t>
      </w:r>
      <w:r w:rsidR="007729E3" w:rsidRPr="00F3092D">
        <w:t>организовывать контроль подготовки организаций, предприятий и учреждений, расположенных на территории города</w:t>
      </w:r>
      <w:r w:rsidR="001F1215">
        <w:t xml:space="preserve"> Сорска</w:t>
      </w:r>
      <w:r w:rsidR="007729E3" w:rsidRPr="00F3092D">
        <w:t>, к работе в чрезвычайных ситуациях, а также разработку, планирование и осуществление мероприятий по повышению устойчивости функционирования организаций, учреждений в экстремальных условиях независимо от их форм собственности с увязкой этих мероприятий со схемами городской планировки и застройки, генеральными планами объектов, проектами строительства, реконструкции объектов и модернизации производства;</w:t>
      </w:r>
      <w:proofErr w:type="gramEnd"/>
    </w:p>
    <w:p w:rsidR="007729E3" w:rsidRPr="00F3092D" w:rsidRDefault="007729E3" w:rsidP="00812FA5">
      <w:r w:rsidRPr="00F3092D">
        <w:t xml:space="preserve">- организовывать работу по комплексной оценке состояния, возможностей и потребностей всех организаций, учреждений города для обеспечения </w:t>
      </w:r>
      <w:r w:rsidRPr="00F3092D">
        <w:lastRenderedPageBreak/>
        <w:t>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ситуациях;</w:t>
      </w:r>
    </w:p>
    <w:p w:rsidR="007729E3" w:rsidRPr="00F3092D" w:rsidRDefault="00B0112C" w:rsidP="00812FA5">
      <w:r>
        <w:t>-</w:t>
      </w:r>
      <w:r w:rsidR="007729E3" w:rsidRPr="00F3092D">
        <w:t>координировать разработку и проведение исследований в области устойчивости объектов экономики и определять целесообразность практического осуществления мероприятий, разработанных по результатам проведенных исследований;</w:t>
      </w:r>
    </w:p>
    <w:p w:rsidR="007729E3" w:rsidRPr="00F3092D" w:rsidRDefault="00B0112C" w:rsidP="00812FA5">
      <w:r>
        <w:t>-</w:t>
      </w:r>
      <w:r w:rsidR="007729E3" w:rsidRPr="00F3092D">
        <w:t>участвовать в проверках состояния гражданской обороны и работы по предупреждению чрезвычайных ситуаций (по вопросам устойчивости), командно-штабных учениях и других мероприятиях, обеспечивающих качественную подготовку руководящего состава и органов управления по вопросам устойчивости;</w:t>
      </w:r>
    </w:p>
    <w:p w:rsidR="007729E3" w:rsidRPr="00F3092D" w:rsidRDefault="00B0112C" w:rsidP="00812FA5">
      <w:r>
        <w:t>-</w:t>
      </w:r>
      <w:r w:rsidR="007729E3" w:rsidRPr="00F3092D">
        <w:t>организовывать подготовку предложений по дальнейшему повышению устойчивости функционирования объектов экономики в чрезвычайных ситуациях для включения установленным порядком в проекты планов экономического развития, в план действий по предупреждению и ликвидации чрезвычайных ситуаций и план гражданской обороны города</w:t>
      </w:r>
      <w:r w:rsidR="001F1215">
        <w:t xml:space="preserve"> Сорска</w:t>
      </w:r>
      <w:r w:rsidR="007729E3" w:rsidRPr="00F3092D">
        <w:t xml:space="preserve"> (по вопросам устойчивости);</w:t>
      </w:r>
    </w:p>
    <w:p w:rsidR="007729E3" w:rsidRPr="00F3092D" w:rsidRDefault="007729E3" w:rsidP="00812FA5">
      <w:r w:rsidRPr="00F3092D">
        <w:t>б) в режиме повышенной готовности:</w:t>
      </w:r>
    </w:p>
    <w:p w:rsidR="007729E3" w:rsidRPr="00F3092D" w:rsidRDefault="007729E3" w:rsidP="00812FA5">
      <w:r w:rsidRPr="00F3092D">
        <w:t>- принимать меры по обеспечению устойчивого функционирования объектов экономики в целях защиты населения и окружающей среды при угрозе возникновения чрезвычайных ситуаций природного и техногенного характера;</w:t>
      </w:r>
    </w:p>
    <w:p w:rsidR="007729E3" w:rsidRPr="00F3092D" w:rsidRDefault="007729E3" w:rsidP="00812FA5">
      <w:r w:rsidRPr="00F3092D">
        <w:t>в) при переводе объектов экономики на работу по планам военного времени;</w:t>
      </w:r>
    </w:p>
    <w:p w:rsidR="007729E3" w:rsidRPr="00F3092D" w:rsidRDefault="007729E3" w:rsidP="00812FA5">
      <w:r w:rsidRPr="00F3092D">
        <w:t>- осуществлять контроль и проводить оценку хода осуществления объектами экономики мероприятий по повышению устойчивости их функционирования в военное время;</w:t>
      </w:r>
    </w:p>
    <w:p w:rsidR="007729E3" w:rsidRPr="00F3092D" w:rsidRDefault="00B0112C" w:rsidP="00812FA5">
      <w:r>
        <w:t>-</w:t>
      </w:r>
      <w:r w:rsidR="007729E3" w:rsidRPr="00F3092D">
        <w:t>организовывать проверки качества выполнения мероприятий по повышению устойчивости функционирования объектами экономики с введением соответствующих степеней готовности гражданской обороны;</w:t>
      </w:r>
    </w:p>
    <w:p w:rsidR="007729E3" w:rsidRPr="00F3092D" w:rsidRDefault="00B0112C" w:rsidP="00812FA5">
      <w:r>
        <w:t>-</w:t>
      </w:r>
      <w:r w:rsidR="007729E3" w:rsidRPr="00F3092D">
        <w:t>организовывать обобщение данных по вопросам устойчивости, необходимые для принятия решения по переводу объектов экономики города</w:t>
      </w:r>
      <w:r w:rsidR="001F1215">
        <w:t xml:space="preserve"> Сорска</w:t>
      </w:r>
      <w:r w:rsidR="007729E3" w:rsidRPr="00F3092D">
        <w:t xml:space="preserve"> на работу по планам военного времени;</w:t>
      </w:r>
    </w:p>
    <w:p w:rsidR="007729E3" w:rsidRPr="00F3092D" w:rsidRDefault="007729E3" w:rsidP="00812FA5">
      <w:r w:rsidRPr="00F3092D">
        <w:t>г) в режиме чрезвычайной ситуации:</w:t>
      </w:r>
    </w:p>
    <w:p w:rsidR="007729E3" w:rsidRPr="00F3092D" w:rsidRDefault="007729E3" w:rsidP="00812FA5">
      <w:r w:rsidRPr="00F3092D">
        <w:t>- организовывать проведение анализа состояния и возможностей важнейших объектов экономики в целом;</w:t>
      </w:r>
    </w:p>
    <w:p w:rsidR="007729E3" w:rsidRPr="00F3092D" w:rsidRDefault="00B0112C" w:rsidP="00812FA5">
      <w:r>
        <w:t>-</w:t>
      </w:r>
      <w:r w:rsidR="007729E3" w:rsidRPr="00F3092D">
        <w:t>организовывать обобщение данных по обстановке с целью подготовки предложений по вопросам организации производственной деятельности на сохранившихся мощностях, восстановления нарушенного управления объектов экономики города</w:t>
      </w:r>
      <w:r w:rsidR="001F1215">
        <w:t xml:space="preserve"> Сорска</w:t>
      </w:r>
      <w:r w:rsidR="007729E3" w:rsidRPr="00F3092D">
        <w:t>, обеспечения жизнедеятельности населения, а также проведения аварийно-восстановительных работ;</w:t>
      </w:r>
    </w:p>
    <w:p w:rsidR="007729E3" w:rsidRPr="00F3092D" w:rsidRDefault="00B0112C" w:rsidP="00812FA5">
      <w:r>
        <w:t>-</w:t>
      </w:r>
      <w:r w:rsidR="007729E3" w:rsidRPr="00F3092D">
        <w:t xml:space="preserve">организовывать проведение </w:t>
      </w:r>
      <w:proofErr w:type="gramStart"/>
      <w:r w:rsidR="007729E3" w:rsidRPr="00F3092D">
        <w:t xml:space="preserve">анализа возможности работы объектов экономики города </w:t>
      </w:r>
      <w:r w:rsidR="001F1215">
        <w:t>Сорска</w:t>
      </w:r>
      <w:proofErr w:type="gramEnd"/>
      <w:r w:rsidR="001F1215">
        <w:t xml:space="preserve"> </w:t>
      </w:r>
      <w:r w:rsidR="007729E3" w:rsidRPr="00F3092D">
        <w:t>от автономных источников энергоснабжения и использования для этих целей запасов твердого топлива на территории города</w:t>
      </w:r>
      <w:r w:rsidR="001F1215">
        <w:t xml:space="preserve"> Сорска</w:t>
      </w:r>
      <w:r w:rsidR="007729E3" w:rsidRPr="00F3092D">
        <w:t>;</w:t>
      </w:r>
    </w:p>
    <w:p w:rsidR="007729E3" w:rsidRPr="00F3092D" w:rsidRDefault="00B0112C" w:rsidP="00812FA5">
      <w:r>
        <w:t>-</w:t>
      </w:r>
      <w:r w:rsidR="007729E3" w:rsidRPr="00F3092D">
        <w:t>организовывать проведение оценки эффективности мероприятий по повышению устойчивости функционирования промышленных предприятий;</w:t>
      </w:r>
    </w:p>
    <w:p w:rsidR="007729E3" w:rsidRPr="00F3092D" w:rsidRDefault="00B0112C" w:rsidP="00812FA5">
      <w:r>
        <w:t>-</w:t>
      </w:r>
      <w:r w:rsidR="007729E3" w:rsidRPr="00F3092D">
        <w:t>организовывать проведение анализа возможных разрушений основных производственных фондов и потерь производственных мощностей этих предприятий;</w:t>
      </w:r>
    </w:p>
    <w:p w:rsidR="007729E3" w:rsidRPr="00F3092D" w:rsidRDefault="00B0112C" w:rsidP="00812FA5">
      <w:r>
        <w:lastRenderedPageBreak/>
        <w:t>-</w:t>
      </w:r>
      <w:r w:rsidR="007729E3" w:rsidRPr="00F3092D">
        <w:t>организовывать проведение анализа эффективности мероприятий по повышению устойчивости функционирования транспорта;</w:t>
      </w:r>
    </w:p>
    <w:p w:rsidR="007729E3" w:rsidRPr="00F3092D" w:rsidRDefault="00B0112C" w:rsidP="00812FA5">
      <w:r>
        <w:t>-</w:t>
      </w:r>
      <w:r w:rsidR="007729E3" w:rsidRPr="00F3092D">
        <w:t>иметь сведения о возможных потерях транспортных средств и разрушений транспортных коммуникаций и сооружений на них;</w:t>
      </w:r>
    </w:p>
    <w:p w:rsidR="007729E3" w:rsidRPr="00F3092D" w:rsidRDefault="00B0112C" w:rsidP="00812FA5">
      <w:r>
        <w:t>-</w:t>
      </w:r>
      <w:r w:rsidR="007729E3" w:rsidRPr="00F3092D">
        <w:t xml:space="preserve">организовывать подготовку предложений по дальнейшему повышению устойчивости функционирования топливно-энергетического комплекса на территории города </w:t>
      </w:r>
      <w:r w:rsidR="001F1215">
        <w:t xml:space="preserve">Сорска </w:t>
      </w:r>
      <w:r w:rsidR="007729E3" w:rsidRPr="00F3092D">
        <w:t>и транспортной системы.</w:t>
      </w:r>
    </w:p>
    <w:p w:rsidR="007729E3" w:rsidRPr="00F3092D" w:rsidRDefault="007729E3" w:rsidP="007729E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93E89" w:rsidRPr="00C93E89" w:rsidRDefault="00C93E89" w:rsidP="00C93E89">
      <w:pPr>
        <w:jc w:val="center"/>
        <w:rPr>
          <w:b/>
        </w:rPr>
      </w:pPr>
      <w:r>
        <w:rPr>
          <w:b/>
        </w:rPr>
        <w:t>5</w:t>
      </w:r>
      <w:r w:rsidRPr="00C93E89">
        <w:rPr>
          <w:b/>
        </w:rPr>
        <w:t>. Организация работы Комиссии</w:t>
      </w:r>
    </w:p>
    <w:p w:rsidR="00EE7BFB" w:rsidRDefault="00EE7BFB" w:rsidP="00EE7BFB">
      <w:pPr>
        <w:ind w:firstLine="5954"/>
      </w:pPr>
    </w:p>
    <w:p w:rsidR="001F1215" w:rsidRDefault="00C93E89" w:rsidP="001E27C4">
      <w:r>
        <w:t>5.1. Состав Комиссии утверждается постановлением администрации города Сорска</w:t>
      </w:r>
      <w:r w:rsidR="00B0112C">
        <w:t>.</w:t>
      </w:r>
    </w:p>
    <w:p w:rsidR="001F1215" w:rsidRDefault="001F1215" w:rsidP="001F1215">
      <w:r>
        <w:t xml:space="preserve"> </w:t>
      </w:r>
      <w:r w:rsidR="00C93E89">
        <w:t xml:space="preserve">5.2. Председателем Комиссии является </w:t>
      </w:r>
      <w:r w:rsidR="001E27C4">
        <w:t xml:space="preserve">первый </w:t>
      </w:r>
      <w:r w:rsidR="00C93E89">
        <w:t xml:space="preserve">заместитель главы </w:t>
      </w:r>
      <w:r w:rsidR="001E27C4">
        <w:t xml:space="preserve">города Сорска, </w:t>
      </w:r>
      <w:r w:rsidR="00C93E89">
        <w:t>который руководит деятельностью Комиссии и несет ответственность за выполнение возложенных на нее задач.</w:t>
      </w:r>
    </w:p>
    <w:p w:rsidR="00C93E89" w:rsidRDefault="001F1215" w:rsidP="001F1215">
      <w:pPr>
        <w:rPr>
          <w:rFonts w:ascii="Arial" w:hAnsi="Arial" w:cs="Arial"/>
          <w:sz w:val="20"/>
          <w:szCs w:val="20"/>
        </w:rPr>
      </w:pPr>
      <w:r w:rsidRPr="001E27C4">
        <w:t xml:space="preserve"> </w:t>
      </w:r>
      <w:r w:rsidR="00C93E89" w:rsidRPr="001E27C4">
        <w:t>5.3. Комиссия осуществляет свою деятельность в соответствии с годовым планом, принимаемым на заседании Комиссии и утверждаемым председателем Комиссии</w:t>
      </w:r>
      <w:r w:rsidR="00C93E89">
        <w:rPr>
          <w:rFonts w:ascii="Arial" w:hAnsi="Arial" w:cs="Arial"/>
          <w:sz w:val="20"/>
          <w:szCs w:val="20"/>
        </w:rPr>
        <w:t>.</w:t>
      </w:r>
    </w:p>
    <w:p w:rsidR="001F1215" w:rsidRDefault="00C93E89" w:rsidP="001F1215">
      <w:r>
        <w:t>5.4. При возникновении необходимости безотлагательного рассмотрения вопросов, относящихся к компетенции Комиссии, председатель Комиссии принимает решение о проведении и сроке проведения внеплановых заседаний Комиссии.</w:t>
      </w:r>
    </w:p>
    <w:p w:rsidR="001F1215" w:rsidRDefault="001F1215" w:rsidP="001F1215">
      <w:pPr>
        <w:rPr>
          <w:rFonts w:ascii="Arial" w:hAnsi="Arial" w:cs="Arial"/>
          <w:sz w:val="20"/>
          <w:szCs w:val="20"/>
        </w:rPr>
      </w:pPr>
      <w:r w:rsidRPr="001E27C4">
        <w:t xml:space="preserve"> </w:t>
      </w:r>
      <w:r w:rsidR="00C93E89" w:rsidRPr="001E27C4">
        <w:t>5.5. Заседания Комиссии проводит ее председатель или по его поручению его заместитель</w:t>
      </w:r>
      <w:r w:rsidR="00C93E89">
        <w:rPr>
          <w:rFonts w:ascii="Arial" w:hAnsi="Arial" w:cs="Arial"/>
          <w:sz w:val="20"/>
          <w:szCs w:val="20"/>
        </w:rPr>
        <w:t>.</w:t>
      </w:r>
    </w:p>
    <w:p w:rsidR="00C93E89" w:rsidRDefault="001F1215" w:rsidP="001F1215">
      <w:pPr>
        <w:rPr>
          <w:rFonts w:ascii="Arial" w:hAnsi="Arial" w:cs="Arial"/>
          <w:sz w:val="20"/>
          <w:szCs w:val="20"/>
        </w:rPr>
      </w:pPr>
      <w:r w:rsidRPr="001E27C4">
        <w:t xml:space="preserve"> </w:t>
      </w:r>
      <w:r w:rsidR="00C93E89" w:rsidRPr="001E27C4">
        <w:t>5.6. Решения Комиссии принимаются простым большинством голосов присутствующих на заседании членов Комиссии. В случае равенства голосов решающим является</w:t>
      </w:r>
      <w:r w:rsidR="00C93E89">
        <w:rPr>
          <w:rFonts w:ascii="Arial" w:hAnsi="Arial" w:cs="Arial"/>
          <w:sz w:val="20"/>
          <w:szCs w:val="20"/>
        </w:rPr>
        <w:t xml:space="preserve"> </w:t>
      </w:r>
      <w:r w:rsidR="00C93E89" w:rsidRPr="001E27C4">
        <w:t>голос председателя Комиссии или его заместителя, председательствующего на заседании</w:t>
      </w:r>
      <w:r w:rsidR="00C93E89">
        <w:rPr>
          <w:rFonts w:ascii="Arial" w:hAnsi="Arial" w:cs="Arial"/>
          <w:sz w:val="20"/>
          <w:szCs w:val="20"/>
        </w:rPr>
        <w:t>.</w:t>
      </w:r>
    </w:p>
    <w:p w:rsidR="00C93E89" w:rsidRDefault="00C93E89" w:rsidP="001E27C4">
      <w:r>
        <w:t>5.7. Заседания Комиссии оформляются протоколом, который подписывается председателем Комиссии, а в его отсутствие - заместителем председателя Комиссии, председательствующим на заседании Комиссии. Копии протокола заседания Комиссии рассылаются ее членам и другим заинтересованным лицам в течение 5 рабочих дней со дня его подписания.</w:t>
      </w:r>
    </w:p>
    <w:p w:rsidR="00C93E89" w:rsidRDefault="00C93E89" w:rsidP="001E27C4">
      <w:r>
        <w:t>5</w:t>
      </w:r>
      <w:r w:rsidR="001E27C4">
        <w:t xml:space="preserve">.8. Секретарем </w:t>
      </w:r>
      <w:r>
        <w:t>Комиссии</w:t>
      </w:r>
      <w:r w:rsidR="001E27C4">
        <w:t xml:space="preserve"> является начальник отдела по делам ГО, ЧС и мобилизационной работы</w:t>
      </w:r>
      <w:r>
        <w:t>:</w:t>
      </w:r>
    </w:p>
    <w:p w:rsidR="00C93E89" w:rsidRDefault="00C93E89" w:rsidP="001E27C4">
      <w:r>
        <w:t>- разрабатывает и организовывает согласование плана работы Комиссии на очередной год;</w:t>
      </w:r>
    </w:p>
    <w:p w:rsidR="00C93E89" w:rsidRDefault="00C93E89" w:rsidP="001E27C4">
      <w:r>
        <w:t xml:space="preserve">- организовывает проведение заседания Комиссии, не </w:t>
      </w:r>
      <w:proofErr w:type="gramStart"/>
      <w:r>
        <w:t>позднее</w:t>
      </w:r>
      <w:proofErr w:type="gramEnd"/>
      <w:r>
        <w:t xml:space="preserve"> чем за 10 дней до планового заседания Комиссии представляет повестку заседания (далее - повестка) на утверждение председателю Комиссии;</w:t>
      </w:r>
    </w:p>
    <w:p w:rsidR="00C93E89" w:rsidRDefault="00C93E89" w:rsidP="001E27C4">
      <w:r>
        <w:t>- оповещает членов Комиссии и лиц, приглашенных на ее заседание, о дате, времени и месте проведения заседания Комиссии с указанием повестки дня заседания;</w:t>
      </w:r>
    </w:p>
    <w:p w:rsidR="00C93E89" w:rsidRDefault="00C93E89" w:rsidP="001E27C4">
      <w:r>
        <w:t>- по отдельному указанию председателя Комиссии организует проведение тренировок по оповещению и сбору членов Комиссии;</w:t>
      </w:r>
    </w:p>
    <w:p w:rsidR="00C93E89" w:rsidRDefault="00C93E89" w:rsidP="001E27C4">
      <w:r>
        <w:t>- ведет протоколы заседаний и оформляет решения по их итогам;</w:t>
      </w:r>
    </w:p>
    <w:p w:rsidR="00C93E89" w:rsidRDefault="00C93E89" w:rsidP="001E27C4">
      <w:r>
        <w:t>- организовывает доведение решений Комиссии до исполнителей;</w:t>
      </w:r>
    </w:p>
    <w:p w:rsidR="00C93E89" w:rsidRDefault="00C93E89" w:rsidP="00B0112C">
      <w:pPr>
        <w:rPr>
          <w:rFonts w:ascii="Arial" w:hAnsi="Arial" w:cs="Arial"/>
          <w:sz w:val="20"/>
          <w:szCs w:val="20"/>
        </w:rPr>
      </w:pPr>
      <w:r>
        <w:lastRenderedPageBreak/>
        <w:t>- выполняет поручения председателя Комиссии и его заместителя;</w:t>
      </w:r>
      <w:r w:rsidR="00B0112C" w:rsidRPr="001E27C4">
        <w:t xml:space="preserve"> </w:t>
      </w:r>
      <w:r w:rsidRPr="001E27C4">
        <w:t>- осуществляет взаимодействие со средствами массовой информации по вопросам деятельности Комиссии</w:t>
      </w:r>
      <w:r>
        <w:rPr>
          <w:rFonts w:ascii="Arial" w:hAnsi="Arial" w:cs="Arial"/>
          <w:sz w:val="20"/>
          <w:szCs w:val="20"/>
        </w:rPr>
        <w:t>.</w:t>
      </w:r>
    </w:p>
    <w:p w:rsidR="00C93E89" w:rsidRDefault="00C93E89" w:rsidP="001E27C4">
      <w:r>
        <w:t>5.9. Руководители рабочих групп:</w:t>
      </w:r>
    </w:p>
    <w:p w:rsidR="00C93E89" w:rsidRDefault="00C93E89" w:rsidP="001E27C4">
      <w:r>
        <w:t>- организовывают и координируют работу рабочих групп в соответствии с возложенными на нее задачами и функциями;</w:t>
      </w:r>
    </w:p>
    <w:p w:rsidR="00C93E89" w:rsidRDefault="00C93E89" w:rsidP="001E27C4">
      <w:r>
        <w:t>- принимают участие в разработке плана Комиссии на год;</w:t>
      </w:r>
    </w:p>
    <w:p w:rsidR="00C93E89" w:rsidRDefault="00C93E89" w:rsidP="001E27C4">
      <w:r>
        <w:t>- выполняют поручения председателя Комиссии и его заместителя;</w:t>
      </w:r>
    </w:p>
    <w:p w:rsidR="00C93E89" w:rsidRDefault="00B0112C" w:rsidP="001E27C4">
      <w:r>
        <w:t>-</w:t>
      </w:r>
      <w:r w:rsidR="00C93E89">
        <w:t xml:space="preserve">организовывают проведение анализа эффективности выполнения мероприятий по повышению функционирования объектов </w:t>
      </w:r>
      <w:proofErr w:type="gramStart"/>
      <w:r w:rsidR="00C93E89">
        <w:t>экономики</w:t>
      </w:r>
      <w:proofErr w:type="gramEnd"/>
      <w:r w:rsidR="00C93E89">
        <w:t xml:space="preserve"> в пределах возложенных на рабочую группу задач и функций;</w:t>
      </w:r>
    </w:p>
    <w:p w:rsidR="00C93E89" w:rsidRDefault="00B0112C" w:rsidP="001E27C4">
      <w:r>
        <w:t>-</w:t>
      </w:r>
      <w:r w:rsidR="00C93E89">
        <w:t xml:space="preserve">организовывают подготовку предложений по дальнейшему повышению устойчивости функционирования объектов </w:t>
      </w:r>
      <w:proofErr w:type="gramStart"/>
      <w:r w:rsidR="00C93E89">
        <w:t>экономики</w:t>
      </w:r>
      <w:proofErr w:type="gramEnd"/>
      <w:r w:rsidR="00C93E89">
        <w:t xml:space="preserve"> в пределах возложенных на рабочую группу задач и функций.</w:t>
      </w:r>
    </w:p>
    <w:p w:rsidR="00C93E89" w:rsidRDefault="00C93E89" w:rsidP="00C93E89"/>
    <w:p w:rsidR="00EE7BFB" w:rsidRDefault="00EE7BFB" w:rsidP="00C93E89"/>
    <w:p w:rsidR="00EE7BFB" w:rsidRDefault="00EE7BFB" w:rsidP="00EE7BFB">
      <w:pPr>
        <w:ind w:firstLine="5954"/>
      </w:pPr>
    </w:p>
    <w:p w:rsidR="00EE7BFB" w:rsidRDefault="00D7354B" w:rsidP="00D7354B">
      <w:pPr>
        <w:ind w:firstLine="0"/>
      </w:pPr>
      <w:r>
        <w:t>Первый заместитель</w:t>
      </w:r>
    </w:p>
    <w:p w:rsidR="00D7354B" w:rsidRDefault="00D7354B" w:rsidP="00D7354B">
      <w:pPr>
        <w:ind w:firstLine="0"/>
      </w:pPr>
      <w:r>
        <w:t xml:space="preserve">главы города Сорска                                                                             Д.Ю.Ерахтин  </w:t>
      </w: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EE7BFB">
      <w:pPr>
        <w:ind w:firstLine="5954"/>
      </w:pPr>
    </w:p>
    <w:p w:rsidR="00EE7BFB" w:rsidRDefault="00EE7BFB" w:rsidP="00D7354B">
      <w:pPr>
        <w:ind w:firstLine="0"/>
      </w:pPr>
    </w:p>
    <w:p w:rsidR="00EE7BFB" w:rsidRDefault="00EE7BFB" w:rsidP="00B0112C"/>
    <w:p w:rsidR="00B0112C" w:rsidRDefault="00B0112C" w:rsidP="00B0112C"/>
    <w:p w:rsidR="00EE7BFB" w:rsidRDefault="00EE7BFB" w:rsidP="00EE7BFB">
      <w:pPr>
        <w:ind w:firstLine="5954"/>
      </w:pPr>
    </w:p>
    <w:p w:rsidR="000D5F08" w:rsidRDefault="000D5F08" w:rsidP="00EE7BFB">
      <w:pPr>
        <w:ind w:firstLine="5954"/>
      </w:pPr>
    </w:p>
    <w:p w:rsidR="009C2A3A" w:rsidRPr="00F3092D" w:rsidRDefault="009C2A3A" w:rsidP="001753DF">
      <w:pPr>
        <w:ind w:firstLine="5954"/>
        <w:jc w:val="right"/>
      </w:pPr>
      <w:r w:rsidRPr="00F3092D">
        <w:lastRenderedPageBreak/>
        <w:t>Приложение N 3</w:t>
      </w:r>
    </w:p>
    <w:p w:rsidR="00EE7BFB" w:rsidRDefault="00EE7BFB" w:rsidP="00EE7BFB">
      <w:pPr>
        <w:autoSpaceDE w:val="0"/>
        <w:autoSpaceDN w:val="0"/>
        <w:adjustRightInd w:val="0"/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к п</w:t>
      </w:r>
      <w:r w:rsidRPr="002E4A83">
        <w:rPr>
          <w:rFonts w:cs="Times New Roman"/>
          <w:szCs w:val="26"/>
        </w:rPr>
        <w:t>остановлению администрации города Сорска</w:t>
      </w:r>
    </w:p>
    <w:p w:rsidR="00C328A2" w:rsidRPr="00E15BCA" w:rsidRDefault="00C328A2" w:rsidP="00C328A2">
      <w:pPr>
        <w:autoSpaceDE w:val="0"/>
        <w:autoSpaceDN w:val="0"/>
        <w:adjustRightInd w:val="0"/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от «</w:t>
      </w:r>
      <w:r w:rsidR="001753DF">
        <w:rPr>
          <w:rFonts w:cs="Times New Roman"/>
          <w:szCs w:val="26"/>
        </w:rPr>
        <w:t xml:space="preserve"> 04 </w:t>
      </w:r>
      <w:r>
        <w:rPr>
          <w:rFonts w:cs="Times New Roman"/>
          <w:szCs w:val="26"/>
        </w:rPr>
        <w:t>»</w:t>
      </w:r>
      <w:r>
        <w:rPr>
          <w:rFonts w:cs="Times New Roman"/>
          <w:szCs w:val="26"/>
          <w:u w:val="single"/>
        </w:rPr>
        <w:t xml:space="preserve"> </w:t>
      </w:r>
      <w:r w:rsidR="001753DF">
        <w:rPr>
          <w:rFonts w:cs="Times New Roman"/>
          <w:szCs w:val="26"/>
          <w:u w:val="single"/>
        </w:rPr>
        <w:t xml:space="preserve">декабря </w:t>
      </w:r>
      <w:r>
        <w:rPr>
          <w:rFonts w:cs="Times New Roman"/>
          <w:szCs w:val="26"/>
        </w:rPr>
        <w:t>2024 №</w:t>
      </w:r>
      <w:r w:rsidR="001753DF">
        <w:rPr>
          <w:rFonts w:cs="Times New Roman"/>
          <w:szCs w:val="26"/>
        </w:rPr>
        <w:t xml:space="preserve"> 436</w:t>
      </w:r>
      <w:r>
        <w:rPr>
          <w:rFonts w:cs="Times New Roman"/>
          <w:szCs w:val="26"/>
        </w:rPr>
        <w:t>-п</w:t>
      </w:r>
    </w:p>
    <w:p w:rsidR="00EE7BFB" w:rsidRDefault="00EE7BFB" w:rsidP="00EE7BFB">
      <w:pPr>
        <w:jc w:val="center"/>
        <w:rPr>
          <w:b/>
        </w:rPr>
      </w:pPr>
    </w:p>
    <w:p w:rsidR="00EE7BFB" w:rsidRPr="00EE7BFB" w:rsidRDefault="00EE7BFB" w:rsidP="00EE7BFB">
      <w:pPr>
        <w:jc w:val="center"/>
        <w:rPr>
          <w:b/>
        </w:rPr>
      </w:pPr>
      <w:r w:rsidRPr="00EE7BFB">
        <w:rPr>
          <w:b/>
        </w:rPr>
        <w:t>СОСТАВ</w:t>
      </w:r>
    </w:p>
    <w:p w:rsidR="00EE7BFB" w:rsidRPr="00EE7BFB" w:rsidRDefault="00EE7BFB" w:rsidP="00EE7BFB">
      <w:pPr>
        <w:jc w:val="center"/>
        <w:rPr>
          <w:b/>
        </w:rPr>
      </w:pPr>
      <w:r w:rsidRPr="00EE7BFB">
        <w:rPr>
          <w:b/>
        </w:rPr>
        <w:t>КОМИССИИ ПО ВОПРОСАМ ПОВЫШЕНИЯ УСТОЙЧИВОСТИ</w:t>
      </w:r>
    </w:p>
    <w:p w:rsidR="00C328A2" w:rsidRDefault="00EE7BFB" w:rsidP="00EE7BFB">
      <w:pPr>
        <w:jc w:val="center"/>
        <w:rPr>
          <w:b/>
        </w:rPr>
      </w:pPr>
      <w:r w:rsidRPr="00EE7BFB">
        <w:rPr>
          <w:b/>
        </w:rPr>
        <w:t xml:space="preserve">ФУНКЦИОНИРОВАНИЯ ОБЪЕКТОВ ЭКОНОМИКИ </w:t>
      </w:r>
    </w:p>
    <w:p w:rsidR="00EE7BFB" w:rsidRPr="00EE7BFB" w:rsidRDefault="00EE7BFB" w:rsidP="00EE7BFB">
      <w:pPr>
        <w:jc w:val="center"/>
        <w:rPr>
          <w:b/>
        </w:rPr>
      </w:pPr>
      <w:r w:rsidRPr="00EE7BFB">
        <w:rPr>
          <w:b/>
        </w:rPr>
        <w:t>ГОРОДА СОРСКА</w:t>
      </w:r>
    </w:p>
    <w:p w:rsidR="009C2A3A" w:rsidRPr="00F3092D" w:rsidRDefault="009C2A3A" w:rsidP="009C2A3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649CD" w:rsidRDefault="002649CD" w:rsidP="002649CD">
      <w:r>
        <w:t xml:space="preserve">Ерахтин </w:t>
      </w:r>
      <w:r w:rsidR="00C328A2">
        <w:t xml:space="preserve">Д. Ю. первый заместитель главы </w:t>
      </w:r>
      <w:r>
        <w:t xml:space="preserve">города Сорска, председатель комиссии по повышению </w:t>
      </w:r>
      <w:proofErr w:type="gramStart"/>
      <w:r>
        <w:t>устойчивости ра</w:t>
      </w:r>
      <w:r w:rsidR="002E35FD">
        <w:t>звития экономики города Сорска</w:t>
      </w:r>
      <w:proofErr w:type="gramEnd"/>
      <w:r>
        <w:t>;</w:t>
      </w:r>
    </w:p>
    <w:p w:rsidR="002649CD" w:rsidRDefault="002649CD" w:rsidP="002649CD">
      <w:r>
        <w:t>Пан</w:t>
      </w:r>
      <w:r w:rsidR="007749D4">
        <w:t>ова Т. С.</w:t>
      </w:r>
      <w:r w:rsidR="00380AC8">
        <w:t xml:space="preserve"> начальник</w:t>
      </w:r>
      <w:r>
        <w:t xml:space="preserve"> отдела по делам ГО, ЧС и мобилизационной работы, секретарь комиссии по повышению </w:t>
      </w:r>
      <w:proofErr w:type="gramStart"/>
      <w:r>
        <w:t>устойчивости ра</w:t>
      </w:r>
      <w:r w:rsidR="002E35FD">
        <w:t>звития экономики города Сорска</w:t>
      </w:r>
      <w:proofErr w:type="gramEnd"/>
      <w:r>
        <w:t>;</w:t>
      </w:r>
    </w:p>
    <w:p w:rsidR="00380AC8" w:rsidRDefault="007749D4" w:rsidP="00380AC8">
      <w:r>
        <w:t>Бондаренко М. Н.</w:t>
      </w:r>
      <w:r w:rsidR="00380AC8">
        <w:t xml:space="preserve"> заместитель главы города Сорска по финансовым и экономическим вопросам, заместитель председателя комиссии по повышению </w:t>
      </w:r>
      <w:proofErr w:type="gramStart"/>
      <w:r w:rsidR="00380AC8">
        <w:t>ус</w:t>
      </w:r>
      <w:r w:rsidR="002E35FD">
        <w:t>тойчивости развития экономики города Сорска</w:t>
      </w:r>
      <w:proofErr w:type="gramEnd"/>
      <w:r w:rsidR="00380AC8">
        <w:t>;</w:t>
      </w:r>
    </w:p>
    <w:p w:rsidR="00380AC8" w:rsidRDefault="007749D4" w:rsidP="00380AC8">
      <w:r>
        <w:t>Щерба Н. Л.</w:t>
      </w:r>
      <w:r w:rsidR="00380AC8">
        <w:t xml:space="preserve"> заместитель главы города Сорска по социальным вопросам, член комиссии по повышению </w:t>
      </w:r>
      <w:proofErr w:type="gramStart"/>
      <w:r w:rsidR="00380AC8">
        <w:t>устойчивости ра</w:t>
      </w:r>
      <w:r w:rsidR="002E35FD">
        <w:t>звития экономики города Сорска</w:t>
      </w:r>
      <w:proofErr w:type="gramEnd"/>
      <w:r w:rsidR="00380AC8">
        <w:t>;</w:t>
      </w:r>
    </w:p>
    <w:p w:rsidR="002649CD" w:rsidRDefault="001137A3" w:rsidP="00380AC8">
      <w:r>
        <w:t xml:space="preserve">Спирина Н. Н. руководитель отдела правового регулирования администрации города Сорска, член комиссии по повышению </w:t>
      </w:r>
      <w:proofErr w:type="gramStart"/>
      <w:r>
        <w:t>устойчивости ра</w:t>
      </w:r>
      <w:r w:rsidR="002E35FD">
        <w:t>звития экономики города Сорска</w:t>
      </w:r>
      <w:proofErr w:type="gramEnd"/>
      <w:r>
        <w:t>;</w:t>
      </w:r>
    </w:p>
    <w:p w:rsidR="001137A3" w:rsidRDefault="001137A3" w:rsidP="001137A3">
      <w:r>
        <w:t xml:space="preserve">Киселева Е.И. руководитель отдела образования администрации города Сорска, член комиссии по повышению </w:t>
      </w:r>
      <w:proofErr w:type="gramStart"/>
      <w:r>
        <w:t>устойчивости ра</w:t>
      </w:r>
      <w:r w:rsidR="002E35FD">
        <w:t>звития экономики города Сорска</w:t>
      </w:r>
      <w:proofErr w:type="gramEnd"/>
      <w:r>
        <w:t>;</w:t>
      </w:r>
    </w:p>
    <w:p w:rsidR="001137A3" w:rsidRDefault="001137A3" w:rsidP="001137A3">
      <w:r>
        <w:t xml:space="preserve">Пуряева И. А. руководитель управления культуры, молодежи, спорта и туризма администрации города Сорска, член комиссии по повышению </w:t>
      </w:r>
      <w:proofErr w:type="gramStart"/>
      <w:r>
        <w:t>устойчивости ра</w:t>
      </w:r>
      <w:r w:rsidR="002E35FD">
        <w:t>звития экономики города Сорска</w:t>
      </w:r>
      <w:proofErr w:type="gramEnd"/>
      <w:r>
        <w:t>;</w:t>
      </w:r>
    </w:p>
    <w:p w:rsidR="001137A3" w:rsidRDefault="001137A3" w:rsidP="002E35FD">
      <w:r>
        <w:t>Ищенко О. В. руководитель отдела муниципального имущества администрации города Сорска</w:t>
      </w:r>
      <w:r w:rsidR="002E35FD">
        <w:t xml:space="preserve">, член комиссии по повышению </w:t>
      </w:r>
      <w:proofErr w:type="gramStart"/>
      <w:r w:rsidR="002E35FD">
        <w:t>устойчивости развития экономики города Сорска</w:t>
      </w:r>
      <w:proofErr w:type="gramEnd"/>
      <w:r w:rsidR="002E35FD">
        <w:t>;</w:t>
      </w:r>
    </w:p>
    <w:p w:rsidR="00B26F65" w:rsidRDefault="00B26F65" w:rsidP="002E35FD">
      <w:r>
        <w:t xml:space="preserve">Носкова Л. В. руководитель </w:t>
      </w:r>
      <w:proofErr w:type="gramStart"/>
      <w:r>
        <w:t>отдела контрактной службы администрации города Сорска</w:t>
      </w:r>
      <w:r w:rsidR="002E35FD">
        <w:t xml:space="preserve"> комиссии</w:t>
      </w:r>
      <w:proofErr w:type="gramEnd"/>
      <w:r w:rsidR="002E35FD">
        <w:t xml:space="preserve"> по повышению устойчивости развития экономики города Сорска;</w:t>
      </w:r>
    </w:p>
    <w:p w:rsidR="002E35FD" w:rsidRDefault="002E35FD" w:rsidP="002E35FD">
      <w:proofErr w:type="spellStart"/>
      <w:r>
        <w:t>М</w:t>
      </w:r>
      <w:r w:rsidR="007749D4">
        <w:t>озгунов</w:t>
      </w:r>
      <w:proofErr w:type="spellEnd"/>
      <w:r w:rsidR="007749D4">
        <w:t xml:space="preserve"> А.В. начальник участка РЭС-2 ООО «Сетевая компания Сибири» </w:t>
      </w:r>
      <w:r>
        <w:t>член комиссии по повышению устойчивости развития экономики</w:t>
      </w:r>
      <w:r w:rsidR="00B0112C">
        <w:t xml:space="preserve"> города Сорска</w:t>
      </w:r>
      <w:r w:rsidR="003411EB">
        <w:t xml:space="preserve"> (по согласованию)</w:t>
      </w:r>
      <w:r w:rsidR="00B0112C">
        <w:t>.</w:t>
      </w:r>
    </w:p>
    <w:p w:rsidR="00B0112C" w:rsidRDefault="00B0112C" w:rsidP="00B0112C">
      <w:proofErr w:type="spellStart"/>
      <w:r>
        <w:t>Седусов</w:t>
      </w:r>
      <w:proofErr w:type="spellEnd"/>
      <w:r w:rsidR="007749D4">
        <w:t xml:space="preserve"> В.И.</w:t>
      </w:r>
      <w:r>
        <w:t xml:space="preserve"> исполнительный директор ООО </w:t>
      </w:r>
      <w:r w:rsidR="002E35FD">
        <w:t xml:space="preserve">Сорский ГОК </w:t>
      </w:r>
      <w:r>
        <w:t xml:space="preserve">член комиссии по повышению устойчивости развития экономики города </w:t>
      </w:r>
      <w:r w:rsidR="003411EB">
        <w:t>Сорска (по согласованию)</w:t>
      </w:r>
    </w:p>
    <w:p w:rsidR="002E35FD" w:rsidRDefault="003411EB" w:rsidP="00E51C47">
      <w:pPr>
        <w:ind w:firstLine="708"/>
      </w:pPr>
      <w:r>
        <w:t>Представитель МУП «</w:t>
      </w:r>
      <w:r w:rsidR="002E35FD">
        <w:t>Новый дом</w:t>
      </w:r>
      <w:r>
        <w:t>»,</w:t>
      </w:r>
      <w:r w:rsidRPr="003411EB">
        <w:t xml:space="preserve"> </w:t>
      </w:r>
      <w:r>
        <w:t xml:space="preserve">член комиссии по повышению </w:t>
      </w:r>
      <w:proofErr w:type="gramStart"/>
      <w:r>
        <w:t>устойчивости развития экономики города Сорска</w:t>
      </w:r>
      <w:proofErr w:type="gramEnd"/>
      <w:r>
        <w:t>.</w:t>
      </w:r>
    </w:p>
    <w:p w:rsidR="002649CD" w:rsidRDefault="002649CD" w:rsidP="002649CD">
      <w:pPr>
        <w:autoSpaceDE w:val="0"/>
        <w:autoSpaceDN w:val="0"/>
        <w:adjustRightInd w:val="0"/>
        <w:spacing w:before="200"/>
        <w:ind w:firstLine="540"/>
        <w:rPr>
          <w:rFonts w:ascii="Arial" w:hAnsi="Arial" w:cs="Arial"/>
          <w:sz w:val="20"/>
          <w:szCs w:val="20"/>
        </w:rPr>
      </w:pPr>
    </w:p>
    <w:p w:rsidR="007729E3" w:rsidRPr="00F3092D" w:rsidRDefault="007729E3" w:rsidP="007729E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729E3" w:rsidRDefault="007729E3" w:rsidP="00922A41">
      <w:pPr>
        <w:spacing w:line="276" w:lineRule="auto"/>
      </w:pPr>
    </w:p>
    <w:p w:rsidR="00922A41" w:rsidRPr="00E51196" w:rsidRDefault="00922A41" w:rsidP="00E51196">
      <w:pPr>
        <w:ind w:firstLine="0"/>
      </w:pPr>
    </w:p>
    <w:sectPr w:rsidR="00922A41" w:rsidRPr="00E51196" w:rsidSect="00D7354B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03E" w:rsidRDefault="009C303E" w:rsidP="00465B5B">
      <w:r>
        <w:separator/>
      </w:r>
    </w:p>
  </w:endnote>
  <w:endnote w:type="continuationSeparator" w:id="0">
    <w:p w:rsidR="009C303E" w:rsidRDefault="009C303E" w:rsidP="00465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03E" w:rsidRDefault="009C303E" w:rsidP="00465B5B">
      <w:r>
        <w:separator/>
      </w:r>
    </w:p>
  </w:footnote>
  <w:footnote w:type="continuationSeparator" w:id="0">
    <w:p w:rsidR="009C303E" w:rsidRDefault="009C303E" w:rsidP="00465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8329764"/>
      <w:docPartObj>
        <w:docPartGallery w:val="Page Numbers (Top of Page)"/>
        <w:docPartUnique/>
      </w:docPartObj>
    </w:sdtPr>
    <w:sdtContent>
      <w:p w:rsidR="00D7354B" w:rsidRDefault="00A07950">
        <w:pPr>
          <w:pStyle w:val="a4"/>
          <w:jc w:val="center"/>
        </w:pPr>
        <w:fldSimple w:instr=" PAGE   \* MERGEFORMAT ">
          <w:r w:rsidR="000D5F08">
            <w:rPr>
              <w:noProof/>
            </w:rPr>
            <w:t>18</w:t>
          </w:r>
        </w:fldSimple>
      </w:p>
    </w:sdtContent>
  </w:sdt>
  <w:p w:rsidR="00D7354B" w:rsidRDefault="00D735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1654"/>
    <w:multiLevelType w:val="hybridMultilevel"/>
    <w:tmpl w:val="C0B6A264"/>
    <w:lvl w:ilvl="0" w:tplc="4710C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905ED7"/>
    <w:multiLevelType w:val="hybridMultilevel"/>
    <w:tmpl w:val="E21E47E4"/>
    <w:lvl w:ilvl="0" w:tplc="4E42A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53A"/>
    <w:rsid w:val="000B3919"/>
    <w:rsid w:val="000C3062"/>
    <w:rsid w:val="000D5F08"/>
    <w:rsid w:val="00105817"/>
    <w:rsid w:val="001137A3"/>
    <w:rsid w:val="00142AF9"/>
    <w:rsid w:val="00174254"/>
    <w:rsid w:val="001753DF"/>
    <w:rsid w:val="001E27C4"/>
    <w:rsid w:val="001F1215"/>
    <w:rsid w:val="0020753A"/>
    <w:rsid w:val="00214424"/>
    <w:rsid w:val="002649CD"/>
    <w:rsid w:val="00295F73"/>
    <w:rsid w:val="002A219A"/>
    <w:rsid w:val="002E35FD"/>
    <w:rsid w:val="002E4A83"/>
    <w:rsid w:val="002F159F"/>
    <w:rsid w:val="003261F1"/>
    <w:rsid w:val="003411EB"/>
    <w:rsid w:val="00342B43"/>
    <w:rsid w:val="00373A0A"/>
    <w:rsid w:val="0037743D"/>
    <w:rsid w:val="00380AC8"/>
    <w:rsid w:val="00390192"/>
    <w:rsid w:val="0039509D"/>
    <w:rsid w:val="003B4BEA"/>
    <w:rsid w:val="003B7A45"/>
    <w:rsid w:val="00404CF1"/>
    <w:rsid w:val="00437F07"/>
    <w:rsid w:val="004435D6"/>
    <w:rsid w:val="004610AD"/>
    <w:rsid w:val="00465B5B"/>
    <w:rsid w:val="00483DA5"/>
    <w:rsid w:val="004E3C8D"/>
    <w:rsid w:val="004F4ED6"/>
    <w:rsid w:val="004F5EB4"/>
    <w:rsid w:val="0052383A"/>
    <w:rsid w:val="00571063"/>
    <w:rsid w:val="00597EDC"/>
    <w:rsid w:val="005D2B9D"/>
    <w:rsid w:val="005E23A0"/>
    <w:rsid w:val="006379FB"/>
    <w:rsid w:val="00667559"/>
    <w:rsid w:val="00722E3D"/>
    <w:rsid w:val="00730B17"/>
    <w:rsid w:val="00734C14"/>
    <w:rsid w:val="0074480B"/>
    <w:rsid w:val="007729E3"/>
    <w:rsid w:val="007749D4"/>
    <w:rsid w:val="007B18F3"/>
    <w:rsid w:val="00800962"/>
    <w:rsid w:val="0081161E"/>
    <w:rsid w:val="00812FA5"/>
    <w:rsid w:val="008213E6"/>
    <w:rsid w:val="00830E51"/>
    <w:rsid w:val="008515E7"/>
    <w:rsid w:val="0087738A"/>
    <w:rsid w:val="008874BC"/>
    <w:rsid w:val="008A5067"/>
    <w:rsid w:val="008D7027"/>
    <w:rsid w:val="008E65A7"/>
    <w:rsid w:val="00910D98"/>
    <w:rsid w:val="00912415"/>
    <w:rsid w:val="00922A41"/>
    <w:rsid w:val="00931448"/>
    <w:rsid w:val="009A2CAD"/>
    <w:rsid w:val="009B1D1D"/>
    <w:rsid w:val="009B5C49"/>
    <w:rsid w:val="009C14FA"/>
    <w:rsid w:val="009C2A3A"/>
    <w:rsid w:val="009C303E"/>
    <w:rsid w:val="009E01C5"/>
    <w:rsid w:val="009F5EAC"/>
    <w:rsid w:val="00A07950"/>
    <w:rsid w:val="00A10218"/>
    <w:rsid w:val="00A4236E"/>
    <w:rsid w:val="00A76BB8"/>
    <w:rsid w:val="00A82C2B"/>
    <w:rsid w:val="00AB5EA9"/>
    <w:rsid w:val="00AD615F"/>
    <w:rsid w:val="00AD680D"/>
    <w:rsid w:val="00B0112C"/>
    <w:rsid w:val="00B26F65"/>
    <w:rsid w:val="00B770F6"/>
    <w:rsid w:val="00B96F8D"/>
    <w:rsid w:val="00BC37E3"/>
    <w:rsid w:val="00BF7DB8"/>
    <w:rsid w:val="00BF7F98"/>
    <w:rsid w:val="00C26193"/>
    <w:rsid w:val="00C3157F"/>
    <w:rsid w:val="00C328A2"/>
    <w:rsid w:val="00C93E89"/>
    <w:rsid w:val="00CA7A97"/>
    <w:rsid w:val="00CB56F1"/>
    <w:rsid w:val="00CC76B1"/>
    <w:rsid w:val="00CE05DC"/>
    <w:rsid w:val="00D21611"/>
    <w:rsid w:val="00D4099E"/>
    <w:rsid w:val="00D506C7"/>
    <w:rsid w:val="00D67255"/>
    <w:rsid w:val="00D7354B"/>
    <w:rsid w:val="00E148FE"/>
    <w:rsid w:val="00E15BCA"/>
    <w:rsid w:val="00E27611"/>
    <w:rsid w:val="00E36292"/>
    <w:rsid w:val="00E4739C"/>
    <w:rsid w:val="00E51196"/>
    <w:rsid w:val="00E51C47"/>
    <w:rsid w:val="00E83113"/>
    <w:rsid w:val="00EE7BFB"/>
    <w:rsid w:val="00F126EF"/>
    <w:rsid w:val="00F22E4C"/>
    <w:rsid w:val="00F62CF2"/>
    <w:rsid w:val="00FB2BA2"/>
    <w:rsid w:val="00FF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DC"/>
    <w:pPr>
      <w:suppressAutoHyphens/>
      <w:spacing w:line="240" w:lineRule="auto"/>
      <w:ind w:firstLine="709"/>
    </w:pPr>
    <w:rPr>
      <w:rFonts w:ascii="Times New Roman" w:eastAsia="Calibri" w:hAnsi="Times New Roman" w:cs="Calibri"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3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B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6">
    <w:name w:val="footer"/>
    <w:basedOn w:val="a"/>
    <w:link w:val="a7"/>
    <w:uiPriority w:val="99"/>
    <w:unhideWhenUsed/>
    <w:rsid w:val="00465B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314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1448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E148F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semiHidden/>
    <w:unhideWhenUsed/>
    <w:rsid w:val="00E148FE"/>
    <w:pPr>
      <w:suppressAutoHyphens w:val="0"/>
      <w:spacing w:before="280" w:after="280"/>
      <w:ind w:firstLine="0"/>
      <w:jc w:val="left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7F"/>
    <w:pPr>
      <w:suppressAutoHyphens/>
      <w:ind w:firstLine="709"/>
    </w:pPr>
    <w:rPr>
      <w:rFonts w:ascii="Times New Roman" w:eastAsia="Calibri" w:hAnsi="Times New Roman" w:cs="Calibri"/>
      <w:sz w:val="26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3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B5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6">
    <w:name w:val="footer"/>
    <w:basedOn w:val="a"/>
    <w:link w:val="a7"/>
    <w:uiPriority w:val="99"/>
    <w:unhideWhenUsed/>
    <w:rsid w:val="00465B5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314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1448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E148F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semiHidden/>
    <w:unhideWhenUsed/>
    <w:rsid w:val="00E148FE"/>
    <w:pPr>
      <w:suppressAutoHyphens w:val="0"/>
      <w:spacing w:before="280" w:after="280" w:line="240" w:lineRule="auto"/>
      <w:ind w:firstLine="0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377&amp;dst=100094" TargetMode="External"/><Relationship Id="rId13" Type="http://schemas.openxmlformats.org/officeDocument/2006/relationships/hyperlink" Target="https://login.consultant.ru/link/?req=doc&amp;base=LAW&amp;n=472842" TargetMode="External"/><Relationship Id="rId18" Type="http://schemas.openxmlformats.org/officeDocument/2006/relationships/hyperlink" Target="https://login.consultant.ru/link/?req=doc&amp;base=LAW&amp;n=40990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70723" TargetMode="External"/><Relationship Id="rId17" Type="http://schemas.openxmlformats.org/officeDocument/2006/relationships/hyperlink" Target="https://login.consultant.ru/link/?req=doc&amp;base=LAW&amp;n=4828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737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09908" TargetMode="External"/><Relationship Id="rId10" Type="http://schemas.openxmlformats.org/officeDocument/2006/relationships/hyperlink" Target="https://login.consultant.ru/link/?req=doc&amp;base=LAW&amp;n=409908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802" TargetMode="External"/><Relationship Id="rId14" Type="http://schemas.openxmlformats.org/officeDocument/2006/relationships/hyperlink" Target="https://login.consultant.ru/link/?req=doc&amp;base=LAW&amp;n=482802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6388</Words>
  <Characters>36412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TUSUR</Company>
  <LinksUpToDate>false</LinksUpToDate>
  <CharactersWithSpaces>42715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Зинченко</cp:lastModifiedBy>
  <cp:revision>6</cp:revision>
  <cp:lastPrinted>2024-12-03T09:10:00Z</cp:lastPrinted>
  <dcterms:created xsi:type="dcterms:W3CDTF">2024-12-05T01:56:00Z</dcterms:created>
  <dcterms:modified xsi:type="dcterms:W3CDTF">2024-12-05T08:14:00Z</dcterms:modified>
</cp:coreProperties>
</file>