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A19" w:rsidRDefault="005F7A19" w:rsidP="005F7A19">
      <w:pPr>
        <w:ind w:firstLine="0"/>
        <w:jc w:val="righ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проект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РОССИЙСКАЯ ФЕДЕРАЦИЯ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РЕСПУБЛИКА ХАКАСИЯ</w:t>
      </w: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СОВЕТ ДЕПУТАТОВ ГОРОДА СОРСКА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7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сентября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      №_____ 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</w:t>
      </w:r>
      <w:r w:rsidR="0052552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</w:t>
      </w:r>
      <w:r w:rsidR="00247C2A">
        <w:rPr>
          <w:rFonts w:ascii="Times New Roman" w:hAnsi="Times New Roman"/>
          <w:sz w:val="26"/>
          <w:szCs w:val="26"/>
        </w:rPr>
        <w:t>Абакан</w:t>
      </w:r>
      <w:r w:rsidR="00525526">
        <w:rPr>
          <w:rFonts w:ascii="Times New Roman" w:hAnsi="Times New Roman"/>
          <w:sz w:val="26"/>
          <w:szCs w:val="26"/>
        </w:rPr>
        <w:t>а</w:t>
      </w:r>
      <w:bookmarkStart w:id="0" w:name="_GoBack"/>
      <w:bookmarkEnd w:id="0"/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247C2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r w:rsidR="00247C2A">
        <w:rPr>
          <w:rFonts w:ascii="Times New Roman" w:hAnsi="Times New Roman"/>
          <w:sz w:val="26"/>
          <w:szCs w:val="26"/>
        </w:rPr>
        <w:t xml:space="preserve">города Абакана </w:t>
      </w:r>
      <w:r>
        <w:rPr>
          <w:rFonts w:ascii="Times New Roman" w:hAnsi="Times New Roman"/>
          <w:sz w:val="26"/>
          <w:szCs w:val="26"/>
        </w:rPr>
        <w:t>«О внесении проекта закона Республики Хакасия «</w:t>
      </w:r>
      <w:r w:rsidR="00247C2A">
        <w:rPr>
          <w:rFonts w:ascii="Times New Roman" w:hAnsi="Times New Roman"/>
          <w:sz w:val="26"/>
          <w:szCs w:val="26"/>
        </w:rPr>
        <w:t xml:space="preserve">О внесении изменений в статью 1 Закона Республики Хакасия «О наименованиях 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 в Республике Хакасия», </w:t>
      </w:r>
      <w:r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 руководствуясь ст. 19 Устава муниципального образования город Сорск,</w:t>
      </w:r>
      <w:proofErr w:type="gramEnd"/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 законодательную инициативу Совета депутатов </w:t>
      </w:r>
      <w:r w:rsidR="00247C2A">
        <w:rPr>
          <w:rFonts w:ascii="Times New Roman" w:hAnsi="Times New Roman"/>
          <w:sz w:val="26"/>
          <w:szCs w:val="26"/>
        </w:rPr>
        <w:t>города Абакана «О внесении проекта закона Республики Хакасия «О внесении изменений в статью 1 Закона Республики Хакасия «О наименованиях 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 в Республике Хакасия»</w:t>
      </w:r>
      <w:r w:rsidR="00247C2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F3721"/>
    <w:rsid w:val="00247C2A"/>
    <w:rsid w:val="002F00FD"/>
    <w:rsid w:val="00525526"/>
    <w:rsid w:val="005F7A1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2024-09-19T02:10:00Z</cp:lastPrinted>
  <dcterms:created xsi:type="dcterms:W3CDTF">2023-02-06T06:45:00Z</dcterms:created>
  <dcterms:modified xsi:type="dcterms:W3CDTF">2024-09-19T02:11:00Z</dcterms:modified>
</cp:coreProperties>
</file>