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0F7" w:rsidRPr="006B2C60" w:rsidRDefault="003E60F7" w:rsidP="003E60F7">
      <w:pPr>
        <w:tabs>
          <w:tab w:val="left" w:pos="7290"/>
        </w:tabs>
        <w:rPr>
          <w:sz w:val="26"/>
          <w:szCs w:val="26"/>
        </w:rPr>
      </w:pPr>
    </w:p>
    <w:p w:rsidR="003E60F7" w:rsidRPr="006B2C60" w:rsidRDefault="003E60F7" w:rsidP="003E60F7">
      <w:pPr>
        <w:rPr>
          <w:sz w:val="26"/>
        </w:rPr>
      </w:pPr>
      <w:r w:rsidRPr="006B2C60">
        <w:rPr>
          <w:noProof/>
          <w:sz w:val="22"/>
        </w:rPr>
        <w:drawing>
          <wp:anchor distT="0" distB="0" distL="114935" distR="114935" simplePos="0" relativeHeight="25166540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3E60F7" w:rsidRPr="006B2C60" w:rsidRDefault="00BE13EE" w:rsidP="003E60F7">
      <w:pPr>
        <w:rPr>
          <w:sz w:val="26"/>
        </w:rPr>
      </w:pPr>
      <w:r w:rsidRPr="00BE13EE">
        <w:rPr>
          <w:noProof/>
          <w:sz w:val="22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-1.5pt;margin-top:10.5pt;width:199.5pt;height:91.55pt;z-index:251666432;mso-wrap-distance-left:9.05pt;mso-wrap-distance-right:9.05pt" stroked="f">
            <v:fill opacity="0" color2="black"/>
            <v:textbox style="mso-next-textbox:#_x0000_s1031" inset="0,0,0,0">
              <w:txbxContent>
                <w:p w:rsidR="00386704" w:rsidRDefault="00386704" w:rsidP="003E60F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386704" w:rsidRPr="00FF1822" w:rsidRDefault="00386704" w:rsidP="003E60F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FF1822"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386704" w:rsidRPr="00FF1822" w:rsidRDefault="00386704" w:rsidP="003E60F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FF1822"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386704" w:rsidRPr="00FF1822" w:rsidRDefault="00386704" w:rsidP="003E60F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FF1822"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386704" w:rsidRPr="00FF1822" w:rsidRDefault="00386704" w:rsidP="003E60F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FF1822"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386704" w:rsidRDefault="00386704" w:rsidP="003E60F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386704" w:rsidRDefault="00386704" w:rsidP="003E60F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3E60F7" w:rsidRPr="006B2C60" w:rsidRDefault="00BE13EE" w:rsidP="003E60F7">
      <w:pPr>
        <w:rPr>
          <w:b/>
          <w:sz w:val="26"/>
        </w:rPr>
      </w:pPr>
      <w:r w:rsidRPr="00BE13EE">
        <w:rPr>
          <w:noProof/>
          <w:sz w:val="22"/>
          <w:lang w:eastAsia="en-US"/>
        </w:rPr>
        <w:pict>
          <v:shape id="_x0000_s1032" type="#_x0000_t202" style="position:absolute;margin-left:272pt;margin-top:11.15pt;width:196pt;height:75.95pt;z-index:251667456;mso-wrap-distance-left:9.05pt;mso-wrap-distance-right:9.05pt" stroked="f">
            <v:fill opacity="0" color2="black"/>
            <v:textbox style="mso-next-textbox:#_x0000_s1032" inset="0,0,0,0">
              <w:txbxContent>
                <w:p w:rsidR="00386704" w:rsidRPr="00FF1822" w:rsidRDefault="00386704" w:rsidP="003E60F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FF1822"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386704" w:rsidRPr="00FF1822" w:rsidRDefault="00386704" w:rsidP="003E60F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FF1822"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386704" w:rsidRPr="00FF1822" w:rsidRDefault="00386704" w:rsidP="003E60F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FF1822">
                    <w:rPr>
                      <w:b/>
                      <w:sz w:val="26"/>
                      <w:szCs w:val="26"/>
                    </w:rPr>
                    <w:t>СОРЫҒ ГОРОДТЫҢ</w:t>
                  </w:r>
                </w:p>
                <w:p w:rsidR="00386704" w:rsidRDefault="00386704" w:rsidP="003E60F7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FF1822">
                    <w:rPr>
                      <w:b/>
                      <w:sz w:val="26"/>
                      <w:szCs w:val="26"/>
                    </w:rPr>
                    <w:t>УСТА</w:t>
                  </w:r>
                  <w:r w:rsidRPr="00FF1822"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FF1822">
                    <w:rPr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386704" w:rsidRPr="00862877" w:rsidRDefault="00386704" w:rsidP="003E60F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386704" w:rsidRDefault="00386704" w:rsidP="003E60F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386704" w:rsidRDefault="00386704" w:rsidP="003E60F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3E60F7" w:rsidRPr="006B2C60" w:rsidRDefault="003E60F7" w:rsidP="003E60F7">
      <w:pPr>
        <w:rPr>
          <w:b/>
          <w:sz w:val="26"/>
        </w:rPr>
      </w:pPr>
    </w:p>
    <w:p w:rsidR="003E60F7" w:rsidRPr="006B2C60" w:rsidRDefault="003E60F7" w:rsidP="003E60F7">
      <w:pPr>
        <w:ind w:firstLine="360"/>
        <w:jc w:val="center"/>
        <w:rPr>
          <w:b/>
          <w:sz w:val="26"/>
          <w:szCs w:val="26"/>
        </w:rPr>
      </w:pPr>
    </w:p>
    <w:p w:rsidR="003E60F7" w:rsidRPr="006B2C60" w:rsidRDefault="003E60F7" w:rsidP="003E60F7">
      <w:pPr>
        <w:ind w:firstLine="360"/>
        <w:jc w:val="center"/>
        <w:rPr>
          <w:b/>
          <w:sz w:val="26"/>
          <w:szCs w:val="26"/>
        </w:rPr>
      </w:pPr>
    </w:p>
    <w:p w:rsidR="003E60F7" w:rsidRPr="006B2C60" w:rsidRDefault="003E60F7" w:rsidP="003E60F7">
      <w:pPr>
        <w:pStyle w:val="ConsPlusNormal"/>
        <w:ind w:left="54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3E60F7" w:rsidRPr="006B2C60" w:rsidRDefault="00BE13EE" w:rsidP="003E60F7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  <w:r w:rsidRPr="00BE13EE">
        <w:rPr>
          <w:rFonts w:ascii="Times New Roman" w:hAnsi="Times New Roman" w:cs="Times New Roman"/>
          <w:noProof/>
        </w:rPr>
        <w:pict>
          <v:line id="_x0000_s1033" style="position:absolute;left:0;text-align:left;z-index:251668480" from="18pt,3.35pt" to="469pt,3.35pt" strokeweight=".26mm">
            <v:stroke joinstyle="miter"/>
          </v:line>
        </w:pict>
      </w:r>
    </w:p>
    <w:p w:rsidR="003E60F7" w:rsidRPr="006B2C60" w:rsidRDefault="003E60F7" w:rsidP="003E60F7">
      <w:pPr>
        <w:pStyle w:val="ConsPlusNormal"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B2C60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3E60F7" w:rsidRPr="006B2C60" w:rsidRDefault="003E60F7" w:rsidP="003E60F7">
      <w:pPr>
        <w:jc w:val="center"/>
        <w:rPr>
          <w:sz w:val="26"/>
          <w:szCs w:val="26"/>
        </w:rPr>
      </w:pPr>
    </w:p>
    <w:p w:rsidR="003E60F7" w:rsidRPr="006B2C60" w:rsidRDefault="009F500B" w:rsidP="003E60F7">
      <w:pPr>
        <w:rPr>
          <w:sz w:val="26"/>
          <w:szCs w:val="26"/>
        </w:rPr>
      </w:pPr>
      <w:r w:rsidRPr="006B2C60">
        <w:rPr>
          <w:sz w:val="26"/>
          <w:szCs w:val="26"/>
        </w:rPr>
        <w:t xml:space="preserve">     «</w:t>
      </w:r>
      <w:r w:rsidR="00757DA7">
        <w:rPr>
          <w:sz w:val="26"/>
          <w:szCs w:val="26"/>
        </w:rPr>
        <w:t xml:space="preserve"> 27 </w:t>
      </w:r>
      <w:r w:rsidR="003E60F7" w:rsidRPr="006B2C60">
        <w:rPr>
          <w:sz w:val="26"/>
          <w:szCs w:val="26"/>
        </w:rPr>
        <w:t>»</w:t>
      </w:r>
      <w:r w:rsidRPr="006B2C60">
        <w:rPr>
          <w:sz w:val="26"/>
          <w:szCs w:val="26"/>
        </w:rPr>
        <w:t xml:space="preserve"> </w:t>
      </w:r>
      <w:r w:rsidR="00757DA7">
        <w:rPr>
          <w:sz w:val="26"/>
          <w:szCs w:val="26"/>
        </w:rPr>
        <w:t>февраля</w:t>
      </w:r>
      <w:r w:rsidRPr="006B2C60">
        <w:rPr>
          <w:sz w:val="26"/>
          <w:szCs w:val="26"/>
        </w:rPr>
        <w:t xml:space="preserve"> 202</w:t>
      </w:r>
      <w:r w:rsidR="00844452">
        <w:rPr>
          <w:sz w:val="26"/>
          <w:szCs w:val="26"/>
        </w:rPr>
        <w:t>4</w:t>
      </w:r>
      <w:r w:rsidR="003E60F7" w:rsidRPr="006B2C60">
        <w:rPr>
          <w:sz w:val="26"/>
          <w:szCs w:val="26"/>
        </w:rPr>
        <w:t xml:space="preserve">                              </w:t>
      </w:r>
      <w:r w:rsidR="00B4771A" w:rsidRPr="006B2C60">
        <w:rPr>
          <w:sz w:val="26"/>
          <w:szCs w:val="26"/>
        </w:rPr>
        <w:t xml:space="preserve">                          </w:t>
      </w:r>
      <w:r w:rsidR="003E60F7" w:rsidRPr="006B2C60">
        <w:rPr>
          <w:sz w:val="26"/>
          <w:szCs w:val="26"/>
        </w:rPr>
        <w:t xml:space="preserve">     </w:t>
      </w:r>
      <w:r w:rsidRPr="006B2C60">
        <w:rPr>
          <w:sz w:val="26"/>
          <w:szCs w:val="26"/>
        </w:rPr>
        <w:t xml:space="preserve">               </w:t>
      </w:r>
      <w:r w:rsidR="00757DA7">
        <w:rPr>
          <w:sz w:val="26"/>
          <w:szCs w:val="26"/>
        </w:rPr>
        <w:t xml:space="preserve">            </w:t>
      </w:r>
      <w:r w:rsidRPr="006B2C60">
        <w:rPr>
          <w:sz w:val="26"/>
          <w:szCs w:val="26"/>
        </w:rPr>
        <w:t xml:space="preserve">  № </w:t>
      </w:r>
      <w:r w:rsidR="00757DA7">
        <w:rPr>
          <w:sz w:val="26"/>
          <w:szCs w:val="26"/>
        </w:rPr>
        <w:t>87</w:t>
      </w:r>
      <w:r w:rsidR="00AD25E3" w:rsidRPr="006B2C60">
        <w:rPr>
          <w:sz w:val="26"/>
          <w:szCs w:val="26"/>
        </w:rPr>
        <w:t>-</w:t>
      </w:r>
      <w:r w:rsidR="001A7922" w:rsidRPr="006B2C60">
        <w:rPr>
          <w:sz w:val="26"/>
          <w:szCs w:val="26"/>
        </w:rPr>
        <w:t>п</w:t>
      </w:r>
    </w:p>
    <w:p w:rsidR="003E60F7" w:rsidRPr="006B2C60" w:rsidRDefault="00BE13EE" w:rsidP="003E60F7">
      <w:pPr>
        <w:rPr>
          <w:sz w:val="26"/>
          <w:szCs w:val="26"/>
        </w:rPr>
      </w:pPr>
      <w:r w:rsidRPr="00BE13EE">
        <w:rPr>
          <w:noProof/>
          <w:sz w:val="22"/>
          <w:szCs w:val="22"/>
          <w:lang w:eastAsia="en-US"/>
        </w:rPr>
        <w:pict>
          <v:shape id="_x0000_s1034" type="#_x0000_t202" style="position:absolute;margin-left:272pt;margin-top:11.15pt;width:196pt;height:75.95pt;z-index:251669504;mso-wrap-distance-left:9.05pt;mso-wrap-distance-right:9.05pt" stroked="f">
            <v:fill opacity="0" color2="black"/>
            <v:textbox style="mso-next-textbox:#_x0000_s1034" inset="0,0,0,0">
              <w:txbxContent>
                <w:p w:rsidR="00386704" w:rsidRPr="00576001" w:rsidRDefault="00386704" w:rsidP="003E60F7">
                  <w:pPr>
                    <w:ind w:right="-180"/>
                    <w:rPr>
                      <w:b/>
                      <w:sz w:val="26"/>
                      <w:szCs w:val="26"/>
                    </w:rPr>
                  </w:pPr>
                </w:p>
                <w:p w:rsidR="00386704" w:rsidRPr="00862877" w:rsidRDefault="00386704" w:rsidP="003E60F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386704" w:rsidRDefault="00386704" w:rsidP="003E60F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386704" w:rsidRDefault="00386704" w:rsidP="003E60F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E6066B" w:rsidRPr="006B2C60" w:rsidRDefault="00386704" w:rsidP="003E60F7">
      <w:pPr>
        <w:pStyle w:val="a3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внесении изменений в </w:t>
      </w:r>
      <w:r w:rsidR="00E6066B" w:rsidRPr="006B2C60">
        <w:rPr>
          <w:rFonts w:ascii="Times New Roman" w:hAnsi="Times New Roman" w:cs="Times New Roman"/>
          <w:sz w:val="26"/>
          <w:szCs w:val="26"/>
        </w:rPr>
        <w:t>примерно</w:t>
      </w:r>
      <w:r>
        <w:rPr>
          <w:rFonts w:ascii="Times New Roman" w:hAnsi="Times New Roman" w:cs="Times New Roman"/>
          <w:sz w:val="26"/>
          <w:szCs w:val="26"/>
        </w:rPr>
        <w:t>е</w:t>
      </w:r>
      <w:r w:rsidR="00E6066B" w:rsidRPr="006B2C60">
        <w:rPr>
          <w:rFonts w:ascii="Times New Roman" w:hAnsi="Times New Roman" w:cs="Times New Roman"/>
          <w:sz w:val="26"/>
          <w:szCs w:val="26"/>
        </w:rPr>
        <w:t xml:space="preserve"> положени</w:t>
      </w:r>
      <w:r>
        <w:rPr>
          <w:rFonts w:ascii="Times New Roman" w:hAnsi="Times New Roman" w:cs="Times New Roman"/>
          <w:sz w:val="26"/>
          <w:szCs w:val="26"/>
        </w:rPr>
        <w:t>е</w:t>
      </w:r>
    </w:p>
    <w:p w:rsidR="00E6066B" w:rsidRPr="006B2C60" w:rsidRDefault="00E6066B" w:rsidP="003E60F7">
      <w:pPr>
        <w:pStyle w:val="a3"/>
        <w:ind w:firstLine="375"/>
        <w:rPr>
          <w:rFonts w:ascii="Times New Roman" w:hAnsi="Times New Roman" w:cs="Times New Roman"/>
          <w:sz w:val="26"/>
          <w:szCs w:val="26"/>
        </w:rPr>
      </w:pPr>
      <w:r w:rsidRPr="006B2C60">
        <w:rPr>
          <w:rFonts w:ascii="Times New Roman" w:hAnsi="Times New Roman" w:cs="Times New Roman"/>
          <w:sz w:val="26"/>
          <w:szCs w:val="26"/>
        </w:rPr>
        <w:t>по оплате труда работников муниципальных</w:t>
      </w:r>
    </w:p>
    <w:p w:rsidR="00386704" w:rsidRDefault="00E6066B" w:rsidP="003E60F7">
      <w:pPr>
        <w:pStyle w:val="a3"/>
        <w:ind w:firstLine="375"/>
        <w:rPr>
          <w:rFonts w:ascii="Times New Roman" w:hAnsi="Times New Roman" w:cs="Times New Roman"/>
          <w:sz w:val="26"/>
          <w:szCs w:val="26"/>
        </w:rPr>
      </w:pPr>
      <w:r w:rsidRPr="006B2C60">
        <w:rPr>
          <w:rFonts w:ascii="Times New Roman" w:hAnsi="Times New Roman" w:cs="Times New Roman"/>
          <w:sz w:val="26"/>
          <w:szCs w:val="26"/>
        </w:rPr>
        <w:t>учреждений в сфере спорта</w:t>
      </w:r>
      <w:r w:rsidR="00386704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="00386704">
        <w:rPr>
          <w:rFonts w:ascii="Times New Roman" w:hAnsi="Times New Roman" w:cs="Times New Roman"/>
          <w:sz w:val="26"/>
          <w:szCs w:val="26"/>
        </w:rPr>
        <w:t>утвержденно</w:t>
      </w:r>
      <w:r w:rsidR="001D716F">
        <w:rPr>
          <w:rFonts w:ascii="Times New Roman" w:hAnsi="Times New Roman" w:cs="Times New Roman"/>
          <w:sz w:val="26"/>
          <w:szCs w:val="26"/>
        </w:rPr>
        <w:t>е</w:t>
      </w:r>
      <w:proofErr w:type="gramEnd"/>
      <w:r w:rsidR="0038670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6066B" w:rsidRDefault="00386704" w:rsidP="003E60F7">
      <w:pPr>
        <w:pStyle w:val="a3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постановлением администрации города Сорска</w:t>
      </w:r>
    </w:p>
    <w:p w:rsidR="00386704" w:rsidRPr="006B2C60" w:rsidRDefault="00386704" w:rsidP="003E60F7">
      <w:pPr>
        <w:pStyle w:val="a3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25.11.2016 г. № 734-п</w:t>
      </w:r>
      <w:r w:rsidR="005E4115">
        <w:rPr>
          <w:rFonts w:ascii="Times New Roman" w:hAnsi="Times New Roman" w:cs="Times New Roman"/>
          <w:sz w:val="26"/>
          <w:szCs w:val="26"/>
        </w:rPr>
        <w:t xml:space="preserve"> (с </w:t>
      </w:r>
      <w:proofErr w:type="spellStart"/>
      <w:r w:rsidR="005E4115">
        <w:rPr>
          <w:rFonts w:ascii="Times New Roman" w:hAnsi="Times New Roman" w:cs="Times New Roman"/>
          <w:sz w:val="26"/>
          <w:szCs w:val="26"/>
        </w:rPr>
        <w:t>изм</w:t>
      </w:r>
      <w:proofErr w:type="spellEnd"/>
      <w:r w:rsidR="005E4115">
        <w:rPr>
          <w:rFonts w:ascii="Times New Roman" w:hAnsi="Times New Roman" w:cs="Times New Roman"/>
          <w:sz w:val="26"/>
          <w:szCs w:val="26"/>
        </w:rPr>
        <w:t>. от 10.07.2023 № 276-</w:t>
      </w:r>
      <w:r w:rsidR="00506CA6">
        <w:rPr>
          <w:rFonts w:ascii="Times New Roman" w:hAnsi="Times New Roman" w:cs="Times New Roman"/>
          <w:sz w:val="26"/>
          <w:szCs w:val="26"/>
        </w:rPr>
        <w:t>п</w:t>
      </w:r>
      <w:r w:rsidR="005E4115">
        <w:rPr>
          <w:rFonts w:ascii="Times New Roman" w:hAnsi="Times New Roman" w:cs="Times New Roman"/>
          <w:sz w:val="26"/>
          <w:szCs w:val="26"/>
        </w:rPr>
        <w:t>)</w:t>
      </w:r>
    </w:p>
    <w:p w:rsidR="003E60F7" w:rsidRPr="006B2C60" w:rsidRDefault="003E60F7" w:rsidP="001A7922">
      <w:pPr>
        <w:pStyle w:val="a3"/>
        <w:ind w:firstLine="375"/>
        <w:rPr>
          <w:rFonts w:ascii="Times New Roman" w:hAnsi="Times New Roman" w:cs="Times New Roman"/>
          <w:sz w:val="26"/>
          <w:szCs w:val="26"/>
        </w:rPr>
      </w:pPr>
    </w:p>
    <w:p w:rsidR="00E6066B" w:rsidRPr="006B2C60" w:rsidRDefault="003E60F7" w:rsidP="0088011A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B2C60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E6066B" w:rsidRPr="006B2C60">
        <w:rPr>
          <w:rFonts w:ascii="Times New Roman" w:hAnsi="Times New Roman" w:cs="Times New Roman"/>
          <w:sz w:val="26"/>
          <w:szCs w:val="26"/>
        </w:rPr>
        <w:t>Трудовым кодексом Российской Федерации, законами Республики Хакасия от 12.11.2008 № 65-ЗРХ «Об оплате труда работников республиканских государственных учреждений» (с последующими изменениями), от 08.11.2010 № 102-ЗРХ «О физической культуре и спорте в Республике Хакасия» (с последующими изменениями), постановлением Правительства Республики Хакасия от 03.06.2011 № 321 «Об утверждении Примерных положений об оплате труда работников государственных учреждений Республики Хакасия в сфере спорта»</w:t>
      </w:r>
      <w:r w:rsidR="0088011A" w:rsidRPr="006B2C60">
        <w:rPr>
          <w:rFonts w:ascii="Times New Roman" w:hAnsi="Times New Roman" w:cs="Times New Roman"/>
          <w:sz w:val="26"/>
          <w:szCs w:val="26"/>
        </w:rPr>
        <w:t xml:space="preserve"> (с</w:t>
      </w:r>
      <w:proofErr w:type="gramEnd"/>
      <w:r w:rsidR="0088011A" w:rsidRPr="006B2C60">
        <w:rPr>
          <w:rFonts w:ascii="Times New Roman" w:hAnsi="Times New Roman" w:cs="Times New Roman"/>
          <w:sz w:val="26"/>
          <w:szCs w:val="26"/>
        </w:rPr>
        <w:t xml:space="preserve"> последующими изменениями), статьей 27 Устава муниципального образования город Сорск, администрация города Сорска</w:t>
      </w:r>
    </w:p>
    <w:p w:rsidR="0088011A" w:rsidRPr="006B2C60" w:rsidRDefault="0088011A" w:rsidP="0088011A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B2C60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DD799B" w:rsidRDefault="00386704" w:rsidP="00386704">
      <w:pPr>
        <w:autoSpaceDE w:val="0"/>
        <w:autoSpaceDN w:val="0"/>
        <w:adjustRightInd w:val="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</w:t>
      </w:r>
      <w:r w:rsidRPr="00386704">
        <w:rPr>
          <w:color w:val="000000"/>
          <w:sz w:val="26"/>
          <w:szCs w:val="26"/>
        </w:rPr>
        <w:t xml:space="preserve">Внести изменения в постановление администрации города Сорска от 25.11.2016 </w:t>
      </w:r>
      <w:r>
        <w:rPr>
          <w:color w:val="000000"/>
          <w:sz w:val="26"/>
          <w:szCs w:val="26"/>
        </w:rPr>
        <w:t>г. № 734-п «Об утверждении примерного положения по оплате труда работников муниципальных учреждений в сфере спорта».</w:t>
      </w:r>
    </w:p>
    <w:p w:rsidR="001D716F" w:rsidRDefault="001D716F" w:rsidP="00386704">
      <w:pPr>
        <w:autoSpaceDE w:val="0"/>
        <w:autoSpaceDN w:val="0"/>
        <w:adjustRightInd w:val="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1.1.По тексту Положения слова «тренер» заменить на «тренер-преподаватель».</w:t>
      </w:r>
    </w:p>
    <w:p w:rsidR="001D716F" w:rsidRDefault="001D716F" w:rsidP="00386704">
      <w:pPr>
        <w:autoSpaceDE w:val="0"/>
        <w:autoSpaceDN w:val="0"/>
        <w:adjustRightInd w:val="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1.2.Таблицу 1 в абзаце 6 </w:t>
      </w:r>
      <w:r w:rsidR="00506CA6">
        <w:rPr>
          <w:color w:val="000000"/>
          <w:sz w:val="26"/>
          <w:szCs w:val="26"/>
        </w:rPr>
        <w:t xml:space="preserve">пункта 2.5 </w:t>
      </w:r>
      <w:r>
        <w:rPr>
          <w:color w:val="000000"/>
          <w:sz w:val="26"/>
          <w:szCs w:val="26"/>
        </w:rPr>
        <w:t>Положения дополнить следующим содержанием:</w:t>
      </w:r>
    </w:p>
    <w:tbl>
      <w:tblPr>
        <w:tblStyle w:val="a8"/>
        <w:tblW w:w="0" w:type="auto"/>
        <w:tblLook w:val="04A0"/>
      </w:tblPr>
      <w:tblGrid>
        <w:gridCol w:w="4785"/>
        <w:gridCol w:w="4786"/>
      </w:tblGrid>
      <w:tr w:rsidR="001D716F" w:rsidTr="001D716F">
        <w:tc>
          <w:tcPr>
            <w:tcW w:w="4785" w:type="dxa"/>
          </w:tcPr>
          <w:p w:rsidR="001D716F" w:rsidRDefault="001D716F" w:rsidP="00386704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Категория «Олимп»</w:t>
            </w:r>
          </w:p>
        </w:tc>
        <w:tc>
          <w:tcPr>
            <w:tcW w:w="4786" w:type="dxa"/>
          </w:tcPr>
          <w:p w:rsidR="001D716F" w:rsidRDefault="001D716F" w:rsidP="00386704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до 1,0</w:t>
            </w:r>
          </w:p>
        </w:tc>
      </w:tr>
    </w:tbl>
    <w:p w:rsidR="001D716F" w:rsidRDefault="001D716F" w:rsidP="00386704">
      <w:pPr>
        <w:autoSpaceDE w:val="0"/>
        <w:autoSpaceDN w:val="0"/>
        <w:adjustRightInd w:val="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1.3.</w:t>
      </w:r>
      <w:r w:rsidR="0089364B">
        <w:rPr>
          <w:color w:val="000000"/>
          <w:sz w:val="26"/>
          <w:szCs w:val="26"/>
        </w:rPr>
        <w:t xml:space="preserve">Таблицу 3 </w:t>
      </w:r>
      <w:r w:rsidR="00506CA6">
        <w:rPr>
          <w:color w:val="000000"/>
          <w:sz w:val="26"/>
          <w:szCs w:val="26"/>
        </w:rPr>
        <w:t xml:space="preserve">в </w:t>
      </w:r>
      <w:r w:rsidR="0089364B">
        <w:rPr>
          <w:color w:val="000000"/>
          <w:sz w:val="26"/>
          <w:szCs w:val="26"/>
        </w:rPr>
        <w:t>пункт</w:t>
      </w:r>
      <w:r w:rsidR="00506CA6">
        <w:rPr>
          <w:color w:val="000000"/>
          <w:sz w:val="26"/>
          <w:szCs w:val="26"/>
        </w:rPr>
        <w:t>е</w:t>
      </w:r>
      <w:r w:rsidR="0089364B">
        <w:rPr>
          <w:color w:val="000000"/>
          <w:sz w:val="26"/>
          <w:szCs w:val="26"/>
        </w:rPr>
        <w:t xml:space="preserve"> 3.1 </w:t>
      </w:r>
      <w:r w:rsidR="00506CA6">
        <w:rPr>
          <w:color w:val="000000"/>
          <w:sz w:val="26"/>
          <w:szCs w:val="26"/>
        </w:rPr>
        <w:t xml:space="preserve">Положения </w:t>
      </w:r>
      <w:r w:rsidR="0089364B">
        <w:rPr>
          <w:color w:val="000000"/>
          <w:sz w:val="26"/>
          <w:szCs w:val="26"/>
        </w:rPr>
        <w:t>изложить в новой редакции: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95"/>
        <w:gridCol w:w="2294"/>
        <w:gridCol w:w="1278"/>
        <w:gridCol w:w="1862"/>
        <w:gridCol w:w="1868"/>
        <w:gridCol w:w="1755"/>
      </w:tblGrid>
      <w:tr w:rsidR="0089364B" w:rsidRPr="006B2C60" w:rsidTr="003576DA"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364B" w:rsidRPr="006B2C60" w:rsidRDefault="0089364B" w:rsidP="003576DA">
            <w:pPr>
              <w:jc w:val="center"/>
              <w:textAlignment w:val="baseline"/>
            </w:pPr>
            <w:r w:rsidRPr="006B2C60">
              <w:t xml:space="preserve">N </w:t>
            </w:r>
            <w:proofErr w:type="spellStart"/>
            <w:proofErr w:type="gramStart"/>
            <w:r w:rsidRPr="006B2C60">
              <w:t>п</w:t>
            </w:r>
            <w:proofErr w:type="spellEnd"/>
            <w:proofErr w:type="gramEnd"/>
            <w:r w:rsidRPr="006B2C60">
              <w:t>/</w:t>
            </w:r>
            <w:proofErr w:type="spellStart"/>
            <w:r w:rsidRPr="006B2C60">
              <w:t>п</w:t>
            </w:r>
            <w:proofErr w:type="spellEnd"/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364B" w:rsidRPr="006B2C60" w:rsidRDefault="0089364B" w:rsidP="003576DA">
            <w:pPr>
              <w:jc w:val="center"/>
              <w:textAlignment w:val="baseline"/>
            </w:pPr>
            <w:r w:rsidRPr="006B2C60">
              <w:t>Этапы многолетней подготовки спортсменов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364B" w:rsidRPr="006B2C60" w:rsidRDefault="0089364B" w:rsidP="003576DA">
            <w:pPr>
              <w:jc w:val="center"/>
              <w:textAlignment w:val="baseline"/>
            </w:pPr>
            <w:r w:rsidRPr="006B2C60">
              <w:t>Период обучения (лет)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364B" w:rsidRPr="006B2C60" w:rsidRDefault="0089364B" w:rsidP="003576DA">
            <w:pPr>
              <w:jc w:val="center"/>
              <w:textAlignment w:val="baseline"/>
            </w:pPr>
            <w:r w:rsidRPr="006B2C60">
              <w:t>Минимальная наполняемость групп (человек)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364B" w:rsidRPr="006B2C60" w:rsidRDefault="0089364B" w:rsidP="003576DA">
            <w:pPr>
              <w:jc w:val="center"/>
              <w:textAlignment w:val="baseline"/>
            </w:pPr>
            <w:r w:rsidRPr="006B2C60">
              <w:t>Максимальный количественный состав группы (человек)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364B" w:rsidRPr="006B2C60" w:rsidRDefault="0089364B" w:rsidP="003576DA">
            <w:pPr>
              <w:jc w:val="center"/>
              <w:textAlignment w:val="baseline"/>
            </w:pPr>
            <w:r w:rsidRPr="006B2C60">
              <w:t>Максимальный объем тренировочной нагрузки (учебных часов за неделю)</w:t>
            </w:r>
          </w:p>
        </w:tc>
      </w:tr>
      <w:tr w:rsidR="0089364B" w:rsidRPr="006B2C60" w:rsidTr="003576DA"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364B" w:rsidRPr="006B2C60" w:rsidRDefault="0089364B" w:rsidP="003576DA">
            <w:pPr>
              <w:jc w:val="center"/>
              <w:textAlignment w:val="baseline"/>
            </w:pPr>
            <w:r w:rsidRPr="006B2C60">
              <w:t>1</w:t>
            </w: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364B" w:rsidRPr="006B2C60" w:rsidRDefault="0089364B" w:rsidP="003576DA">
            <w:pPr>
              <w:jc w:val="center"/>
              <w:textAlignment w:val="baseline"/>
            </w:pPr>
            <w:r w:rsidRPr="006B2C60">
              <w:t>2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364B" w:rsidRPr="006B2C60" w:rsidRDefault="0089364B" w:rsidP="003576DA">
            <w:pPr>
              <w:jc w:val="center"/>
              <w:textAlignment w:val="baseline"/>
            </w:pPr>
            <w:r w:rsidRPr="006B2C60">
              <w:t>3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364B" w:rsidRPr="006B2C60" w:rsidRDefault="0089364B" w:rsidP="003576DA">
            <w:pPr>
              <w:jc w:val="center"/>
              <w:textAlignment w:val="baseline"/>
            </w:pPr>
            <w:r w:rsidRPr="006B2C60">
              <w:t>4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364B" w:rsidRPr="006B2C60" w:rsidRDefault="0089364B" w:rsidP="003576DA">
            <w:pPr>
              <w:jc w:val="center"/>
              <w:textAlignment w:val="baseline"/>
            </w:pPr>
            <w:r w:rsidRPr="006B2C60">
              <w:t>5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364B" w:rsidRPr="006B2C60" w:rsidRDefault="0089364B" w:rsidP="003576DA">
            <w:pPr>
              <w:jc w:val="center"/>
              <w:textAlignment w:val="baseline"/>
            </w:pPr>
            <w:r w:rsidRPr="006B2C60">
              <w:t>6</w:t>
            </w:r>
          </w:p>
        </w:tc>
      </w:tr>
      <w:tr w:rsidR="0089364B" w:rsidRPr="006B2C60" w:rsidTr="003576DA"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364B" w:rsidRPr="006B2C60" w:rsidRDefault="0089364B" w:rsidP="003576DA">
            <w:pPr>
              <w:jc w:val="center"/>
              <w:textAlignment w:val="baseline"/>
            </w:pPr>
            <w:r w:rsidRPr="006B2C60">
              <w:t>1</w:t>
            </w: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364B" w:rsidRPr="006B2C60" w:rsidRDefault="0089364B" w:rsidP="003576DA">
            <w:pPr>
              <w:textAlignment w:val="baseline"/>
            </w:pPr>
            <w:r w:rsidRPr="006B2C60">
              <w:t>Спортивно-оздоровительный этап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364B" w:rsidRPr="006B2C60" w:rsidRDefault="0089364B" w:rsidP="003576DA">
            <w:pPr>
              <w:textAlignment w:val="baseline"/>
            </w:pPr>
            <w:r w:rsidRPr="006B2C60">
              <w:t>весь период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364B" w:rsidRPr="006B2C60" w:rsidRDefault="0089364B" w:rsidP="003576DA">
            <w:pPr>
              <w:jc w:val="center"/>
              <w:textAlignment w:val="baseline"/>
            </w:pPr>
            <w:r w:rsidRPr="006B2C60">
              <w:t>15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364B" w:rsidRPr="006B2C60" w:rsidRDefault="0089364B" w:rsidP="003576DA">
            <w:pPr>
              <w:jc w:val="center"/>
              <w:textAlignment w:val="baseline"/>
            </w:pPr>
            <w:r w:rsidRPr="006B2C60">
              <w:t>30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364B" w:rsidRPr="006B2C60" w:rsidRDefault="0089364B" w:rsidP="003576DA">
            <w:pPr>
              <w:jc w:val="center"/>
              <w:textAlignment w:val="baseline"/>
            </w:pPr>
            <w:r w:rsidRPr="006B2C60">
              <w:t>до 6</w:t>
            </w:r>
          </w:p>
        </w:tc>
      </w:tr>
      <w:tr w:rsidR="0089364B" w:rsidRPr="006B2C60" w:rsidTr="003576DA"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364B" w:rsidRPr="006B2C60" w:rsidRDefault="0089364B" w:rsidP="003576DA">
            <w:pPr>
              <w:jc w:val="center"/>
              <w:textAlignment w:val="baseline"/>
            </w:pPr>
            <w:r w:rsidRPr="006B2C60">
              <w:t>2</w:t>
            </w: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364B" w:rsidRPr="006B2C60" w:rsidRDefault="0089364B" w:rsidP="003576DA">
            <w:pPr>
              <w:textAlignment w:val="baseline"/>
            </w:pPr>
            <w:r w:rsidRPr="006B2C60">
              <w:t>Этап начальной подготовки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364B" w:rsidRPr="006B2C60" w:rsidRDefault="0089364B" w:rsidP="003576DA">
            <w:pPr>
              <w:textAlignment w:val="baseline"/>
            </w:pPr>
            <w:r w:rsidRPr="006B2C60">
              <w:t>первый год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364B" w:rsidRPr="006B2C60" w:rsidRDefault="0089364B" w:rsidP="003576DA">
            <w:pPr>
              <w:jc w:val="center"/>
              <w:textAlignment w:val="baseline"/>
            </w:pPr>
            <w:r w:rsidRPr="006B2C60">
              <w:t>15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364B" w:rsidRPr="006B2C60" w:rsidRDefault="0089364B" w:rsidP="003576DA">
            <w:pPr>
              <w:jc w:val="center"/>
              <w:textAlignment w:val="baseline"/>
            </w:pPr>
            <w:r w:rsidRPr="006B2C60">
              <w:t>30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364B" w:rsidRPr="006B2C60" w:rsidRDefault="0089364B" w:rsidP="003576DA">
            <w:pPr>
              <w:jc w:val="center"/>
              <w:textAlignment w:val="baseline"/>
            </w:pPr>
            <w:r w:rsidRPr="006B2C60">
              <w:t>6</w:t>
            </w:r>
          </w:p>
        </w:tc>
      </w:tr>
      <w:tr w:rsidR="0089364B" w:rsidRPr="006B2C60" w:rsidTr="003576DA">
        <w:tc>
          <w:tcPr>
            <w:tcW w:w="5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364B" w:rsidRPr="006B2C60" w:rsidRDefault="0089364B" w:rsidP="003576DA"/>
        </w:tc>
        <w:tc>
          <w:tcPr>
            <w:tcW w:w="22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364B" w:rsidRPr="006B2C60" w:rsidRDefault="0089364B" w:rsidP="003576DA"/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364B" w:rsidRPr="006B2C60" w:rsidRDefault="0089364B" w:rsidP="003576DA">
            <w:pPr>
              <w:textAlignment w:val="baseline"/>
            </w:pPr>
            <w:r w:rsidRPr="006B2C60">
              <w:t>второй год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364B" w:rsidRPr="006B2C60" w:rsidRDefault="0089364B" w:rsidP="003576DA">
            <w:pPr>
              <w:jc w:val="center"/>
              <w:textAlignment w:val="baseline"/>
            </w:pPr>
            <w:r w:rsidRPr="006B2C60">
              <w:t>12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364B" w:rsidRPr="006B2C60" w:rsidRDefault="0089364B" w:rsidP="003576DA">
            <w:pPr>
              <w:jc w:val="center"/>
              <w:textAlignment w:val="baseline"/>
            </w:pPr>
            <w:r w:rsidRPr="006B2C60">
              <w:t>24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364B" w:rsidRPr="006B2C60" w:rsidRDefault="0089364B" w:rsidP="003576DA">
            <w:pPr>
              <w:jc w:val="center"/>
              <w:textAlignment w:val="baseline"/>
            </w:pPr>
            <w:r w:rsidRPr="006B2C60">
              <w:t>9</w:t>
            </w:r>
          </w:p>
        </w:tc>
      </w:tr>
      <w:tr w:rsidR="0089364B" w:rsidRPr="006B2C60" w:rsidTr="003576DA">
        <w:tc>
          <w:tcPr>
            <w:tcW w:w="5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364B" w:rsidRPr="006B2C60" w:rsidRDefault="0089364B" w:rsidP="003576DA"/>
        </w:tc>
        <w:tc>
          <w:tcPr>
            <w:tcW w:w="22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364B" w:rsidRPr="006B2C60" w:rsidRDefault="0089364B" w:rsidP="003576DA"/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364B" w:rsidRPr="006B2C60" w:rsidRDefault="0089364B" w:rsidP="003576DA">
            <w:pPr>
              <w:textAlignment w:val="baseline"/>
            </w:pPr>
            <w:r w:rsidRPr="006B2C60">
              <w:t>третий год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364B" w:rsidRPr="006B2C60" w:rsidRDefault="0089364B" w:rsidP="003576DA">
            <w:pPr>
              <w:jc w:val="center"/>
              <w:textAlignment w:val="baseline"/>
            </w:pPr>
            <w:r w:rsidRPr="006B2C60">
              <w:t>12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364B" w:rsidRPr="006B2C60" w:rsidRDefault="0089364B" w:rsidP="003576DA">
            <w:pPr>
              <w:jc w:val="center"/>
              <w:textAlignment w:val="baseline"/>
            </w:pPr>
            <w:r w:rsidRPr="006B2C60">
              <w:t>24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364B" w:rsidRPr="006B2C60" w:rsidRDefault="0089364B" w:rsidP="003576DA">
            <w:pPr>
              <w:jc w:val="center"/>
              <w:textAlignment w:val="baseline"/>
            </w:pPr>
            <w:r w:rsidRPr="006B2C60">
              <w:t>9</w:t>
            </w:r>
          </w:p>
        </w:tc>
      </w:tr>
      <w:tr w:rsidR="0089364B" w:rsidRPr="006B2C60" w:rsidTr="003576DA"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364B" w:rsidRPr="006B2C60" w:rsidRDefault="0089364B" w:rsidP="003576DA">
            <w:pPr>
              <w:jc w:val="center"/>
              <w:textAlignment w:val="baseline"/>
            </w:pPr>
            <w:r w:rsidRPr="006B2C60">
              <w:t>3</w:t>
            </w: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364B" w:rsidRPr="006B2C60" w:rsidRDefault="0089364B" w:rsidP="003576DA">
            <w:pPr>
              <w:textAlignment w:val="baseline"/>
            </w:pPr>
            <w:r w:rsidRPr="006B2C60">
              <w:t>Тренировочный этап (этап спортивной специализации)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364B" w:rsidRPr="006B2C60" w:rsidRDefault="0089364B" w:rsidP="003576DA">
            <w:pPr>
              <w:textAlignment w:val="baseline"/>
            </w:pPr>
            <w:r w:rsidRPr="006B2C60">
              <w:t>первый год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364B" w:rsidRPr="006B2C60" w:rsidRDefault="0089364B" w:rsidP="003576DA">
            <w:pPr>
              <w:jc w:val="center"/>
              <w:textAlignment w:val="baseline"/>
            </w:pPr>
            <w:r w:rsidRPr="006B2C60">
              <w:t>10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364B" w:rsidRPr="006B2C60" w:rsidRDefault="0089364B" w:rsidP="003576DA">
            <w:pPr>
              <w:jc w:val="center"/>
              <w:textAlignment w:val="baseline"/>
            </w:pPr>
            <w:r w:rsidRPr="006B2C60">
              <w:t>20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364B" w:rsidRPr="006B2C60" w:rsidRDefault="0089364B" w:rsidP="003576DA">
            <w:pPr>
              <w:jc w:val="center"/>
              <w:textAlignment w:val="baseline"/>
            </w:pPr>
            <w:r w:rsidRPr="006B2C60">
              <w:t>12</w:t>
            </w:r>
          </w:p>
        </w:tc>
      </w:tr>
      <w:tr w:rsidR="0089364B" w:rsidRPr="006B2C60" w:rsidTr="003576DA">
        <w:tc>
          <w:tcPr>
            <w:tcW w:w="5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364B" w:rsidRPr="006B2C60" w:rsidRDefault="0089364B" w:rsidP="003576DA"/>
        </w:tc>
        <w:tc>
          <w:tcPr>
            <w:tcW w:w="22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364B" w:rsidRPr="006B2C60" w:rsidRDefault="0089364B" w:rsidP="003576DA"/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364B" w:rsidRPr="006B2C60" w:rsidRDefault="0089364B" w:rsidP="003576DA">
            <w:pPr>
              <w:textAlignment w:val="baseline"/>
            </w:pPr>
            <w:r w:rsidRPr="006B2C60">
              <w:t>второй год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364B" w:rsidRPr="006B2C60" w:rsidRDefault="0089364B" w:rsidP="003576DA">
            <w:pPr>
              <w:jc w:val="center"/>
              <w:textAlignment w:val="baseline"/>
            </w:pPr>
            <w:r w:rsidRPr="006B2C60">
              <w:t>устанавливается Учреждением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364B" w:rsidRPr="006B2C60" w:rsidRDefault="0089364B" w:rsidP="003576DA">
            <w:pPr>
              <w:jc w:val="center"/>
              <w:textAlignment w:val="baseline"/>
            </w:pPr>
            <w:r w:rsidRPr="006B2C60">
              <w:t>20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364B" w:rsidRPr="006B2C60" w:rsidRDefault="0089364B" w:rsidP="003576DA">
            <w:pPr>
              <w:jc w:val="center"/>
              <w:textAlignment w:val="baseline"/>
            </w:pPr>
            <w:r w:rsidRPr="006B2C60">
              <w:t>14</w:t>
            </w:r>
          </w:p>
        </w:tc>
      </w:tr>
      <w:tr w:rsidR="0089364B" w:rsidRPr="006B2C60" w:rsidTr="003576DA">
        <w:tc>
          <w:tcPr>
            <w:tcW w:w="5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364B" w:rsidRPr="006B2C60" w:rsidRDefault="0089364B" w:rsidP="003576DA"/>
        </w:tc>
        <w:tc>
          <w:tcPr>
            <w:tcW w:w="22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364B" w:rsidRPr="006B2C60" w:rsidRDefault="0089364B" w:rsidP="003576DA"/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364B" w:rsidRPr="006B2C60" w:rsidRDefault="0089364B" w:rsidP="003576DA">
            <w:pPr>
              <w:textAlignment w:val="baseline"/>
            </w:pPr>
            <w:r w:rsidRPr="006B2C60">
              <w:t>третий год</w:t>
            </w:r>
          </w:p>
        </w:tc>
        <w:tc>
          <w:tcPr>
            <w:tcW w:w="18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364B" w:rsidRPr="006B2C60" w:rsidRDefault="0089364B" w:rsidP="003576DA"/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364B" w:rsidRPr="006B2C60" w:rsidRDefault="0089364B" w:rsidP="003576DA">
            <w:pPr>
              <w:jc w:val="center"/>
              <w:textAlignment w:val="baseline"/>
            </w:pPr>
            <w:r w:rsidRPr="006B2C60">
              <w:t>16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364B" w:rsidRPr="006B2C60" w:rsidRDefault="0089364B" w:rsidP="003576DA">
            <w:pPr>
              <w:jc w:val="center"/>
              <w:textAlignment w:val="baseline"/>
            </w:pPr>
            <w:r w:rsidRPr="006B2C60">
              <w:t>16</w:t>
            </w:r>
          </w:p>
        </w:tc>
      </w:tr>
      <w:tr w:rsidR="0089364B" w:rsidRPr="006B2C60" w:rsidTr="003576DA">
        <w:tc>
          <w:tcPr>
            <w:tcW w:w="5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364B" w:rsidRPr="006B2C60" w:rsidRDefault="0089364B" w:rsidP="003576DA"/>
        </w:tc>
        <w:tc>
          <w:tcPr>
            <w:tcW w:w="22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364B" w:rsidRPr="006B2C60" w:rsidRDefault="0089364B" w:rsidP="003576DA"/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364B" w:rsidRPr="006B2C60" w:rsidRDefault="0089364B" w:rsidP="003576DA">
            <w:pPr>
              <w:textAlignment w:val="baseline"/>
            </w:pPr>
            <w:r w:rsidRPr="006B2C60">
              <w:t>четвертый год</w:t>
            </w:r>
          </w:p>
        </w:tc>
        <w:tc>
          <w:tcPr>
            <w:tcW w:w="18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364B" w:rsidRPr="006B2C60" w:rsidRDefault="0089364B" w:rsidP="003576DA"/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364B" w:rsidRPr="006B2C60" w:rsidRDefault="0089364B" w:rsidP="003576DA">
            <w:pPr>
              <w:jc w:val="center"/>
              <w:textAlignment w:val="baseline"/>
            </w:pPr>
            <w:r w:rsidRPr="006B2C60">
              <w:t>16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364B" w:rsidRPr="006B2C60" w:rsidRDefault="0089364B" w:rsidP="003576DA">
            <w:pPr>
              <w:jc w:val="center"/>
              <w:textAlignment w:val="baseline"/>
            </w:pPr>
            <w:r w:rsidRPr="006B2C60">
              <w:t>18</w:t>
            </w:r>
          </w:p>
        </w:tc>
      </w:tr>
      <w:tr w:rsidR="0089364B" w:rsidRPr="006B2C60" w:rsidTr="003576DA">
        <w:tc>
          <w:tcPr>
            <w:tcW w:w="5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364B" w:rsidRPr="006B2C60" w:rsidRDefault="0089364B" w:rsidP="003576DA"/>
        </w:tc>
        <w:tc>
          <w:tcPr>
            <w:tcW w:w="22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364B" w:rsidRPr="006B2C60" w:rsidRDefault="0089364B" w:rsidP="003576DA"/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364B" w:rsidRPr="006B2C60" w:rsidRDefault="0089364B" w:rsidP="003576DA">
            <w:pPr>
              <w:textAlignment w:val="baseline"/>
            </w:pPr>
            <w:r w:rsidRPr="006B2C60">
              <w:t>пятый год</w:t>
            </w:r>
          </w:p>
        </w:tc>
        <w:tc>
          <w:tcPr>
            <w:tcW w:w="18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364B" w:rsidRPr="006B2C60" w:rsidRDefault="0089364B" w:rsidP="003576DA"/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364B" w:rsidRPr="006B2C60" w:rsidRDefault="0089364B" w:rsidP="003576DA">
            <w:pPr>
              <w:jc w:val="center"/>
              <w:textAlignment w:val="baseline"/>
            </w:pPr>
            <w:r w:rsidRPr="006B2C60">
              <w:t>16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364B" w:rsidRPr="006B2C60" w:rsidRDefault="0089364B" w:rsidP="003576DA">
            <w:pPr>
              <w:jc w:val="center"/>
              <w:textAlignment w:val="baseline"/>
            </w:pPr>
            <w:r w:rsidRPr="006B2C60">
              <w:t>20</w:t>
            </w:r>
          </w:p>
        </w:tc>
      </w:tr>
      <w:tr w:rsidR="0089364B" w:rsidRPr="006B2C60" w:rsidTr="003576DA"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364B" w:rsidRPr="006B2C60" w:rsidRDefault="0089364B" w:rsidP="003576DA">
            <w:pPr>
              <w:jc w:val="center"/>
              <w:textAlignment w:val="baseline"/>
            </w:pPr>
            <w:r w:rsidRPr="006B2C60">
              <w:t>4</w:t>
            </w: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364B" w:rsidRPr="006B2C60" w:rsidRDefault="0089364B" w:rsidP="003576DA">
            <w:pPr>
              <w:textAlignment w:val="baseline"/>
            </w:pPr>
            <w:r w:rsidRPr="006B2C60">
              <w:t>Этап совершенствования спортивного мастерства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364B" w:rsidRPr="006B2C60" w:rsidRDefault="0089364B" w:rsidP="003576DA">
            <w:pPr>
              <w:textAlignment w:val="baseline"/>
            </w:pPr>
            <w:r w:rsidRPr="006B2C60">
              <w:t>до года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364B" w:rsidRPr="006B2C60" w:rsidRDefault="0089364B" w:rsidP="003576DA">
            <w:pPr>
              <w:jc w:val="center"/>
              <w:textAlignment w:val="baseline"/>
            </w:pPr>
            <w:r w:rsidRPr="006B2C60">
              <w:t>устанавливается Учреждением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364B" w:rsidRPr="006B2C60" w:rsidRDefault="0089364B" w:rsidP="003576DA">
            <w:pPr>
              <w:jc w:val="center"/>
              <w:textAlignment w:val="baseline"/>
            </w:pPr>
            <w:r w:rsidRPr="006B2C60">
              <w:t>14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364B" w:rsidRPr="006B2C60" w:rsidRDefault="0089364B" w:rsidP="003576DA">
            <w:pPr>
              <w:jc w:val="center"/>
              <w:textAlignment w:val="baseline"/>
            </w:pPr>
            <w:r w:rsidRPr="006B2C60">
              <w:t>24</w:t>
            </w:r>
          </w:p>
        </w:tc>
      </w:tr>
      <w:tr w:rsidR="0089364B" w:rsidRPr="006B2C60" w:rsidTr="003576DA">
        <w:tc>
          <w:tcPr>
            <w:tcW w:w="5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364B" w:rsidRPr="006B2C60" w:rsidRDefault="0089364B" w:rsidP="003576DA"/>
        </w:tc>
        <w:tc>
          <w:tcPr>
            <w:tcW w:w="22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364B" w:rsidRPr="006B2C60" w:rsidRDefault="0089364B" w:rsidP="003576DA"/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364B" w:rsidRPr="006B2C60" w:rsidRDefault="0089364B" w:rsidP="003576DA">
            <w:pPr>
              <w:textAlignment w:val="baseline"/>
            </w:pPr>
            <w:r w:rsidRPr="006B2C60">
              <w:t>свыше года</w:t>
            </w:r>
          </w:p>
        </w:tc>
        <w:tc>
          <w:tcPr>
            <w:tcW w:w="18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364B" w:rsidRPr="006B2C60" w:rsidRDefault="0089364B" w:rsidP="003576DA"/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364B" w:rsidRPr="006B2C60" w:rsidRDefault="0089364B" w:rsidP="003576DA">
            <w:pPr>
              <w:jc w:val="center"/>
              <w:textAlignment w:val="baseline"/>
            </w:pPr>
            <w:r w:rsidRPr="006B2C60">
              <w:t>12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364B" w:rsidRPr="006B2C60" w:rsidRDefault="0089364B" w:rsidP="003576DA">
            <w:pPr>
              <w:jc w:val="center"/>
              <w:textAlignment w:val="baseline"/>
            </w:pPr>
            <w:r w:rsidRPr="006B2C60">
              <w:t>28</w:t>
            </w:r>
          </w:p>
        </w:tc>
      </w:tr>
      <w:tr w:rsidR="0089364B" w:rsidRPr="006B2C60" w:rsidTr="003576DA"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364B" w:rsidRPr="006B2C60" w:rsidRDefault="0089364B" w:rsidP="003576DA">
            <w:pPr>
              <w:jc w:val="center"/>
              <w:textAlignment w:val="baseline"/>
            </w:pPr>
            <w:r w:rsidRPr="006B2C60">
              <w:t>5</w:t>
            </w: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364B" w:rsidRPr="006B2C60" w:rsidRDefault="0089364B" w:rsidP="003576DA">
            <w:pPr>
              <w:textAlignment w:val="baseline"/>
            </w:pPr>
            <w:r w:rsidRPr="006B2C60">
              <w:t>Этап высшего спортивного мастерства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364B" w:rsidRPr="006B2C60" w:rsidRDefault="0089364B" w:rsidP="003576DA">
            <w:pPr>
              <w:textAlignment w:val="baseline"/>
            </w:pPr>
            <w:r w:rsidRPr="006B2C60">
              <w:t>весь период</w:t>
            </w:r>
          </w:p>
        </w:tc>
        <w:tc>
          <w:tcPr>
            <w:tcW w:w="18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364B" w:rsidRPr="006B2C60" w:rsidRDefault="0089364B" w:rsidP="003576DA"/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364B" w:rsidRPr="006B2C60" w:rsidRDefault="0089364B" w:rsidP="003576DA">
            <w:pPr>
              <w:jc w:val="center"/>
              <w:textAlignment w:val="baseline"/>
            </w:pPr>
            <w:r w:rsidRPr="006B2C60">
              <w:t>8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364B" w:rsidRPr="006B2C60" w:rsidRDefault="0089364B" w:rsidP="003576DA">
            <w:pPr>
              <w:jc w:val="center"/>
              <w:textAlignment w:val="baseline"/>
            </w:pPr>
            <w:r w:rsidRPr="006B2C60">
              <w:t>32</w:t>
            </w:r>
          </w:p>
        </w:tc>
      </w:tr>
    </w:tbl>
    <w:p w:rsidR="0089364B" w:rsidRDefault="00D3149D" w:rsidP="00386704">
      <w:pPr>
        <w:autoSpaceDE w:val="0"/>
        <w:autoSpaceDN w:val="0"/>
        <w:adjustRightInd w:val="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1.4.В абзаце 2 пункта 5.6. Положения слова «до 30 лет» заменить на «до 35 лет».</w:t>
      </w:r>
    </w:p>
    <w:p w:rsidR="006B2C60" w:rsidRPr="006B2C60" w:rsidRDefault="007A6495" w:rsidP="006B2C60">
      <w:pPr>
        <w:pStyle w:val="a7"/>
        <w:autoSpaceDE w:val="0"/>
        <w:autoSpaceDN w:val="0"/>
        <w:adjustRightInd w:val="0"/>
        <w:ind w:left="0"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</w:t>
      </w:r>
      <w:r w:rsidR="006B2C60" w:rsidRPr="006B2C60">
        <w:rPr>
          <w:color w:val="000000"/>
          <w:sz w:val="26"/>
          <w:szCs w:val="26"/>
        </w:rPr>
        <w:t>. Опубликовать настоящее постановление в Информационном бюллетене «</w:t>
      </w:r>
      <w:proofErr w:type="spellStart"/>
      <w:r w:rsidR="006B2C60" w:rsidRPr="006B2C60">
        <w:rPr>
          <w:color w:val="000000"/>
          <w:sz w:val="26"/>
          <w:szCs w:val="26"/>
        </w:rPr>
        <w:t>Сорский</w:t>
      </w:r>
      <w:proofErr w:type="spellEnd"/>
      <w:r w:rsidR="006B2C60" w:rsidRPr="006B2C60">
        <w:rPr>
          <w:color w:val="000000"/>
          <w:sz w:val="26"/>
          <w:szCs w:val="26"/>
        </w:rPr>
        <w:t xml:space="preserve"> городской вестник» и разместить на официальном сайте администрации города Сорска Республики Хакасия.</w:t>
      </w:r>
    </w:p>
    <w:p w:rsidR="003E60F7" w:rsidRPr="006B2C60" w:rsidRDefault="007A6495" w:rsidP="006B2C60">
      <w:pPr>
        <w:pStyle w:val="a7"/>
        <w:autoSpaceDE w:val="0"/>
        <w:autoSpaceDN w:val="0"/>
        <w:adjustRightInd w:val="0"/>
        <w:ind w:left="0"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</w:t>
      </w:r>
      <w:r w:rsidR="006B2C60" w:rsidRPr="006B2C60">
        <w:rPr>
          <w:color w:val="000000"/>
          <w:sz w:val="26"/>
          <w:szCs w:val="26"/>
        </w:rPr>
        <w:t>.</w:t>
      </w:r>
      <w:proofErr w:type="gramStart"/>
      <w:r w:rsidR="003E60F7" w:rsidRPr="006B2C60">
        <w:rPr>
          <w:color w:val="000000"/>
          <w:sz w:val="26"/>
          <w:szCs w:val="26"/>
        </w:rPr>
        <w:t>Контроль за</w:t>
      </w:r>
      <w:proofErr w:type="gramEnd"/>
      <w:r w:rsidR="003E60F7" w:rsidRPr="006B2C60">
        <w:rPr>
          <w:color w:val="000000"/>
          <w:sz w:val="26"/>
          <w:szCs w:val="26"/>
        </w:rPr>
        <w:t xml:space="preserve"> исполнением данного постановления возложить на заместителя главы города Сорска по социальным вопросам.</w:t>
      </w:r>
    </w:p>
    <w:p w:rsidR="003E60F7" w:rsidRPr="006B2C60" w:rsidRDefault="003E60F7" w:rsidP="006B2C60">
      <w:pPr>
        <w:autoSpaceDE w:val="0"/>
        <w:autoSpaceDN w:val="0"/>
        <w:adjustRightInd w:val="0"/>
        <w:ind w:firstLine="284"/>
        <w:rPr>
          <w:color w:val="000000"/>
          <w:sz w:val="26"/>
          <w:szCs w:val="26"/>
        </w:rPr>
      </w:pPr>
    </w:p>
    <w:p w:rsidR="003E60F7" w:rsidRPr="006B2C60" w:rsidRDefault="003E60F7" w:rsidP="006B2C60">
      <w:pPr>
        <w:autoSpaceDE w:val="0"/>
        <w:autoSpaceDN w:val="0"/>
        <w:adjustRightInd w:val="0"/>
        <w:ind w:firstLine="284"/>
        <w:rPr>
          <w:color w:val="000000"/>
          <w:sz w:val="26"/>
          <w:szCs w:val="26"/>
        </w:rPr>
      </w:pPr>
    </w:p>
    <w:p w:rsidR="003E60F7" w:rsidRPr="006B2C60" w:rsidRDefault="002C3DC6" w:rsidP="003E60F7">
      <w:pPr>
        <w:autoSpaceDE w:val="0"/>
        <w:autoSpaceDN w:val="0"/>
        <w:adjustRightInd w:val="0"/>
        <w:ind w:firstLine="284"/>
        <w:rPr>
          <w:color w:val="000000"/>
          <w:sz w:val="26"/>
          <w:szCs w:val="26"/>
        </w:rPr>
      </w:pPr>
      <w:r w:rsidRPr="006B2C60">
        <w:rPr>
          <w:color w:val="000000"/>
          <w:sz w:val="26"/>
          <w:szCs w:val="26"/>
        </w:rPr>
        <w:t>Г</w:t>
      </w:r>
      <w:r w:rsidR="003E60F7" w:rsidRPr="006B2C60">
        <w:rPr>
          <w:color w:val="000000"/>
          <w:sz w:val="26"/>
          <w:szCs w:val="26"/>
        </w:rPr>
        <w:t>лав</w:t>
      </w:r>
      <w:r w:rsidRPr="006B2C60">
        <w:rPr>
          <w:color w:val="000000"/>
          <w:sz w:val="26"/>
          <w:szCs w:val="26"/>
        </w:rPr>
        <w:t>а</w:t>
      </w:r>
      <w:r w:rsidR="003E60F7" w:rsidRPr="006B2C60">
        <w:rPr>
          <w:color w:val="000000"/>
          <w:sz w:val="26"/>
          <w:szCs w:val="26"/>
        </w:rPr>
        <w:t xml:space="preserve"> города Сорска                                                    </w:t>
      </w:r>
      <w:r w:rsidRPr="006B2C60">
        <w:rPr>
          <w:color w:val="000000"/>
          <w:sz w:val="26"/>
          <w:szCs w:val="26"/>
        </w:rPr>
        <w:t xml:space="preserve">    </w:t>
      </w:r>
      <w:r w:rsidR="003E60F7" w:rsidRPr="006B2C60">
        <w:rPr>
          <w:color w:val="000000"/>
          <w:sz w:val="26"/>
          <w:szCs w:val="26"/>
        </w:rPr>
        <w:t xml:space="preserve">              </w:t>
      </w:r>
      <w:r w:rsidR="00D87183" w:rsidRPr="006B2C60">
        <w:rPr>
          <w:color w:val="000000"/>
          <w:sz w:val="26"/>
          <w:szCs w:val="26"/>
        </w:rPr>
        <w:t xml:space="preserve">     </w:t>
      </w:r>
      <w:r w:rsidR="003E60F7" w:rsidRPr="006B2C60">
        <w:rPr>
          <w:color w:val="000000"/>
          <w:sz w:val="26"/>
          <w:szCs w:val="26"/>
        </w:rPr>
        <w:t xml:space="preserve">   В.</w:t>
      </w:r>
      <w:r w:rsidRPr="006B2C60">
        <w:rPr>
          <w:color w:val="000000"/>
          <w:sz w:val="26"/>
          <w:szCs w:val="26"/>
        </w:rPr>
        <w:t>Ф. Найденов</w:t>
      </w:r>
    </w:p>
    <w:p w:rsidR="00E27C46" w:rsidRPr="0074790B" w:rsidRDefault="00E27C46" w:rsidP="0074790B">
      <w:pPr>
        <w:jc w:val="both"/>
        <w:rPr>
          <w:spacing w:val="-7"/>
          <w:sz w:val="26"/>
          <w:szCs w:val="26"/>
        </w:rPr>
      </w:pPr>
    </w:p>
    <w:sectPr w:rsidR="00E27C46" w:rsidRPr="0074790B" w:rsidSect="00586A92">
      <w:footerReference w:type="even" r:id="rId8"/>
      <w:footerReference w:type="default" r:id="rId9"/>
      <w:type w:val="continuous"/>
      <w:pgSz w:w="11907" w:h="16839" w:code="9"/>
      <w:pgMar w:top="567" w:right="851" w:bottom="993" w:left="1701" w:header="0" w:footer="6" w:gutter="0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4174" w:rsidRDefault="00A94174" w:rsidP="001D723B">
      <w:r>
        <w:separator/>
      </w:r>
    </w:p>
  </w:endnote>
  <w:endnote w:type="continuationSeparator" w:id="0">
    <w:p w:rsidR="00A94174" w:rsidRDefault="00A94174" w:rsidP="001D72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704" w:rsidRDefault="00BE13EE" w:rsidP="003232E1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386704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57DA7">
      <w:rPr>
        <w:rStyle w:val="a6"/>
        <w:noProof/>
      </w:rPr>
      <w:t>2</w:t>
    </w:r>
    <w:r>
      <w:rPr>
        <w:rStyle w:val="a6"/>
      </w:rPr>
      <w:fldChar w:fldCharType="end"/>
    </w:r>
  </w:p>
  <w:p w:rsidR="00386704" w:rsidRDefault="00386704" w:rsidP="003232E1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704" w:rsidRDefault="00386704" w:rsidP="003232E1">
    <w:pPr>
      <w:pStyle w:val="a4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4174" w:rsidRDefault="00A94174" w:rsidP="001D723B">
      <w:r>
        <w:separator/>
      </w:r>
    </w:p>
  </w:footnote>
  <w:footnote w:type="continuationSeparator" w:id="0">
    <w:p w:rsidR="00A94174" w:rsidRDefault="00A94174" w:rsidP="001D72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657D5"/>
    <w:multiLevelType w:val="hybridMultilevel"/>
    <w:tmpl w:val="82020A98"/>
    <w:lvl w:ilvl="0" w:tplc="013CB5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9EA2840"/>
    <w:multiLevelType w:val="multilevel"/>
    <w:tmpl w:val="47BA350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2">
    <w:nsid w:val="555607AF"/>
    <w:multiLevelType w:val="hybridMultilevel"/>
    <w:tmpl w:val="2326CDC8"/>
    <w:lvl w:ilvl="0" w:tplc="17AC7D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35B2D5B"/>
    <w:multiLevelType w:val="hybridMultilevel"/>
    <w:tmpl w:val="CBD654A6"/>
    <w:lvl w:ilvl="0" w:tplc="D308937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evenAndOddHeaders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60F7"/>
    <w:rsid w:val="00014EB4"/>
    <w:rsid w:val="0003310B"/>
    <w:rsid w:val="00061FCE"/>
    <w:rsid w:val="000A5AB8"/>
    <w:rsid w:val="000B6487"/>
    <w:rsid w:val="000C50D2"/>
    <w:rsid w:val="000F2DD0"/>
    <w:rsid w:val="001A7922"/>
    <w:rsid w:val="001B1DFA"/>
    <w:rsid w:val="001D716F"/>
    <w:rsid w:val="001D723B"/>
    <w:rsid w:val="001F3EC0"/>
    <w:rsid w:val="00216093"/>
    <w:rsid w:val="00266201"/>
    <w:rsid w:val="002A5625"/>
    <w:rsid w:val="002C3DC6"/>
    <w:rsid w:val="003232E1"/>
    <w:rsid w:val="003505C3"/>
    <w:rsid w:val="00374147"/>
    <w:rsid w:val="00386704"/>
    <w:rsid w:val="003C74B8"/>
    <w:rsid w:val="003D4133"/>
    <w:rsid w:val="003E39E3"/>
    <w:rsid w:val="003E60F7"/>
    <w:rsid w:val="003F3FDD"/>
    <w:rsid w:val="00426EFA"/>
    <w:rsid w:val="00453747"/>
    <w:rsid w:val="004B356B"/>
    <w:rsid w:val="00506CA6"/>
    <w:rsid w:val="00521A12"/>
    <w:rsid w:val="005363E9"/>
    <w:rsid w:val="00536A71"/>
    <w:rsid w:val="00546259"/>
    <w:rsid w:val="00560AD3"/>
    <w:rsid w:val="00586A92"/>
    <w:rsid w:val="005953B6"/>
    <w:rsid w:val="005B68BD"/>
    <w:rsid w:val="005D33CD"/>
    <w:rsid w:val="005E4115"/>
    <w:rsid w:val="0063242F"/>
    <w:rsid w:val="006B2C60"/>
    <w:rsid w:val="006D53D5"/>
    <w:rsid w:val="00740578"/>
    <w:rsid w:val="00745DC9"/>
    <w:rsid w:val="0074790B"/>
    <w:rsid w:val="00757DA7"/>
    <w:rsid w:val="007653A3"/>
    <w:rsid w:val="007A4CBA"/>
    <w:rsid w:val="007A6495"/>
    <w:rsid w:val="007B1494"/>
    <w:rsid w:val="007E6784"/>
    <w:rsid w:val="007E7961"/>
    <w:rsid w:val="007F38C3"/>
    <w:rsid w:val="008279C7"/>
    <w:rsid w:val="00833807"/>
    <w:rsid w:val="00843C93"/>
    <w:rsid w:val="00844452"/>
    <w:rsid w:val="0085505D"/>
    <w:rsid w:val="0088011A"/>
    <w:rsid w:val="00885B0E"/>
    <w:rsid w:val="0089364B"/>
    <w:rsid w:val="008E6226"/>
    <w:rsid w:val="0091279E"/>
    <w:rsid w:val="00921E47"/>
    <w:rsid w:val="00957DDC"/>
    <w:rsid w:val="009615DF"/>
    <w:rsid w:val="00964692"/>
    <w:rsid w:val="009A3704"/>
    <w:rsid w:val="009B7BA5"/>
    <w:rsid w:val="009F1055"/>
    <w:rsid w:val="009F1267"/>
    <w:rsid w:val="009F500B"/>
    <w:rsid w:val="00A042B1"/>
    <w:rsid w:val="00A30B7D"/>
    <w:rsid w:val="00A93B67"/>
    <w:rsid w:val="00A94174"/>
    <w:rsid w:val="00AD25E3"/>
    <w:rsid w:val="00B4771A"/>
    <w:rsid w:val="00B5397C"/>
    <w:rsid w:val="00B66365"/>
    <w:rsid w:val="00B878F8"/>
    <w:rsid w:val="00BC6AA6"/>
    <w:rsid w:val="00BD2841"/>
    <w:rsid w:val="00BD360B"/>
    <w:rsid w:val="00BE13EE"/>
    <w:rsid w:val="00C00C3E"/>
    <w:rsid w:val="00C275CB"/>
    <w:rsid w:val="00C30F59"/>
    <w:rsid w:val="00C517A8"/>
    <w:rsid w:val="00CB43E9"/>
    <w:rsid w:val="00CC0D88"/>
    <w:rsid w:val="00CC63BE"/>
    <w:rsid w:val="00D3149D"/>
    <w:rsid w:val="00D87183"/>
    <w:rsid w:val="00D91EB7"/>
    <w:rsid w:val="00DA3B29"/>
    <w:rsid w:val="00DC6452"/>
    <w:rsid w:val="00DD799B"/>
    <w:rsid w:val="00DE04EF"/>
    <w:rsid w:val="00E27C46"/>
    <w:rsid w:val="00E4013C"/>
    <w:rsid w:val="00E6066B"/>
    <w:rsid w:val="00E768DF"/>
    <w:rsid w:val="00E83510"/>
    <w:rsid w:val="00E83A6F"/>
    <w:rsid w:val="00EB5A5E"/>
    <w:rsid w:val="00F127C1"/>
    <w:rsid w:val="00F5111D"/>
    <w:rsid w:val="00F7328C"/>
    <w:rsid w:val="00F96F12"/>
    <w:rsid w:val="00FA7854"/>
    <w:rsid w:val="00FD32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0F7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745DC9"/>
    <w:pPr>
      <w:keepNext/>
      <w:jc w:val="both"/>
      <w:outlineLvl w:val="6"/>
    </w:pPr>
    <w:rPr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60F7"/>
    <w:pPr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E60F7"/>
    <w:pPr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 Spacing"/>
    <w:uiPriority w:val="1"/>
    <w:qFormat/>
    <w:rsid w:val="003E60F7"/>
    <w:pPr>
      <w:ind w:firstLine="0"/>
      <w:jc w:val="left"/>
    </w:pPr>
    <w:rPr>
      <w:rFonts w:ascii="Calibri" w:eastAsia="Times New Roman" w:hAnsi="Calibri" w:cs="Calibri"/>
      <w:lang w:eastAsia="ru-RU"/>
    </w:rPr>
  </w:style>
  <w:style w:type="paragraph" w:styleId="a4">
    <w:name w:val="footer"/>
    <w:basedOn w:val="a"/>
    <w:link w:val="a5"/>
    <w:rsid w:val="003E60F7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5">
    <w:name w:val="Нижний колонтитул Знак"/>
    <w:basedOn w:val="a0"/>
    <w:link w:val="a4"/>
    <w:rsid w:val="003E60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3E60F7"/>
  </w:style>
  <w:style w:type="paragraph" w:styleId="a7">
    <w:name w:val="List Paragraph"/>
    <w:basedOn w:val="a"/>
    <w:uiPriority w:val="34"/>
    <w:qFormat/>
    <w:rsid w:val="001A7922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9"/>
    <w:rsid w:val="00745DC9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table" w:styleId="a8">
    <w:name w:val="Table Grid"/>
    <w:basedOn w:val="a1"/>
    <w:uiPriority w:val="59"/>
    <w:rsid w:val="001F3E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 Культура</dc:creator>
  <cp:lastModifiedBy>Зинченко</cp:lastModifiedBy>
  <cp:revision>8</cp:revision>
  <cp:lastPrinted>2024-02-22T11:24:00Z</cp:lastPrinted>
  <dcterms:created xsi:type="dcterms:W3CDTF">2024-02-22T10:33:00Z</dcterms:created>
  <dcterms:modified xsi:type="dcterms:W3CDTF">2024-02-27T08:25:00Z</dcterms:modified>
</cp:coreProperties>
</file>