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Pr="006B2C60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6B2C60" w:rsidRDefault="003E60F7" w:rsidP="003E60F7">
      <w:pPr>
        <w:rPr>
          <w:sz w:val="26"/>
        </w:rPr>
      </w:pPr>
      <w:r w:rsidRPr="006B2C60">
        <w:rPr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6B2C60" w:rsidRDefault="00C86850" w:rsidP="003E60F7">
      <w:pPr>
        <w:rPr>
          <w:sz w:val="26"/>
        </w:rPr>
      </w:pPr>
      <w:r w:rsidRPr="00C86850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F77528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7528" w:rsidRPr="00FF1822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77528" w:rsidRPr="00FF1822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77528" w:rsidRPr="00FF1822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77528" w:rsidRPr="00FF1822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77528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7528" w:rsidRDefault="00F77528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6B2C60" w:rsidRDefault="00C86850" w:rsidP="003E60F7">
      <w:pPr>
        <w:rPr>
          <w:b/>
          <w:sz w:val="26"/>
        </w:rPr>
      </w:pPr>
      <w:r w:rsidRPr="00C86850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F77528" w:rsidRPr="00FF1822" w:rsidRDefault="00F77528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77528" w:rsidRPr="00FF1822" w:rsidRDefault="00F77528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77528" w:rsidRPr="00FF1822" w:rsidRDefault="00F77528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F77528" w:rsidRDefault="00F77528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77528" w:rsidRPr="00862877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7528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7528" w:rsidRDefault="00F77528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6B2C60" w:rsidRDefault="003E60F7" w:rsidP="003E60F7">
      <w:pPr>
        <w:rPr>
          <w:b/>
          <w:sz w:val="26"/>
        </w:rPr>
      </w:pPr>
    </w:p>
    <w:p w:rsidR="003E60F7" w:rsidRPr="006B2C60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6B2C60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6B2C60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6B2C60" w:rsidRDefault="00C86850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C86850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6B2C60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2C6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Pr="006B2C60" w:rsidRDefault="003E60F7" w:rsidP="003E60F7">
      <w:pPr>
        <w:jc w:val="center"/>
        <w:rPr>
          <w:sz w:val="26"/>
          <w:szCs w:val="26"/>
        </w:rPr>
      </w:pPr>
    </w:p>
    <w:p w:rsidR="003E60F7" w:rsidRPr="006B2C60" w:rsidRDefault="009F500B" w:rsidP="003E60F7">
      <w:pPr>
        <w:rPr>
          <w:sz w:val="26"/>
          <w:szCs w:val="26"/>
        </w:rPr>
      </w:pPr>
      <w:r w:rsidRPr="006B2C60">
        <w:rPr>
          <w:sz w:val="26"/>
          <w:szCs w:val="26"/>
        </w:rPr>
        <w:t xml:space="preserve">     «</w:t>
      </w:r>
      <w:r w:rsidR="0090259F">
        <w:rPr>
          <w:sz w:val="26"/>
          <w:szCs w:val="26"/>
        </w:rPr>
        <w:t xml:space="preserve"> 27 </w:t>
      </w:r>
      <w:r w:rsidR="003E60F7" w:rsidRPr="006B2C60">
        <w:rPr>
          <w:sz w:val="26"/>
          <w:szCs w:val="26"/>
        </w:rPr>
        <w:t>»</w:t>
      </w:r>
      <w:r w:rsidRPr="006B2C60">
        <w:rPr>
          <w:sz w:val="26"/>
          <w:szCs w:val="26"/>
        </w:rPr>
        <w:t xml:space="preserve"> </w:t>
      </w:r>
      <w:r w:rsidR="0090259F">
        <w:rPr>
          <w:sz w:val="26"/>
          <w:szCs w:val="26"/>
        </w:rPr>
        <w:t>февраля</w:t>
      </w:r>
      <w:r w:rsidRPr="006B2C60">
        <w:rPr>
          <w:sz w:val="26"/>
          <w:szCs w:val="26"/>
        </w:rPr>
        <w:t xml:space="preserve"> 202</w:t>
      </w:r>
      <w:r w:rsidR="00F77528" w:rsidRPr="00013BDB">
        <w:rPr>
          <w:sz w:val="26"/>
          <w:szCs w:val="26"/>
        </w:rPr>
        <w:t>4</w:t>
      </w:r>
      <w:r w:rsidR="003E60F7" w:rsidRPr="006B2C60">
        <w:rPr>
          <w:sz w:val="26"/>
          <w:szCs w:val="26"/>
        </w:rPr>
        <w:t xml:space="preserve">                              </w:t>
      </w:r>
      <w:r w:rsidR="00B4771A" w:rsidRPr="006B2C60">
        <w:rPr>
          <w:sz w:val="26"/>
          <w:szCs w:val="26"/>
        </w:rPr>
        <w:t xml:space="preserve">                          </w:t>
      </w:r>
      <w:r w:rsidR="003E60F7" w:rsidRPr="006B2C60">
        <w:rPr>
          <w:sz w:val="26"/>
          <w:szCs w:val="26"/>
        </w:rPr>
        <w:t xml:space="preserve">     </w:t>
      </w:r>
      <w:r w:rsidRPr="006B2C60">
        <w:rPr>
          <w:sz w:val="26"/>
          <w:szCs w:val="26"/>
        </w:rPr>
        <w:t xml:space="preserve">      </w:t>
      </w:r>
      <w:r w:rsidR="0090259F">
        <w:rPr>
          <w:sz w:val="26"/>
          <w:szCs w:val="26"/>
        </w:rPr>
        <w:t xml:space="preserve">           </w:t>
      </w:r>
      <w:r w:rsidRPr="006B2C60">
        <w:rPr>
          <w:sz w:val="26"/>
          <w:szCs w:val="26"/>
        </w:rPr>
        <w:t xml:space="preserve">     </w:t>
      </w:r>
      <w:r w:rsidR="0090259F">
        <w:rPr>
          <w:sz w:val="26"/>
          <w:szCs w:val="26"/>
        </w:rPr>
        <w:t xml:space="preserve">  </w:t>
      </w:r>
      <w:r w:rsidRPr="006B2C60">
        <w:rPr>
          <w:sz w:val="26"/>
          <w:szCs w:val="26"/>
        </w:rPr>
        <w:t xml:space="preserve">      № </w:t>
      </w:r>
      <w:r w:rsidR="0090259F">
        <w:rPr>
          <w:sz w:val="26"/>
          <w:szCs w:val="26"/>
        </w:rPr>
        <w:t>89-п</w:t>
      </w:r>
    </w:p>
    <w:p w:rsidR="003E60F7" w:rsidRPr="006B2C60" w:rsidRDefault="00C86850" w:rsidP="003E60F7">
      <w:pPr>
        <w:rPr>
          <w:sz w:val="26"/>
          <w:szCs w:val="26"/>
        </w:rPr>
      </w:pPr>
      <w:r w:rsidRPr="00C86850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F77528" w:rsidRPr="00576001" w:rsidRDefault="00F77528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F77528" w:rsidRPr="00862877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7528" w:rsidRDefault="00F7752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7528" w:rsidRDefault="00F77528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13BDB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О</w:t>
      </w:r>
      <w:r w:rsidR="00013BDB">
        <w:rPr>
          <w:rFonts w:ascii="Times New Roman" w:hAnsi="Times New Roman" w:cs="Times New Roman"/>
          <w:sz w:val="26"/>
          <w:szCs w:val="26"/>
        </w:rPr>
        <w:t xml:space="preserve"> внесении изменений в Положение</w:t>
      </w:r>
      <w:r w:rsidR="00E6066B" w:rsidRPr="006B2C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66B" w:rsidRPr="006B2C60" w:rsidRDefault="00013BDB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</w:t>
      </w:r>
      <w:r w:rsidR="00E6066B" w:rsidRPr="006B2C60">
        <w:rPr>
          <w:rFonts w:ascii="Times New Roman" w:hAnsi="Times New Roman" w:cs="Times New Roman"/>
          <w:sz w:val="26"/>
          <w:szCs w:val="26"/>
        </w:rPr>
        <w:t xml:space="preserve"> оплате труда </w:t>
      </w:r>
      <w:r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="00E6066B" w:rsidRPr="006B2C60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</w:p>
    <w:p w:rsidR="00E6066B" w:rsidRPr="006B2C60" w:rsidRDefault="00013BDB" w:rsidP="00013BDB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бюджетного учреждения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спортивная школа»</w:t>
      </w:r>
    </w:p>
    <w:p w:rsidR="003E60F7" w:rsidRPr="006B2C60" w:rsidRDefault="003E60F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E6066B" w:rsidRPr="006B2C60" w:rsidRDefault="003E60F7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2C6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6066B" w:rsidRPr="006B2C60">
        <w:rPr>
          <w:rFonts w:ascii="Times New Roman" w:hAnsi="Times New Roman" w:cs="Times New Roman"/>
          <w:sz w:val="26"/>
          <w:szCs w:val="26"/>
        </w:rPr>
        <w:t>Трудовым кодексом Российской Федерации, законами Республики Хакасия от 12.11.2008 № 65-ЗРХ «Об оплате труда работников республиканских государственных учреждений» (с последующими изменениями), от 08.11.2010 № 102-ЗРХ «О физической культуре и спорте в Республике Хакасия» (с последующими изменениями), постановлением Правительства Республики Хакасия от 03.06.2011 № 321 «Об утверждении Примерных положений об оплате труда работников государственных учреждений Республики Хакасия в сфере спорта»</w:t>
      </w:r>
      <w:r w:rsidR="0088011A" w:rsidRPr="006B2C60">
        <w:rPr>
          <w:rFonts w:ascii="Times New Roman" w:hAnsi="Times New Roman" w:cs="Times New Roman"/>
          <w:sz w:val="26"/>
          <w:szCs w:val="26"/>
        </w:rPr>
        <w:t xml:space="preserve"> (с</w:t>
      </w:r>
      <w:proofErr w:type="gramEnd"/>
      <w:r w:rsidR="0088011A" w:rsidRPr="006B2C60">
        <w:rPr>
          <w:rFonts w:ascii="Times New Roman" w:hAnsi="Times New Roman" w:cs="Times New Roman"/>
          <w:sz w:val="26"/>
          <w:szCs w:val="26"/>
        </w:rPr>
        <w:t xml:space="preserve"> последующими изменениями), статьей 27 Устава муниципального образования город Сорск, администрация города Сорска</w:t>
      </w:r>
    </w:p>
    <w:p w:rsidR="0088011A" w:rsidRPr="006B2C60" w:rsidRDefault="0088011A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13BDB" w:rsidRDefault="0088011A" w:rsidP="0088011A">
      <w:pPr>
        <w:pStyle w:val="a7"/>
        <w:autoSpaceDE w:val="0"/>
        <w:autoSpaceDN w:val="0"/>
        <w:adjustRightInd w:val="0"/>
        <w:ind w:left="0" w:firstLine="567"/>
        <w:jc w:val="both"/>
        <w:rPr>
          <w:sz w:val="26"/>
        </w:rPr>
      </w:pPr>
      <w:r w:rsidRPr="006B2C60">
        <w:rPr>
          <w:color w:val="000000"/>
          <w:sz w:val="26"/>
          <w:szCs w:val="26"/>
        </w:rPr>
        <w:t>1.</w:t>
      </w:r>
      <w:r w:rsidR="00013BDB">
        <w:rPr>
          <w:sz w:val="26"/>
        </w:rPr>
        <w:t>Внести изменения в постановление администрации города Сорска от 30.11.2016 года №741-п «Об утверждении Положения об оплате труда руководителя муниципального бюджетного учреждения «</w:t>
      </w:r>
      <w:proofErr w:type="spellStart"/>
      <w:r w:rsidR="00013BDB">
        <w:rPr>
          <w:sz w:val="26"/>
        </w:rPr>
        <w:t>Сорская</w:t>
      </w:r>
      <w:proofErr w:type="spellEnd"/>
      <w:r w:rsidR="00013BDB">
        <w:rPr>
          <w:sz w:val="26"/>
        </w:rPr>
        <w:t xml:space="preserve"> спортивная школа».</w:t>
      </w:r>
    </w:p>
    <w:p w:rsidR="004E4449" w:rsidRDefault="00013BDB" w:rsidP="004E4449">
      <w:pPr>
        <w:pStyle w:val="a7"/>
        <w:autoSpaceDE w:val="0"/>
        <w:autoSpaceDN w:val="0"/>
        <w:adjustRightInd w:val="0"/>
        <w:ind w:left="0" w:firstLine="567"/>
        <w:jc w:val="both"/>
        <w:rPr>
          <w:sz w:val="26"/>
        </w:rPr>
      </w:pPr>
      <w:r>
        <w:rPr>
          <w:color w:val="000000"/>
          <w:sz w:val="26"/>
          <w:szCs w:val="26"/>
        </w:rPr>
        <w:t xml:space="preserve">1.1. </w:t>
      </w:r>
      <w:proofErr w:type="gramStart"/>
      <w:r w:rsidR="004E4449">
        <w:rPr>
          <w:color w:val="000000"/>
          <w:sz w:val="26"/>
          <w:szCs w:val="26"/>
        </w:rPr>
        <w:t xml:space="preserve">В наименовании постановления слова «муниципального </w:t>
      </w:r>
      <w:r w:rsidR="004E4449">
        <w:rPr>
          <w:sz w:val="26"/>
        </w:rPr>
        <w:t>бюджетного учреждения «</w:t>
      </w:r>
      <w:proofErr w:type="spellStart"/>
      <w:r w:rsidR="004E4449">
        <w:rPr>
          <w:sz w:val="26"/>
        </w:rPr>
        <w:t>Сорская</w:t>
      </w:r>
      <w:proofErr w:type="spellEnd"/>
      <w:r w:rsidR="004E4449">
        <w:rPr>
          <w:sz w:val="26"/>
        </w:rPr>
        <w:t xml:space="preserve"> спортивная школа»» заменить на «муниципального бюджетного учреждения дополнительного образования «Спортивная школа г. Сорска»».</w:t>
      </w:r>
      <w:proofErr w:type="gramEnd"/>
    </w:p>
    <w:p w:rsidR="00013BDB" w:rsidRDefault="004E4449" w:rsidP="0088011A">
      <w:pPr>
        <w:pStyle w:val="a7"/>
        <w:autoSpaceDE w:val="0"/>
        <w:autoSpaceDN w:val="0"/>
        <w:adjustRightInd w:val="0"/>
        <w:ind w:left="0" w:firstLine="567"/>
        <w:jc w:val="both"/>
        <w:rPr>
          <w:sz w:val="26"/>
        </w:rPr>
      </w:pPr>
      <w:r>
        <w:rPr>
          <w:color w:val="000000"/>
          <w:sz w:val="26"/>
          <w:szCs w:val="26"/>
        </w:rPr>
        <w:t xml:space="preserve">2.1. </w:t>
      </w:r>
      <w:proofErr w:type="gramStart"/>
      <w:r>
        <w:rPr>
          <w:color w:val="000000"/>
          <w:sz w:val="26"/>
          <w:szCs w:val="26"/>
        </w:rPr>
        <w:t xml:space="preserve">По тексту Положения слова «муниципального </w:t>
      </w:r>
      <w:r>
        <w:rPr>
          <w:sz w:val="26"/>
        </w:rPr>
        <w:t>бюджетного учреждения «</w:t>
      </w:r>
      <w:proofErr w:type="spellStart"/>
      <w:r>
        <w:rPr>
          <w:sz w:val="26"/>
        </w:rPr>
        <w:t>Сорская</w:t>
      </w:r>
      <w:proofErr w:type="spellEnd"/>
      <w:r>
        <w:rPr>
          <w:sz w:val="26"/>
        </w:rPr>
        <w:t xml:space="preserve"> спортивная школа»» заменить на «муниципального бюджетного учреждения дополнительного образования «Спортивная школа г. Сорска»».</w:t>
      </w:r>
      <w:proofErr w:type="gramEnd"/>
    </w:p>
    <w:p w:rsidR="00F14D56" w:rsidRDefault="004E4449" w:rsidP="00B05DBA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sz w:val="26"/>
        </w:rPr>
        <w:t xml:space="preserve">3.1. </w:t>
      </w:r>
      <w:r w:rsidR="00B05DBA">
        <w:rPr>
          <w:sz w:val="26"/>
        </w:rPr>
        <w:t xml:space="preserve">В </w:t>
      </w:r>
      <w:r>
        <w:rPr>
          <w:sz w:val="26"/>
        </w:rPr>
        <w:t xml:space="preserve">п. 5.5. Положения </w:t>
      </w:r>
      <w:r w:rsidR="00B05DBA">
        <w:rPr>
          <w:sz w:val="26"/>
        </w:rPr>
        <w:t>слова «за стаж непрерывной работы, выслугу лет» исключить.</w:t>
      </w:r>
    </w:p>
    <w:p w:rsidR="00BB670E" w:rsidRDefault="00BB670E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4.1. Абзац 2 пункта 2.2 Положения изменить и изложить в новой редакции:</w:t>
      </w:r>
    </w:p>
    <w:p w:rsidR="00BB670E" w:rsidRDefault="00BB670E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Перечень должностей работников, относимых к основному персоналу учреждения:</w:t>
      </w:r>
    </w:p>
    <w:p w:rsidR="00666102" w:rsidRDefault="00666102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-старший тренер;</w:t>
      </w:r>
    </w:p>
    <w:p w:rsidR="00BB670E" w:rsidRDefault="00BB670E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-тренер-преподаватель.</w:t>
      </w:r>
    </w:p>
    <w:p w:rsidR="006B2C60" w:rsidRPr="006B2C60" w:rsidRDefault="00C34CB4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6B2C60" w:rsidRPr="006B2C60">
        <w:rPr>
          <w:color w:val="000000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6B2C60" w:rsidRPr="006B2C60">
        <w:rPr>
          <w:color w:val="000000"/>
          <w:sz w:val="26"/>
          <w:szCs w:val="26"/>
        </w:rPr>
        <w:t>Сорский</w:t>
      </w:r>
      <w:proofErr w:type="spellEnd"/>
      <w:r w:rsidR="006B2C60" w:rsidRPr="006B2C60">
        <w:rPr>
          <w:color w:val="000000"/>
          <w:sz w:val="26"/>
          <w:szCs w:val="26"/>
        </w:rPr>
        <w:t xml:space="preserve"> городской вестник» и разместить на официальном сайте администрации города Сорска Республики Хакасия.</w:t>
      </w:r>
    </w:p>
    <w:p w:rsidR="003E60F7" w:rsidRPr="006B2C60" w:rsidRDefault="00C34CB4" w:rsidP="00C34CB4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B2C60" w:rsidRPr="006B2C60">
        <w:rPr>
          <w:color w:val="000000"/>
          <w:sz w:val="26"/>
          <w:szCs w:val="26"/>
        </w:rPr>
        <w:t>.</w:t>
      </w:r>
      <w:proofErr w:type="gramStart"/>
      <w:r w:rsidR="003E60F7" w:rsidRPr="006B2C60">
        <w:rPr>
          <w:color w:val="000000"/>
          <w:sz w:val="26"/>
          <w:szCs w:val="26"/>
        </w:rPr>
        <w:t>Контроль за</w:t>
      </w:r>
      <w:proofErr w:type="gramEnd"/>
      <w:r w:rsidR="003E60F7" w:rsidRPr="006B2C60">
        <w:rPr>
          <w:color w:val="000000"/>
          <w:sz w:val="26"/>
          <w:szCs w:val="26"/>
        </w:rPr>
        <w:t xml:space="preserve"> исполнением данного постановления </w:t>
      </w:r>
      <w:r>
        <w:rPr>
          <w:color w:val="000000"/>
          <w:sz w:val="26"/>
          <w:szCs w:val="26"/>
        </w:rPr>
        <w:t>оставляю за собой.</w:t>
      </w:r>
    </w:p>
    <w:p w:rsidR="003E60F7" w:rsidRPr="006B2C60" w:rsidRDefault="003E60F7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3E60F7" w:rsidRPr="006B2C60" w:rsidRDefault="003E60F7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E27C46" w:rsidRPr="00144CEC" w:rsidRDefault="002C3DC6" w:rsidP="00144CEC">
      <w:pPr>
        <w:autoSpaceDE w:val="0"/>
        <w:autoSpaceDN w:val="0"/>
        <w:adjustRightInd w:val="0"/>
        <w:ind w:firstLine="284"/>
        <w:rPr>
          <w:spacing w:val="-7"/>
          <w:sz w:val="26"/>
          <w:szCs w:val="26"/>
        </w:rPr>
      </w:pPr>
      <w:r w:rsidRPr="006B2C60">
        <w:rPr>
          <w:color w:val="000000"/>
          <w:sz w:val="26"/>
          <w:szCs w:val="26"/>
        </w:rPr>
        <w:t>Г</w:t>
      </w:r>
      <w:r w:rsidR="003E60F7" w:rsidRPr="006B2C60">
        <w:rPr>
          <w:color w:val="000000"/>
          <w:sz w:val="26"/>
          <w:szCs w:val="26"/>
        </w:rPr>
        <w:t>лав</w:t>
      </w:r>
      <w:r w:rsidRPr="006B2C60">
        <w:rPr>
          <w:color w:val="000000"/>
          <w:sz w:val="26"/>
          <w:szCs w:val="26"/>
        </w:rPr>
        <w:t>а</w:t>
      </w:r>
      <w:r w:rsidR="003E60F7" w:rsidRPr="006B2C60">
        <w:rPr>
          <w:color w:val="000000"/>
          <w:sz w:val="26"/>
          <w:szCs w:val="26"/>
        </w:rPr>
        <w:t xml:space="preserve"> города Сорска                                                    </w:t>
      </w:r>
      <w:r w:rsidRPr="006B2C60">
        <w:rPr>
          <w:color w:val="000000"/>
          <w:sz w:val="26"/>
          <w:szCs w:val="26"/>
        </w:rPr>
        <w:t xml:space="preserve">    </w:t>
      </w:r>
      <w:r w:rsidR="003E60F7" w:rsidRPr="006B2C60">
        <w:rPr>
          <w:color w:val="000000"/>
          <w:sz w:val="26"/>
          <w:szCs w:val="26"/>
        </w:rPr>
        <w:t xml:space="preserve">              </w:t>
      </w:r>
      <w:r w:rsidR="00D87183" w:rsidRPr="006B2C60">
        <w:rPr>
          <w:color w:val="000000"/>
          <w:sz w:val="26"/>
          <w:szCs w:val="26"/>
        </w:rPr>
        <w:t xml:space="preserve">     </w:t>
      </w:r>
      <w:r w:rsidR="003E60F7" w:rsidRPr="006B2C60">
        <w:rPr>
          <w:color w:val="000000"/>
          <w:sz w:val="26"/>
          <w:szCs w:val="26"/>
        </w:rPr>
        <w:t xml:space="preserve">   В.</w:t>
      </w:r>
      <w:r w:rsidRPr="006B2C60">
        <w:rPr>
          <w:color w:val="000000"/>
          <w:sz w:val="26"/>
          <w:szCs w:val="26"/>
        </w:rPr>
        <w:t>Ф. Найденов</w:t>
      </w:r>
    </w:p>
    <w:sectPr w:rsidR="00E27C46" w:rsidRPr="00144CEC" w:rsidSect="00B05DBA">
      <w:footerReference w:type="even" r:id="rId8"/>
      <w:footerReference w:type="default" r:id="rId9"/>
      <w:type w:val="continuous"/>
      <w:pgSz w:w="11907" w:h="16839" w:code="9"/>
      <w:pgMar w:top="567" w:right="851" w:bottom="709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93D" w:rsidRDefault="00AC093D" w:rsidP="001D723B">
      <w:r>
        <w:separator/>
      </w:r>
    </w:p>
  </w:endnote>
  <w:endnote w:type="continuationSeparator" w:id="0">
    <w:p w:rsidR="00AC093D" w:rsidRDefault="00AC093D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528" w:rsidRDefault="00C86850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7752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259F">
      <w:rPr>
        <w:rStyle w:val="a6"/>
        <w:noProof/>
      </w:rPr>
      <w:t>2</w:t>
    </w:r>
    <w:r>
      <w:rPr>
        <w:rStyle w:val="a6"/>
      </w:rPr>
      <w:fldChar w:fldCharType="end"/>
    </w:r>
  </w:p>
  <w:p w:rsidR="00F77528" w:rsidRDefault="00F77528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528" w:rsidRDefault="00F77528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93D" w:rsidRDefault="00AC093D" w:rsidP="001D723B">
      <w:r>
        <w:separator/>
      </w:r>
    </w:p>
  </w:footnote>
  <w:footnote w:type="continuationSeparator" w:id="0">
    <w:p w:rsidR="00AC093D" w:rsidRDefault="00AC093D" w:rsidP="001D7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57D5"/>
    <w:multiLevelType w:val="hybridMultilevel"/>
    <w:tmpl w:val="82020A98"/>
    <w:lvl w:ilvl="0" w:tplc="013CB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EA2840"/>
    <w:multiLevelType w:val="multilevel"/>
    <w:tmpl w:val="47BA350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735B2D5B"/>
    <w:multiLevelType w:val="hybridMultilevel"/>
    <w:tmpl w:val="CBD654A6"/>
    <w:lvl w:ilvl="0" w:tplc="D3089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3BDB"/>
    <w:rsid w:val="00014EB4"/>
    <w:rsid w:val="0003310B"/>
    <w:rsid w:val="000A5AB8"/>
    <w:rsid w:val="000B6487"/>
    <w:rsid w:val="000F2DD0"/>
    <w:rsid w:val="00144CEC"/>
    <w:rsid w:val="001A7922"/>
    <w:rsid w:val="001B1DFA"/>
    <w:rsid w:val="001D723B"/>
    <w:rsid w:val="001F3EC0"/>
    <w:rsid w:val="00216093"/>
    <w:rsid w:val="00226397"/>
    <w:rsid w:val="00266201"/>
    <w:rsid w:val="002A5625"/>
    <w:rsid w:val="002C3DC6"/>
    <w:rsid w:val="003232E1"/>
    <w:rsid w:val="00374147"/>
    <w:rsid w:val="003D4133"/>
    <w:rsid w:val="003E39E3"/>
    <w:rsid w:val="003E60F7"/>
    <w:rsid w:val="003F3FDD"/>
    <w:rsid w:val="00426EFA"/>
    <w:rsid w:val="00453747"/>
    <w:rsid w:val="004B356B"/>
    <w:rsid w:val="004E4449"/>
    <w:rsid w:val="00521A12"/>
    <w:rsid w:val="005363E9"/>
    <w:rsid w:val="00536A71"/>
    <w:rsid w:val="00546259"/>
    <w:rsid w:val="00560AD3"/>
    <w:rsid w:val="00586A92"/>
    <w:rsid w:val="005953B6"/>
    <w:rsid w:val="005B68BD"/>
    <w:rsid w:val="005D33CD"/>
    <w:rsid w:val="0063242F"/>
    <w:rsid w:val="00666102"/>
    <w:rsid w:val="006B2C60"/>
    <w:rsid w:val="006D53D5"/>
    <w:rsid w:val="00740578"/>
    <w:rsid w:val="00745DC9"/>
    <w:rsid w:val="007653A3"/>
    <w:rsid w:val="007A4CBA"/>
    <w:rsid w:val="007B1494"/>
    <w:rsid w:val="007E6784"/>
    <w:rsid w:val="007E7961"/>
    <w:rsid w:val="007F38C3"/>
    <w:rsid w:val="008279C7"/>
    <w:rsid w:val="00833807"/>
    <w:rsid w:val="00843C93"/>
    <w:rsid w:val="0085505D"/>
    <w:rsid w:val="008778F6"/>
    <w:rsid w:val="0088011A"/>
    <w:rsid w:val="00885B0E"/>
    <w:rsid w:val="008E6226"/>
    <w:rsid w:val="0090259F"/>
    <w:rsid w:val="00921E47"/>
    <w:rsid w:val="00957DDC"/>
    <w:rsid w:val="00964692"/>
    <w:rsid w:val="00987FAB"/>
    <w:rsid w:val="009A3704"/>
    <w:rsid w:val="009B7BA5"/>
    <w:rsid w:val="009F1055"/>
    <w:rsid w:val="009F1267"/>
    <w:rsid w:val="009F500B"/>
    <w:rsid w:val="00A042B1"/>
    <w:rsid w:val="00A93B67"/>
    <w:rsid w:val="00AC093D"/>
    <w:rsid w:val="00AD25E3"/>
    <w:rsid w:val="00B05DBA"/>
    <w:rsid w:val="00B4771A"/>
    <w:rsid w:val="00B5397C"/>
    <w:rsid w:val="00B66365"/>
    <w:rsid w:val="00B878F8"/>
    <w:rsid w:val="00B90008"/>
    <w:rsid w:val="00B92042"/>
    <w:rsid w:val="00BB670E"/>
    <w:rsid w:val="00BC6AA6"/>
    <w:rsid w:val="00BD2841"/>
    <w:rsid w:val="00BD360B"/>
    <w:rsid w:val="00C00C3E"/>
    <w:rsid w:val="00C03847"/>
    <w:rsid w:val="00C275CB"/>
    <w:rsid w:val="00C30F59"/>
    <w:rsid w:val="00C34CB4"/>
    <w:rsid w:val="00C517A8"/>
    <w:rsid w:val="00C86850"/>
    <w:rsid w:val="00CB43E9"/>
    <w:rsid w:val="00CC0D88"/>
    <w:rsid w:val="00CC63BE"/>
    <w:rsid w:val="00CD1A54"/>
    <w:rsid w:val="00CD4347"/>
    <w:rsid w:val="00D87183"/>
    <w:rsid w:val="00D91EB7"/>
    <w:rsid w:val="00DA3B29"/>
    <w:rsid w:val="00DC6452"/>
    <w:rsid w:val="00DE04EF"/>
    <w:rsid w:val="00E27C46"/>
    <w:rsid w:val="00E4013C"/>
    <w:rsid w:val="00E6066B"/>
    <w:rsid w:val="00E768DF"/>
    <w:rsid w:val="00E83510"/>
    <w:rsid w:val="00E83A6F"/>
    <w:rsid w:val="00EB5A5E"/>
    <w:rsid w:val="00ED48D8"/>
    <w:rsid w:val="00F127C1"/>
    <w:rsid w:val="00F14D56"/>
    <w:rsid w:val="00F5111D"/>
    <w:rsid w:val="00F7328C"/>
    <w:rsid w:val="00F77528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7</cp:revision>
  <cp:lastPrinted>2024-02-22T11:31:00Z</cp:lastPrinted>
  <dcterms:created xsi:type="dcterms:W3CDTF">2024-02-22T11:30:00Z</dcterms:created>
  <dcterms:modified xsi:type="dcterms:W3CDTF">2024-02-27T08:23:00Z</dcterms:modified>
</cp:coreProperties>
</file>