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910" w:rsidRPr="00B85C0C" w:rsidRDefault="00131F9C" w:rsidP="00B61910">
      <w:pPr>
        <w:jc w:val="right"/>
      </w:pPr>
      <w:r>
        <w:t>УТВЕРЖДАЮ</w:t>
      </w:r>
    </w:p>
    <w:p w:rsidR="00B61910" w:rsidRPr="00B85C0C" w:rsidRDefault="00B61910" w:rsidP="00B61910">
      <w:pPr>
        <w:jc w:val="right"/>
      </w:pPr>
      <w:r w:rsidRPr="00B85C0C">
        <w:t>председател</w:t>
      </w:r>
      <w:r w:rsidR="00131F9C">
        <w:t>ь</w:t>
      </w:r>
      <w:r w:rsidRPr="00B85C0C">
        <w:t xml:space="preserve"> </w:t>
      </w:r>
      <w:proofErr w:type="gramStart"/>
      <w:r w:rsidRPr="00B85C0C">
        <w:t>контрольно-счетной</w:t>
      </w:r>
      <w:proofErr w:type="gramEnd"/>
    </w:p>
    <w:p w:rsidR="00B61910" w:rsidRDefault="00B61910" w:rsidP="00B61910">
      <w:pPr>
        <w:jc w:val="right"/>
      </w:pPr>
      <w:r w:rsidRPr="00B85C0C">
        <w:t xml:space="preserve"> палаты города Сорска</w:t>
      </w:r>
    </w:p>
    <w:p w:rsidR="00131F9C" w:rsidRPr="00B85C0C" w:rsidRDefault="00131F9C" w:rsidP="00B61910">
      <w:pPr>
        <w:jc w:val="right"/>
      </w:pPr>
      <w:r>
        <w:t xml:space="preserve">___________Г.М. </w:t>
      </w:r>
      <w:proofErr w:type="spellStart"/>
      <w:r>
        <w:t>Губарь</w:t>
      </w:r>
      <w:proofErr w:type="spellEnd"/>
    </w:p>
    <w:p w:rsidR="00B61910" w:rsidRPr="005A66D6" w:rsidRDefault="00131F9C" w:rsidP="00AF5136">
      <w:pPr>
        <w:jc w:val="right"/>
        <w:rPr>
          <w:b/>
        </w:rPr>
      </w:pPr>
      <w:r>
        <w:t>«</w:t>
      </w:r>
      <w:r w:rsidR="002462EE">
        <w:t>18</w:t>
      </w:r>
      <w:r>
        <w:t>»</w:t>
      </w:r>
      <w:r w:rsidR="00040CB0">
        <w:t xml:space="preserve"> дека</w:t>
      </w:r>
      <w:r w:rsidR="00550A54">
        <w:t>бря 202</w:t>
      </w:r>
      <w:r w:rsidR="0076446B">
        <w:t>3</w:t>
      </w:r>
      <w:r w:rsidR="00550A54">
        <w:t xml:space="preserve"> </w:t>
      </w:r>
      <w:r w:rsidR="00B61910" w:rsidRPr="00B85C0C">
        <w:t>г</w:t>
      </w:r>
      <w:r w:rsidR="00550A54">
        <w:t>.</w:t>
      </w:r>
      <w:r>
        <w:t xml:space="preserve"> </w:t>
      </w:r>
    </w:p>
    <w:p w:rsidR="00B61910" w:rsidRDefault="00B61910" w:rsidP="00B61910">
      <w:pPr>
        <w:jc w:val="center"/>
        <w:rPr>
          <w:b/>
          <w:sz w:val="28"/>
          <w:szCs w:val="28"/>
        </w:rPr>
      </w:pPr>
    </w:p>
    <w:p w:rsidR="00B61910" w:rsidRDefault="00B61910" w:rsidP="00B61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B61910" w:rsidRDefault="00A2551F" w:rsidP="00B61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КОНТРОЛЬНО-СЧЕТНОЙ ПАЛАТЫ</w:t>
      </w:r>
    </w:p>
    <w:p w:rsidR="00B61910" w:rsidRPr="008E4244" w:rsidRDefault="00B61910" w:rsidP="00B6191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ГОРОДА СОРСКА на 202</w:t>
      </w:r>
      <w:r w:rsidR="00EE4DA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8E4244" w:rsidRPr="008E4244">
        <w:rPr>
          <w:b/>
          <w:sz w:val="28"/>
          <w:szCs w:val="28"/>
        </w:rPr>
        <w:t xml:space="preserve"> </w:t>
      </w:r>
      <w:r w:rsidR="008E4244" w:rsidRPr="008E4244">
        <w:rPr>
          <w:sz w:val="28"/>
          <w:szCs w:val="28"/>
        </w:rPr>
        <w:t>(</w:t>
      </w:r>
      <w:r w:rsidR="008E4244">
        <w:rPr>
          <w:sz w:val="28"/>
          <w:szCs w:val="28"/>
          <w:lang w:val="en-US"/>
        </w:rPr>
        <w:t>c</w:t>
      </w:r>
      <w:r w:rsidR="008E4244" w:rsidRPr="008E4244">
        <w:rPr>
          <w:sz w:val="28"/>
          <w:szCs w:val="28"/>
        </w:rPr>
        <w:t xml:space="preserve"> </w:t>
      </w:r>
      <w:r w:rsidR="008E4244">
        <w:rPr>
          <w:sz w:val="28"/>
          <w:szCs w:val="28"/>
        </w:rPr>
        <w:t>изменениями)</w:t>
      </w:r>
    </w:p>
    <w:p w:rsidR="00B61910" w:rsidRPr="00443CF5" w:rsidRDefault="00B61910" w:rsidP="00B61910">
      <w:pPr>
        <w:jc w:val="center"/>
        <w:rPr>
          <w:b/>
          <w:sz w:val="23"/>
          <w:szCs w:val="23"/>
        </w:rPr>
      </w:pPr>
    </w:p>
    <w:tbl>
      <w:tblPr>
        <w:tblpPr w:leftFromText="181" w:rightFromText="181" w:vertAnchor="text" w:horzAnchor="margin" w:tblpY="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670"/>
        <w:gridCol w:w="1843"/>
        <w:gridCol w:w="2835"/>
        <w:gridCol w:w="4253"/>
      </w:tblGrid>
      <w:tr w:rsidR="00B61910" w:rsidRPr="00C00470" w:rsidTr="00ED4B09">
        <w:trPr>
          <w:trHeight w:val="557"/>
        </w:trPr>
        <w:tc>
          <w:tcPr>
            <w:tcW w:w="675" w:type="dxa"/>
            <w:vAlign w:val="center"/>
          </w:tcPr>
          <w:p w:rsidR="00B61910" w:rsidRPr="0079560E" w:rsidRDefault="00B61910" w:rsidP="00D51A4B">
            <w:pPr>
              <w:jc w:val="center"/>
              <w:rPr>
                <w:sz w:val="23"/>
                <w:szCs w:val="23"/>
              </w:rPr>
            </w:pPr>
            <w:r w:rsidRPr="0079560E">
              <w:rPr>
                <w:sz w:val="23"/>
                <w:szCs w:val="23"/>
              </w:rPr>
              <w:t>№</w:t>
            </w:r>
            <w:proofErr w:type="gramStart"/>
            <w:r w:rsidRPr="0079560E">
              <w:rPr>
                <w:sz w:val="23"/>
                <w:szCs w:val="23"/>
              </w:rPr>
              <w:t>п</w:t>
            </w:r>
            <w:proofErr w:type="gramEnd"/>
            <w:r w:rsidRPr="0079560E">
              <w:rPr>
                <w:sz w:val="23"/>
                <w:szCs w:val="23"/>
              </w:rPr>
              <w:t>/п</w:t>
            </w:r>
          </w:p>
        </w:tc>
        <w:tc>
          <w:tcPr>
            <w:tcW w:w="5670" w:type="dxa"/>
            <w:vAlign w:val="center"/>
          </w:tcPr>
          <w:p w:rsidR="00B61910" w:rsidRPr="0079560E" w:rsidRDefault="00B61910" w:rsidP="00D51A4B">
            <w:pPr>
              <w:jc w:val="center"/>
              <w:rPr>
                <w:sz w:val="23"/>
                <w:szCs w:val="23"/>
              </w:rPr>
            </w:pPr>
            <w:r w:rsidRPr="0079560E">
              <w:rPr>
                <w:sz w:val="23"/>
                <w:szCs w:val="23"/>
              </w:rPr>
              <w:t>Наименование мероприятий</w:t>
            </w:r>
          </w:p>
        </w:tc>
        <w:tc>
          <w:tcPr>
            <w:tcW w:w="1843" w:type="dxa"/>
            <w:vAlign w:val="center"/>
          </w:tcPr>
          <w:p w:rsidR="00B61910" w:rsidRPr="0079560E" w:rsidRDefault="00B61910" w:rsidP="00D51A4B">
            <w:pPr>
              <w:jc w:val="center"/>
              <w:rPr>
                <w:sz w:val="23"/>
                <w:szCs w:val="23"/>
              </w:rPr>
            </w:pPr>
            <w:r w:rsidRPr="0079560E">
              <w:rPr>
                <w:sz w:val="23"/>
                <w:szCs w:val="23"/>
              </w:rPr>
              <w:t>Срок исполнения</w:t>
            </w:r>
          </w:p>
        </w:tc>
        <w:tc>
          <w:tcPr>
            <w:tcW w:w="2835" w:type="dxa"/>
          </w:tcPr>
          <w:p w:rsidR="00B61910" w:rsidRPr="0079560E" w:rsidRDefault="00A866A7" w:rsidP="00D51A4B">
            <w:pPr>
              <w:jc w:val="center"/>
              <w:rPr>
                <w:sz w:val="23"/>
                <w:szCs w:val="23"/>
              </w:rPr>
            </w:pPr>
            <w:r w:rsidRPr="0079560E">
              <w:rPr>
                <w:sz w:val="23"/>
                <w:szCs w:val="23"/>
              </w:rPr>
              <w:t>Основание включения в п</w:t>
            </w:r>
            <w:r w:rsidR="00B61910" w:rsidRPr="0079560E">
              <w:rPr>
                <w:sz w:val="23"/>
                <w:szCs w:val="23"/>
              </w:rPr>
              <w:t>лан</w:t>
            </w:r>
          </w:p>
        </w:tc>
        <w:tc>
          <w:tcPr>
            <w:tcW w:w="4253" w:type="dxa"/>
            <w:vAlign w:val="center"/>
          </w:tcPr>
          <w:p w:rsidR="00B61910" w:rsidRPr="0079560E" w:rsidRDefault="00B61910" w:rsidP="00D51A4B">
            <w:pPr>
              <w:tabs>
                <w:tab w:val="left" w:pos="4935"/>
              </w:tabs>
              <w:ind w:left="-533" w:firstLine="533"/>
              <w:jc w:val="center"/>
              <w:rPr>
                <w:sz w:val="23"/>
                <w:szCs w:val="23"/>
              </w:rPr>
            </w:pPr>
            <w:r w:rsidRPr="0079560E">
              <w:rPr>
                <w:sz w:val="23"/>
                <w:szCs w:val="23"/>
              </w:rPr>
              <w:t>Объект проверки</w:t>
            </w:r>
          </w:p>
        </w:tc>
      </w:tr>
      <w:tr w:rsidR="004B54E3" w:rsidRPr="00C00470" w:rsidTr="00C47564">
        <w:trPr>
          <w:trHeight w:val="557"/>
        </w:trPr>
        <w:tc>
          <w:tcPr>
            <w:tcW w:w="15276" w:type="dxa"/>
            <w:gridSpan w:val="5"/>
            <w:vAlign w:val="center"/>
          </w:tcPr>
          <w:p w:rsidR="004B54E3" w:rsidRPr="0079560E" w:rsidRDefault="004B54E3" w:rsidP="004B54E3">
            <w:pPr>
              <w:pStyle w:val="a5"/>
              <w:numPr>
                <w:ilvl w:val="0"/>
                <w:numId w:val="2"/>
              </w:numPr>
              <w:tabs>
                <w:tab w:val="left" w:pos="4935"/>
              </w:tabs>
              <w:jc w:val="center"/>
              <w:rPr>
                <w:b/>
                <w:sz w:val="23"/>
                <w:szCs w:val="23"/>
              </w:rPr>
            </w:pPr>
            <w:r w:rsidRPr="0079560E">
              <w:rPr>
                <w:b/>
                <w:sz w:val="23"/>
                <w:szCs w:val="23"/>
              </w:rPr>
              <w:t>Контрольные мероприятия</w:t>
            </w:r>
          </w:p>
        </w:tc>
      </w:tr>
      <w:tr w:rsidR="007858F5" w:rsidRPr="00C00470" w:rsidTr="002C50A4">
        <w:trPr>
          <w:trHeight w:val="557"/>
        </w:trPr>
        <w:tc>
          <w:tcPr>
            <w:tcW w:w="675" w:type="dxa"/>
          </w:tcPr>
          <w:p w:rsidR="007858F5" w:rsidRPr="00595B29" w:rsidRDefault="00ED4B09" w:rsidP="006D2ED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1.1</w:t>
            </w:r>
          </w:p>
        </w:tc>
        <w:tc>
          <w:tcPr>
            <w:tcW w:w="5670" w:type="dxa"/>
          </w:tcPr>
          <w:p w:rsidR="007858F5" w:rsidRDefault="007858F5" w:rsidP="00472FC4">
            <w:pPr>
              <w:rPr>
                <w:sz w:val="23"/>
                <w:szCs w:val="23"/>
              </w:rPr>
            </w:pPr>
            <w:r w:rsidRPr="00595B29">
              <w:rPr>
                <w:sz w:val="23"/>
                <w:szCs w:val="23"/>
              </w:rPr>
              <w:t xml:space="preserve">Проверка </w:t>
            </w:r>
            <w:r w:rsidR="00081706">
              <w:rPr>
                <w:sz w:val="23"/>
                <w:szCs w:val="23"/>
              </w:rPr>
              <w:t xml:space="preserve">целевого и эффективного использования </w:t>
            </w:r>
            <w:r w:rsidRPr="00595B29">
              <w:rPr>
                <w:sz w:val="23"/>
                <w:szCs w:val="23"/>
              </w:rPr>
              <w:t xml:space="preserve"> бюджетных сре</w:t>
            </w:r>
            <w:proofErr w:type="gramStart"/>
            <w:r w:rsidRPr="00595B29">
              <w:rPr>
                <w:sz w:val="23"/>
                <w:szCs w:val="23"/>
              </w:rPr>
              <w:t xml:space="preserve">дств </w:t>
            </w:r>
            <w:r w:rsidR="00081706">
              <w:rPr>
                <w:sz w:val="23"/>
                <w:szCs w:val="23"/>
              </w:rPr>
              <w:t>в р</w:t>
            </w:r>
            <w:proofErr w:type="gramEnd"/>
            <w:r w:rsidR="00081706">
              <w:rPr>
                <w:sz w:val="23"/>
                <w:szCs w:val="23"/>
              </w:rPr>
              <w:t>амках</w:t>
            </w:r>
            <w:r w:rsidRPr="00595B29">
              <w:rPr>
                <w:sz w:val="23"/>
                <w:szCs w:val="23"/>
              </w:rPr>
              <w:t xml:space="preserve"> реализации мероприятий, предусмотренных </w:t>
            </w:r>
            <w:r w:rsidR="00A52A5B">
              <w:rPr>
                <w:sz w:val="23"/>
                <w:szCs w:val="23"/>
              </w:rPr>
              <w:t xml:space="preserve">муниципальной программой «Поддержка и развитие коммунальных систем в муниципальном образовании город Сорск» </w:t>
            </w:r>
            <w:r w:rsidR="00472FC4">
              <w:rPr>
                <w:sz w:val="23"/>
                <w:szCs w:val="23"/>
              </w:rPr>
              <w:t xml:space="preserve">при проведении капитального ремонта систем коммунальной инфраструктуры в </w:t>
            </w:r>
            <w:r w:rsidR="00A52A5B">
              <w:rPr>
                <w:sz w:val="23"/>
                <w:szCs w:val="23"/>
              </w:rPr>
              <w:t xml:space="preserve"> </w:t>
            </w:r>
            <w:r w:rsidR="00925F7E">
              <w:rPr>
                <w:sz w:val="23"/>
                <w:szCs w:val="23"/>
              </w:rPr>
              <w:t xml:space="preserve">2022 - </w:t>
            </w:r>
            <w:r w:rsidR="00A52A5B">
              <w:rPr>
                <w:sz w:val="23"/>
                <w:szCs w:val="23"/>
              </w:rPr>
              <w:t>2023 год</w:t>
            </w:r>
            <w:r w:rsidR="00925F7E">
              <w:rPr>
                <w:sz w:val="23"/>
                <w:szCs w:val="23"/>
              </w:rPr>
              <w:t>ах</w:t>
            </w:r>
            <w:r w:rsidRPr="00595B29">
              <w:rPr>
                <w:sz w:val="23"/>
                <w:szCs w:val="23"/>
              </w:rPr>
              <w:t>.</w:t>
            </w:r>
          </w:p>
          <w:p w:rsidR="00ED0BF4" w:rsidRPr="00595B29" w:rsidRDefault="00ED0BF4" w:rsidP="00472FC4">
            <w:pPr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7858F5" w:rsidRPr="00595B29" w:rsidRDefault="00F033A7" w:rsidP="009C5DF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 - июнь</w:t>
            </w:r>
          </w:p>
        </w:tc>
        <w:tc>
          <w:tcPr>
            <w:tcW w:w="2835" w:type="dxa"/>
          </w:tcPr>
          <w:p w:rsidR="007858F5" w:rsidRDefault="007858F5" w:rsidP="00D51A4B">
            <w:pPr>
              <w:jc w:val="center"/>
              <w:rPr>
                <w:sz w:val="23"/>
                <w:szCs w:val="23"/>
              </w:rPr>
            </w:pPr>
            <w:r w:rsidRPr="00595B29">
              <w:rPr>
                <w:sz w:val="23"/>
                <w:szCs w:val="23"/>
              </w:rPr>
              <w:t xml:space="preserve">План совместных целевых мероприятий с прокуратурой </w:t>
            </w:r>
            <w:proofErr w:type="spellStart"/>
            <w:r w:rsidRPr="00595B29">
              <w:rPr>
                <w:sz w:val="23"/>
                <w:szCs w:val="23"/>
              </w:rPr>
              <w:t>Усть</w:t>
            </w:r>
            <w:proofErr w:type="spellEnd"/>
            <w:r w:rsidRPr="00595B29">
              <w:rPr>
                <w:sz w:val="23"/>
                <w:szCs w:val="23"/>
              </w:rPr>
              <w:t xml:space="preserve"> – Абаканского района</w:t>
            </w:r>
          </w:p>
          <w:p w:rsidR="00021A1F" w:rsidRPr="00595B29" w:rsidRDefault="00021A1F" w:rsidP="00D51A4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3" w:type="dxa"/>
          </w:tcPr>
          <w:p w:rsidR="007858F5" w:rsidRDefault="00B9108F" w:rsidP="00556FBD">
            <w:pPr>
              <w:tabs>
                <w:tab w:val="left" w:pos="4935"/>
              </w:tabs>
              <w:ind w:left="-533" w:firstLine="533"/>
            </w:pPr>
            <w:r w:rsidRPr="00595B29">
              <w:t>Администрация города Сорска</w:t>
            </w:r>
          </w:p>
          <w:p w:rsidR="006F13A4" w:rsidRPr="00595B29" w:rsidRDefault="006F13A4" w:rsidP="00556FBD">
            <w:pPr>
              <w:tabs>
                <w:tab w:val="left" w:pos="4935"/>
              </w:tabs>
              <w:ind w:left="-533" w:firstLine="533"/>
            </w:pPr>
            <w:r>
              <w:t>Первый заместитель главы города</w:t>
            </w:r>
          </w:p>
        </w:tc>
      </w:tr>
      <w:tr w:rsidR="00A42884" w:rsidRPr="00BC4395" w:rsidTr="002C50A4">
        <w:trPr>
          <w:trHeight w:val="557"/>
        </w:trPr>
        <w:tc>
          <w:tcPr>
            <w:tcW w:w="675" w:type="dxa"/>
          </w:tcPr>
          <w:p w:rsidR="00A42884" w:rsidRPr="007C7224" w:rsidRDefault="00A42884" w:rsidP="00A42884">
            <w:pPr>
              <w:rPr>
                <w:sz w:val="23"/>
                <w:szCs w:val="23"/>
              </w:rPr>
            </w:pPr>
            <w:r w:rsidRPr="007C7224">
              <w:rPr>
                <w:sz w:val="23"/>
                <w:szCs w:val="23"/>
              </w:rPr>
              <w:t xml:space="preserve">1.2. </w:t>
            </w:r>
          </w:p>
        </w:tc>
        <w:tc>
          <w:tcPr>
            <w:tcW w:w="5670" w:type="dxa"/>
          </w:tcPr>
          <w:p w:rsidR="00A42884" w:rsidRPr="007C7224" w:rsidRDefault="00A42884" w:rsidP="00A42884">
            <w:pPr>
              <w:jc w:val="both"/>
            </w:pPr>
            <w:r w:rsidRPr="007C7224">
              <w:t xml:space="preserve">Проверка целевого и эффективного использования бюджетных средств, направленных на реализацию муниципальной целевой программы «Развитие </w:t>
            </w:r>
            <w:r w:rsidR="007844F2" w:rsidRPr="007C7224">
              <w:t>системы образования в муниципальном образовании</w:t>
            </w:r>
            <w:r w:rsidRPr="007C7224">
              <w:t xml:space="preserve"> город Сорск» </w:t>
            </w:r>
            <w:r w:rsidR="00FE6273" w:rsidRPr="007C7224">
              <w:t>в рамках подпрограммы «</w:t>
            </w:r>
            <w:r w:rsidR="00154342" w:rsidRPr="007C7224">
              <w:t>Обеспечение доступности дошкольного образования</w:t>
            </w:r>
            <w:r w:rsidR="00FE6273" w:rsidRPr="007C7224">
              <w:t xml:space="preserve">» </w:t>
            </w:r>
            <w:r w:rsidRPr="007C7224">
              <w:t>за 202</w:t>
            </w:r>
            <w:r w:rsidR="007844F2" w:rsidRPr="007C7224">
              <w:t>2</w:t>
            </w:r>
            <w:r w:rsidRPr="007C7224">
              <w:t xml:space="preserve"> – 202</w:t>
            </w:r>
            <w:r w:rsidR="007844F2" w:rsidRPr="007C7224">
              <w:t>3</w:t>
            </w:r>
            <w:r w:rsidRPr="007C7224">
              <w:t xml:space="preserve"> гг.</w:t>
            </w:r>
          </w:p>
          <w:p w:rsidR="00A42884" w:rsidRPr="007C7224" w:rsidRDefault="00A42884" w:rsidP="00A42884">
            <w:pPr>
              <w:jc w:val="both"/>
            </w:pPr>
          </w:p>
        </w:tc>
        <w:tc>
          <w:tcPr>
            <w:tcW w:w="1843" w:type="dxa"/>
          </w:tcPr>
          <w:p w:rsidR="00A42884" w:rsidRPr="007C7224" w:rsidRDefault="00F033A7" w:rsidP="002C50A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 - октябрь</w:t>
            </w:r>
          </w:p>
        </w:tc>
        <w:tc>
          <w:tcPr>
            <w:tcW w:w="2835" w:type="dxa"/>
          </w:tcPr>
          <w:p w:rsidR="00A42884" w:rsidRPr="007C7224" w:rsidRDefault="00A42884" w:rsidP="00A42884">
            <w:pPr>
              <w:jc w:val="center"/>
              <w:rPr>
                <w:sz w:val="23"/>
                <w:szCs w:val="23"/>
              </w:rPr>
            </w:pPr>
            <w:r w:rsidRPr="007C7224">
              <w:rPr>
                <w:sz w:val="23"/>
                <w:szCs w:val="23"/>
              </w:rPr>
              <w:t>Поручение Совета депутатов города Сорска</w:t>
            </w:r>
          </w:p>
        </w:tc>
        <w:tc>
          <w:tcPr>
            <w:tcW w:w="4253" w:type="dxa"/>
          </w:tcPr>
          <w:p w:rsidR="00154342" w:rsidRPr="007C7224" w:rsidRDefault="00A42884" w:rsidP="008C77C9">
            <w:pPr>
              <w:tabs>
                <w:tab w:val="left" w:pos="4935"/>
              </w:tabs>
              <w:ind w:firstLine="34"/>
              <w:rPr>
                <w:sz w:val="23"/>
                <w:szCs w:val="23"/>
              </w:rPr>
            </w:pPr>
            <w:r w:rsidRPr="007C7224">
              <w:t>Отдел</w:t>
            </w:r>
            <w:r w:rsidR="008C77C9" w:rsidRPr="007C7224">
              <w:t xml:space="preserve"> образования администрации города Сорска</w:t>
            </w:r>
            <w:r w:rsidRPr="007C7224">
              <w:t xml:space="preserve"> </w:t>
            </w:r>
          </w:p>
          <w:p w:rsidR="00A42884" w:rsidRPr="007C7224" w:rsidRDefault="00A42884" w:rsidP="008C77C9">
            <w:pPr>
              <w:tabs>
                <w:tab w:val="left" w:pos="4935"/>
              </w:tabs>
              <w:ind w:firstLine="34"/>
              <w:rPr>
                <w:sz w:val="23"/>
                <w:szCs w:val="23"/>
              </w:rPr>
            </w:pPr>
          </w:p>
        </w:tc>
      </w:tr>
      <w:tr w:rsidR="00486AE2" w:rsidRPr="00BC4395" w:rsidTr="00556FBD">
        <w:trPr>
          <w:trHeight w:val="557"/>
        </w:trPr>
        <w:tc>
          <w:tcPr>
            <w:tcW w:w="15276" w:type="dxa"/>
            <w:gridSpan w:val="5"/>
            <w:vAlign w:val="center"/>
          </w:tcPr>
          <w:p w:rsidR="00486AE2" w:rsidRPr="00F27960" w:rsidRDefault="00486AE2" w:rsidP="00556FBD">
            <w:pPr>
              <w:pStyle w:val="a5"/>
              <w:numPr>
                <w:ilvl w:val="0"/>
                <w:numId w:val="2"/>
              </w:numPr>
              <w:tabs>
                <w:tab w:val="left" w:pos="4935"/>
              </w:tabs>
              <w:jc w:val="center"/>
              <w:rPr>
                <w:b/>
              </w:rPr>
            </w:pPr>
            <w:r w:rsidRPr="00F27960">
              <w:rPr>
                <w:b/>
              </w:rPr>
              <w:t>Экспертно – аналитические ме</w:t>
            </w:r>
            <w:r w:rsidR="00114B34" w:rsidRPr="00F27960">
              <w:rPr>
                <w:b/>
              </w:rPr>
              <w:t>р</w:t>
            </w:r>
            <w:r w:rsidRPr="00F27960">
              <w:rPr>
                <w:b/>
              </w:rPr>
              <w:t>оприятия</w:t>
            </w:r>
          </w:p>
        </w:tc>
      </w:tr>
      <w:tr w:rsidR="00E32601" w:rsidRPr="00BC4395" w:rsidTr="00AE09AF">
        <w:trPr>
          <w:trHeight w:val="557"/>
        </w:trPr>
        <w:tc>
          <w:tcPr>
            <w:tcW w:w="675" w:type="dxa"/>
          </w:tcPr>
          <w:p w:rsidR="00E32601" w:rsidRPr="00CF13A0" w:rsidRDefault="00E32601" w:rsidP="00E32601">
            <w:pPr>
              <w:rPr>
                <w:sz w:val="23"/>
                <w:szCs w:val="23"/>
              </w:rPr>
            </w:pPr>
            <w:r w:rsidRPr="00CF13A0">
              <w:rPr>
                <w:sz w:val="23"/>
                <w:szCs w:val="23"/>
              </w:rPr>
              <w:t>2.1.</w:t>
            </w:r>
          </w:p>
        </w:tc>
        <w:tc>
          <w:tcPr>
            <w:tcW w:w="5670" w:type="dxa"/>
          </w:tcPr>
          <w:p w:rsidR="00E32601" w:rsidRPr="00CF13A0" w:rsidRDefault="00E32601" w:rsidP="00E32601">
            <w:pPr>
              <w:jc w:val="both"/>
            </w:pPr>
            <w:r w:rsidRPr="00CF13A0">
              <w:t xml:space="preserve">Проверка целевого и эффективного использования бюджетных средств, направленных на реализацию муниципальной целевой программы «Охрана окружающей среды на территории муниципального </w:t>
            </w:r>
            <w:r w:rsidRPr="00CF13A0">
              <w:lastRenderedPageBreak/>
              <w:t>образования город Сорск» за 2023г.</w:t>
            </w:r>
          </w:p>
          <w:p w:rsidR="00E32601" w:rsidRPr="00CF13A0" w:rsidRDefault="00E32601" w:rsidP="00E32601">
            <w:pPr>
              <w:jc w:val="both"/>
            </w:pPr>
          </w:p>
        </w:tc>
        <w:tc>
          <w:tcPr>
            <w:tcW w:w="1843" w:type="dxa"/>
          </w:tcPr>
          <w:p w:rsidR="00E32601" w:rsidRPr="00CF13A0" w:rsidRDefault="00E32601" w:rsidP="00E32601">
            <w:pPr>
              <w:jc w:val="center"/>
              <w:rPr>
                <w:sz w:val="23"/>
                <w:szCs w:val="23"/>
              </w:rPr>
            </w:pPr>
            <w:r w:rsidRPr="00CF13A0">
              <w:rPr>
                <w:sz w:val="23"/>
                <w:szCs w:val="23"/>
              </w:rPr>
              <w:lastRenderedPageBreak/>
              <w:t>Январь - февраль</w:t>
            </w:r>
          </w:p>
        </w:tc>
        <w:tc>
          <w:tcPr>
            <w:tcW w:w="2835" w:type="dxa"/>
          </w:tcPr>
          <w:p w:rsidR="00E32601" w:rsidRPr="00CF13A0" w:rsidRDefault="00E32601" w:rsidP="00E32601">
            <w:pPr>
              <w:jc w:val="center"/>
              <w:rPr>
                <w:sz w:val="23"/>
                <w:szCs w:val="23"/>
              </w:rPr>
            </w:pPr>
            <w:r w:rsidRPr="00CF13A0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E32601" w:rsidRDefault="00E32601" w:rsidP="00E32601">
            <w:pPr>
              <w:tabs>
                <w:tab w:val="left" w:pos="4935"/>
              </w:tabs>
              <w:ind w:left="-533" w:firstLine="533"/>
            </w:pPr>
            <w:r w:rsidRPr="00595B29">
              <w:t>Администрация города Сорска</w:t>
            </w:r>
          </w:p>
          <w:p w:rsidR="00E32601" w:rsidRPr="00595B29" w:rsidRDefault="00E32601" w:rsidP="00E32601">
            <w:pPr>
              <w:tabs>
                <w:tab w:val="left" w:pos="4935"/>
              </w:tabs>
              <w:ind w:left="-533" w:firstLine="533"/>
            </w:pPr>
            <w:r>
              <w:t>Первый заместитель главы города</w:t>
            </w:r>
          </w:p>
        </w:tc>
      </w:tr>
      <w:tr w:rsidR="00615668" w:rsidRPr="00BC4395" w:rsidTr="00761772">
        <w:trPr>
          <w:trHeight w:val="557"/>
        </w:trPr>
        <w:tc>
          <w:tcPr>
            <w:tcW w:w="15276" w:type="dxa"/>
            <w:gridSpan w:val="5"/>
            <w:vAlign w:val="center"/>
          </w:tcPr>
          <w:p w:rsidR="0022090D" w:rsidRPr="00BC4395" w:rsidRDefault="0022090D" w:rsidP="0022090D">
            <w:pPr>
              <w:pStyle w:val="a5"/>
              <w:tabs>
                <w:tab w:val="left" w:pos="4935"/>
              </w:tabs>
              <w:ind w:left="1080"/>
              <w:jc w:val="center"/>
              <w:rPr>
                <w:b/>
                <w:color w:val="4F81BD" w:themeColor="accent1"/>
              </w:rPr>
            </w:pPr>
          </w:p>
          <w:p w:rsidR="00615668" w:rsidRPr="00E14017" w:rsidRDefault="00615668" w:rsidP="00615668">
            <w:pPr>
              <w:pStyle w:val="a5"/>
              <w:numPr>
                <w:ilvl w:val="0"/>
                <w:numId w:val="2"/>
              </w:numPr>
              <w:tabs>
                <w:tab w:val="left" w:pos="4935"/>
              </w:tabs>
              <w:jc w:val="center"/>
              <w:rPr>
                <w:b/>
              </w:rPr>
            </w:pPr>
            <w:r w:rsidRPr="00E14017">
              <w:rPr>
                <w:b/>
              </w:rPr>
              <w:t>Внешние проверки</w:t>
            </w:r>
          </w:p>
          <w:p w:rsidR="0022090D" w:rsidRPr="00BC4395" w:rsidRDefault="0022090D" w:rsidP="0022090D">
            <w:pPr>
              <w:pStyle w:val="a5"/>
              <w:tabs>
                <w:tab w:val="left" w:pos="4935"/>
              </w:tabs>
              <w:ind w:left="1080"/>
              <w:jc w:val="center"/>
              <w:rPr>
                <w:b/>
                <w:color w:val="4F81BD" w:themeColor="accent1"/>
              </w:rPr>
            </w:pPr>
          </w:p>
        </w:tc>
      </w:tr>
      <w:tr w:rsidR="00615668" w:rsidRPr="00BC4395" w:rsidTr="00BF3FED">
        <w:trPr>
          <w:trHeight w:val="557"/>
        </w:trPr>
        <w:tc>
          <w:tcPr>
            <w:tcW w:w="675" w:type="dxa"/>
          </w:tcPr>
          <w:p w:rsidR="00615668" w:rsidRPr="00A94ED6" w:rsidRDefault="00615668" w:rsidP="00615668">
            <w:pPr>
              <w:rPr>
                <w:sz w:val="23"/>
                <w:szCs w:val="23"/>
              </w:rPr>
            </w:pPr>
            <w:r w:rsidRPr="00A94ED6">
              <w:rPr>
                <w:sz w:val="23"/>
                <w:szCs w:val="23"/>
              </w:rPr>
              <w:t>3.1.</w:t>
            </w:r>
          </w:p>
        </w:tc>
        <w:tc>
          <w:tcPr>
            <w:tcW w:w="5670" w:type="dxa"/>
            <w:vAlign w:val="center"/>
          </w:tcPr>
          <w:p w:rsidR="00615668" w:rsidRPr="00A94ED6" w:rsidRDefault="00615668" w:rsidP="00615668">
            <w:pPr>
              <w:rPr>
                <w:sz w:val="23"/>
                <w:szCs w:val="23"/>
              </w:rPr>
            </w:pPr>
            <w:r w:rsidRPr="00A94ED6">
              <w:rPr>
                <w:sz w:val="23"/>
                <w:szCs w:val="23"/>
              </w:rPr>
              <w:t>Внешняя проверка отчета об исполнении бюджета города Сорска за 202</w:t>
            </w:r>
            <w:r w:rsidR="008E54BD" w:rsidRPr="00A94ED6">
              <w:rPr>
                <w:sz w:val="23"/>
                <w:szCs w:val="23"/>
              </w:rPr>
              <w:t>3</w:t>
            </w:r>
            <w:r w:rsidRPr="00A94ED6">
              <w:rPr>
                <w:sz w:val="23"/>
                <w:szCs w:val="23"/>
              </w:rPr>
              <w:t xml:space="preserve"> год. Внешняя проверка бюджетной отчетности главных администраторов бюджетных средств. Подготовка заключения.</w:t>
            </w:r>
          </w:p>
          <w:p w:rsidR="00615668" w:rsidRPr="00A94ED6" w:rsidRDefault="00615668" w:rsidP="00615668">
            <w:pPr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615668" w:rsidRPr="00A94ED6" w:rsidRDefault="008E54BD" w:rsidP="0087334D">
            <w:pPr>
              <w:pStyle w:val="a5"/>
              <w:ind w:left="318"/>
              <w:jc w:val="center"/>
              <w:rPr>
                <w:sz w:val="23"/>
                <w:szCs w:val="23"/>
              </w:rPr>
            </w:pPr>
            <w:r w:rsidRPr="00A94ED6">
              <w:rPr>
                <w:sz w:val="23"/>
                <w:szCs w:val="23"/>
              </w:rPr>
              <w:t>Март - апрель</w:t>
            </w:r>
          </w:p>
        </w:tc>
        <w:tc>
          <w:tcPr>
            <w:tcW w:w="2835" w:type="dxa"/>
          </w:tcPr>
          <w:p w:rsidR="00615668" w:rsidRPr="00A94ED6" w:rsidRDefault="00615668" w:rsidP="00615668">
            <w:pPr>
              <w:jc w:val="center"/>
            </w:pPr>
            <w:r w:rsidRPr="00A94ED6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615668" w:rsidRPr="00A94ED6" w:rsidRDefault="00615668" w:rsidP="00BF3FED">
            <w:pPr>
              <w:tabs>
                <w:tab w:val="left" w:pos="4935"/>
              </w:tabs>
              <w:ind w:left="-533" w:firstLine="533"/>
              <w:jc w:val="center"/>
              <w:rPr>
                <w:sz w:val="23"/>
                <w:szCs w:val="23"/>
              </w:rPr>
            </w:pPr>
            <w:r w:rsidRPr="00A94ED6">
              <w:t>Администрация города Сорска</w:t>
            </w:r>
          </w:p>
        </w:tc>
      </w:tr>
      <w:tr w:rsidR="00615668" w:rsidRPr="00BC4395" w:rsidTr="00BF3FED">
        <w:trPr>
          <w:trHeight w:val="557"/>
        </w:trPr>
        <w:tc>
          <w:tcPr>
            <w:tcW w:w="675" w:type="dxa"/>
          </w:tcPr>
          <w:p w:rsidR="00615668" w:rsidRPr="00A94ED6" w:rsidRDefault="00615668" w:rsidP="00615668">
            <w:pPr>
              <w:rPr>
                <w:sz w:val="23"/>
                <w:szCs w:val="23"/>
              </w:rPr>
            </w:pPr>
            <w:r w:rsidRPr="00A94ED6">
              <w:rPr>
                <w:sz w:val="23"/>
                <w:szCs w:val="23"/>
              </w:rPr>
              <w:t>3.2.</w:t>
            </w:r>
          </w:p>
        </w:tc>
        <w:tc>
          <w:tcPr>
            <w:tcW w:w="5670" w:type="dxa"/>
          </w:tcPr>
          <w:p w:rsidR="00615668" w:rsidRPr="00A94ED6" w:rsidRDefault="00615668" w:rsidP="008A4CB8">
            <w:pPr>
              <w:rPr>
                <w:sz w:val="23"/>
                <w:szCs w:val="23"/>
              </w:rPr>
            </w:pPr>
            <w:r w:rsidRPr="00A94ED6">
              <w:rPr>
                <w:sz w:val="23"/>
                <w:szCs w:val="23"/>
              </w:rPr>
              <w:t>Внешняя проверка отчета об исполнении бюджета города Сорска за 1 квартал 202</w:t>
            </w:r>
            <w:r w:rsidR="008A4CB8" w:rsidRPr="00A94ED6">
              <w:rPr>
                <w:sz w:val="23"/>
                <w:szCs w:val="23"/>
              </w:rPr>
              <w:t>4</w:t>
            </w:r>
            <w:r w:rsidRPr="00A94ED6">
              <w:rPr>
                <w:sz w:val="23"/>
                <w:szCs w:val="23"/>
              </w:rPr>
              <w:t xml:space="preserve"> года.</w:t>
            </w:r>
          </w:p>
        </w:tc>
        <w:tc>
          <w:tcPr>
            <w:tcW w:w="1843" w:type="dxa"/>
          </w:tcPr>
          <w:p w:rsidR="00615668" w:rsidRPr="00A94ED6" w:rsidRDefault="008A4CB8" w:rsidP="0087334D">
            <w:pPr>
              <w:jc w:val="center"/>
              <w:rPr>
                <w:sz w:val="23"/>
                <w:szCs w:val="23"/>
              </w:rPr>
            </w:pPr>
            <w:r w:rsidRPr="00A94ED6">
              <w:rPr>
                <w:sz w:val="23"/>
                <w:szCs w:val="23"/>
              </w:rPr>
              <w:t>Май</w:t>
            </w:r>
          </w:p>
          <w:p w:rsidR="008A4CB8" w:rsidRPr="00A94ED6" w:rsidRDefault="008A4CB8" w:rsidP="0087334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</w:tcPr>
          <w:p w:rsidR="00615668" w:rsidRPr="00A94ED6" w:rsidRDefault="00615668" w:rsidP="00615668">
            <w:pPr>
              <w:jc w:val="center"/>
            </w:pPr>
            <w:r w:rsidRPr="00A94ED6">
              <w:t>Полномочия контрольно-счетной палаты города Сорска</w:t>
            </w:r>
          </w:p>
          <w:p w:rsidR="00615668" w:rsidRPr="00A94ED6" w:rsidRDefault="00615668" w:rsidP="00615668">
            <w:pPr>
              <w:jc w:val="center"/>
            </w:pPr>
          </w:p>
        </w:tc>
        <w:tc>
          <w:tcPr>
            <w:tcW w:w="4253" w:type="dxa"/>
          </w:tcPr>
          <w:p w:rsidR="00615668" w:rsidRPr="00A94ED6" w:rsidRDefault="00615668" w:rsidP="00BF3FED">
            <w:pPr>
              <w:tabs>
                <w:tab w:val="left" w:pos="4935"/>
              </w:tabs>
              <w:ind w:left="-533" w:firstLine="533"/>
              <w:jc w:val="center"/>
              <w:rPr>
                <w:sz w:val="23"/>
                <w:szCs w:val="23"/>
              </w:rPr>
            </w:pPr>
            <w:r w:rsidRPr="00A94ED6">
              <w:t>Администрация города Сорска</w:t>
            </w:r>
          </w:p>
        </w:tc>
      </w:tr>
      <w:tr w:rsidR="00615668" w:rsidRPr="00BC4395" w:rsidTr="00ED4B09">
        <w:tc>
          <w:tcPr>
            <w:tcW w:w="675" w:type="dxa"/>
          </w:tcPr>
          <w:p w:rsidR="00615668" w:rsidRPr="00A94ED6" w:rsidRDefault="00615668" w:rsidP="00615668">
            <w:pPr>
              <w:jc w:val="center"/>
            </w:pPr>
            <w:r w:rsidRPr="00A94ED6">
              <w:t>3.3.</w:t>
            </w:r>
          </w:p>
        </w:tc>
        <w:tc>
          <w:tcPr>
            <w:tcW w:w="5670" w:type="dxa"/>
          </w:tcPr>
          <w:p w:rsidR="00615668" w:rsidRPr="00A94ED6" w:rsidRDefault="00615668" w:rsidP="00BA0308">
            <w:pPr>
              <w:jc w:val="both"/>
            </w:pPr>
            <w:r w:rsidRPr="00A94ED6">
              <w:rPr>
                <w:sz w:val="23"/>
                <w:szCs w:val="23"/>
              </w:rPr>
              <w:t xml:space="preserve">Внешняя проверка отчета об исполнении бюджета </w:t>
            </w:r>
            <w:r w:rsidRPr="00A94ED6">
              <w:t xml:space="preserve">города Сорска за </w:t>
            </w:r>
            <w:r w:rsidRPr="00A94ED6">
              <w:rPr>
                <w:lang w:val="en-US"/>
              </w:rPr>
              <w:t>I</w:t>
            </w:r>
            <w:r w:rsidRPr="00A94ED6">
              <w:t xml:space="preserve"> полугодие 202</w:t>
            </w:r>
            <w:r w:rsidR="00BA0308">
              <w:t>4</w:t>
            </w:r>
            <w:r w:rsidRPr="00A94ED6">
              <w:t xml:space="preserve"> года.</w:t>
            </w:r>
          </w:p>
        </w:tc>
        <w:tc>
          <w:tcPr>
            <w:tcW w:w="1843" w:type="dxa"/>
          </w:tcPr>
          <w:p w:rsidR="00615668" w:rsidRPr="00A94ED6" w:rsidRDefault="00615668" w:rsidP="00615668">
            <w:pPr>
              <w:jc w:val="center"/>
            </w:pPr>
            <w:r w:rsidRPr="00A94ED6">
              <w:t>3 квартал</w:t>
            </w:r>
          </w:p>
        </w:tc>
        <w:tc>
          <w:tcPr>
            <w:tcW w:w="2835" w:type="dxa"/>
          </w:tcPr>
          <w:p w:rsidR="00615668" w:rsidRPr="00A94ED6" w:rsidRDefault="00615668" w:rsidP="00615668">
            <w:pPr>
              <w:jc w:val="center"/>
            </w:pPr>
            <w:r w:rsidRPr="00A94ED6">
              <w:t>Полномочия контрольно-счетной палаты города Сорска</w:t>
            </w:r>
          </w:p>
          <w:p w:rsidR="00615668" w:rsidRPr="00A94ED6" w:rsidRDefault="00615668" w:rsidP="00615668">
            <w:pPr>
              <w:jc w:val="center"/>
            </w:pPr>
          </w:p>
        </w:tc>
        <w:tc>
          <w:tcPr>
            <w:tcW w:w="4253" w:type="dxa"/>
          </w:tcPr>
          <w:p w:rsidR="00615668" w:rsidRPr="00A94ED6" w:rsidRDefault="00615668" w:rsidP="00615668">
            <w:pPr>
              <w:jc w:val="center"/>
            </w:pPr>
            <w:r w:rsidRPr="00A94ED6">
              <w:t>Администрация города Сорска</w:t>
            </w:r>
          </w:p>
        </w:tc>
      </w:tr>
      <w:tr w:rsidR="00615668" w:rsidRPr="00BC4395" w:rsidTr="00ED4B09">
        <w:tc>
          <w:tcPr>
            <w:tcW w:w="675" w:type="dxa"/>
          </w:tcPr>
          <w:p w:rsidR="00615668" w:rsidRPr="00A94ED6" w:rsidRDefault="00615668" w:rsidP="00615668">
            <w:pPr>
              <w:jc w:val="center"/>
            </w:pPr>
            <w:r w:rsidRPr="00A94ED6">
              <w:t>3.4.</w:t>
            </w:r>
          </w:p>
        </w:tc>
        <w:tc>
          <w:tcPr>
            <w:tcW w:w="5670" w:type="dxa"/>
          </w:tcPr>
          <w:p w:rsidR="00615668" w:rsidRPr="00A94ED6" w:rsidRDefault="00615668" w:rsidP="00BA0308">
            <w:pPr>
              <w:jc w:val="both"/>
            </w:pPr>
            <w:r w:rsidRPr="00A94ED6">
              <w:rPr>
                <w:sz w:val="23"/>
                <w:szCs w:val="23"/>
              </w:rPr>
              <w:t xml:space="preserve">Внешняя проверка отчета об исполнении бюджета </w:t>
            </w:r>
            <w:r w:rsidRPr="00A94ED6">
              <w:t>города Сорска за 9 месяцев 202</w:t>
            </w:r>
            <w:r w:rsidR="00BA0308">
              <w:t>4</w:t>
            </w:r>
            <w:r w:rsidRPr="00A94ED6">
              <w:t xml:space="preserve"> года.</w:t>
            </w:r>
          </w:p>
        </w:tc>
        <w:tc>
          <w:tcPr>
            <w:tcW w:w="1843" w:type="dxa"/>
          </w:tcPr>
          <w:p w:rsidR="00615668" w:rsidRPr="00A94ED6" w:rsidRDefault="00615668" w:rsidP="00615668">
            <w:pPr>
              <w:jc w:val="center"/>
            </w:pPr>
            <w:r w:rsidRPr="00A94ED6">
              <w:t>4 квартал</w:t>
            </w:r>
          </w:p>
        </w:tc>
        <w:tc>
          <w:tcPr>
            <w:tcW w:w="2835" w:type="dxa"/>
          </w:tcPr>
          <w:p w:rsidR="00615668" w:rsidRPr="00A94ED6" w:rsidRDefault="00615668" w:rsidP="00615668">
            <w:pPr>
              <w:jc w:val="center"/>
            </w:pPr>
            <w:r w:rsidRPr="00A94ED6">
              <w:t>Полномочия контрольно-счетной палаты города Сорска</w:t>
            </w:r>
          </w:p>
          <w:p w:rsidR="00615668" w:rsidRPr="00A94ED6" w:rsidRDefault="00615668" w:rsidP="00615668">
            <w:pPr>
              <w:jc w:val="center"/>
            </w:pPr>
          </w:p>
        </w:tc>
        <w:tc>
          <w:tcPr>
            <w:tcW w:w="4253" w:type="dxa"/>
          </w:tcPr>
          <w:p w:rsidR="00615668" w:rsidRPr="00A94ED6" w:rsidRDefault="00615668" w:rsidP="00615668">
            <w:pPr>
              <w:jc w:val="center"/>
            </w:pPr>
            <w:r w:rsidRPr="00A94ED6">
              <w:t>Администрация города Сорска</w:t>
            </w:r>
          </w:p>
        </w:tc>
      </w:tr>
      <w:tr w:rsidR="00615668" w:rsidRPr="00BC4395" w:rsidTr="00ED4B09">
        <w:tc>
          <w:tcPr>
            <w:tcW w:w="675" w:type="dxa"/>
          </w:tcPr>
          <w:p w:rsidR="00615668" w:rsidRPr="00A94ED6" w:rsidRDefault="00615668" w:rsidP="00615668">
            <w:pPr>
              <w:jc w:val="center"/>
            </w:pPr>
            <w:r w:rsidRPr="00A94ED6">
              <w:t>3.5.</w:t>
            </w:r>
          </w:p>
        </w:tc>
        <w:tc>
          <w:tcPr>
            <w:tcW w:w="5670" w:type="dxa"/>
          </w:tcPr>
          <w:p w:rsidR="00615668" w:rsidRPr="00A94ED6" w:rsidRDefault="00615668" w:rsidP="00615668">
            <w:pPr>
              <w:jc w:val="both"/>
            </w:pPr>
            <w:r w:rsidRPr="00A94ED6">
              <w:rPr>
                <w:sz w:val="23"/>
                <w:szCs w:val="23"/>
              </w:rPr>
              <w:t xml:space="preserve">Внешняя проверка </w:t>
            </w:r>
            <w:r w:rsidRPr="00A94ED6">
              <w:t>на проект решения о бюджете города Сорска на 202</w:t>
            </w:r>
            <w:r w:rsidR="00BA0308">
              <w:t>5</w:t>
            </w:r>
            <w:r w:rsidRPr="00A94ED6">
              <w:t xml:space="preserve"> год и плановый период 202</w:t>
            </w:r>
            <w:r w:rsidR="00BA0308">
              <w:t>6</w:t>
            </w:r>
            <w:r w:rsidRPr="00A94ED6">
              <w:t>-202</w:t>
            </w:r>
            <w:r w:rsidR="00BA0308">
              <w:t>7</w:t>
            </w:r>
            <w:r w:rsidRPr="00A94ED6">
              <w:t xml:space="preserve"> годов.</w:t>
            </w:r>
          </w:p>
          <w:p w:rsidR="00DA04E1" w:rsidRPr="00A94ED6" w:rsidRDefault="00DA04E1" w:rsidP="00615668">
            <w:pPr>
              <w:jc w:val="both"/>
            </w:pPr>
          </w:p>
          <w:p w:rsidR="00615668" w:rsidRPr="00A94ED6" w:rsidRDefault="00615668" w:rsidP="00615668">
            <w:pPr>
              <w:jc w:val="both"/>
            </w:pPr>
          </w:p>
        </w:tc>
        <w:tc>
          <w:tcPr>
            <w:tcW w:w="1843" w:type="dxa"/>
          </w:tcPr>
          <w:p w:rsidR="00615668" w:rsidRPr="00A94ED6" w:rsidRDefault="00615668" w:rsidP="00615668">
            <w:pPr>
              <w:jc w:val="center"/>
            </w:pPr>
            <w:r w:rsidRPr="00A94ED6">
              <w:t>4 квартал</w:t>
            </w:r>
          </w:p>
        </w:tc>
        <w:tc>
          <w:tcPr>
            <w:tcW w:w="2835" w:type="dxa"/>
          </w:tcPr>
          <w:p w:rsidR="00615668" w:rsidRPr="00A94ED6" w:rsidRDefault="00615668" w:rsidP="00615668">
            <w:pPr>
              <w:jc w:val="center"/>
            </w:pPr>
            <w:r w:rsidRPr="00A94ED6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615668" w:rsidRPr="00A94ED6" w:rsidRDefault="00615668" w:rsidP="00615668">
            <w:pPr>
              <w:jc w:val="center"/>
            </w:pPr>
            <w:r w:rsidRPr="00A94ED6">
              <w:t>Главные администраторы бюджетных средств</w:t>
            </w:r>
          </w:p>
        </w:tc>
      </w:tr>
      <w:tr w:rsidR="00615668" w:rsidRPr="00BC4395" w:rsidTr="00ED4B09">
        <w:tc>
          <w:tcPr>
            <w:tcW w:w="675" w:type="dxa"/>
          </w:tcPr>
          <w:p w:rsidR="00615668" w:rsidRPr="00A94ED6" w:rsidRDefault="00615668" w:rsidP="00615668">
            <w:pPr>
              <w:jc w:val="center"/>
            </w:pPr>
            <w:r w:rsidRPr="00A94ED6">
              <w:t>3.6.</w:t>
            </w:r>
          </w:p>
        </w:tc>
        <w:tc>
          <w:tcPr>
            <w:tcW w:w="5670" w:type="dxa"/>
          </w:tcPr>
          <w:p w:rsidR="00DA04E1" w:rsidRPr="00A94ED6" w:rsidRDefault="00615668" w:rsidP="00615668">
            <w:pPr>
              <w:jc w:val="both"/>
            </w:pPr>
            <w:r w:rsidRPr="00A94ED6">
              <w:rPr>
                <w:sz w:val="23"/>
                <w:szCs w:val="23"/>
              </w:rPr>
              <w:t>Внешняя проверка и п</w:t>
            </w:r>
            <w:r w:rsidRPr="00A94ED6">
              <w:t xml:space="preserve">роведение экспертизы проектов решений и решений Совета депутатов </w:t>
            </w:r>
            <w:r w:rsidR="00E33A63" w:rsidRPr="00A94ED6">
              <w:t>города Сорска, предусматривающих</w:t>
            </w:r>
            <w:r w:rsidRPr="00A94ED6">
              <w:t xml:space="preserve"> расходы за счет бюджета или влияющих на формирование и исполнение бюджета города Сорска (в том числе целевых программ).</w:t>
            </w:r>
          </w:p>
          <w:p w:rsidR="00615668" w:rsidRPr="00A94ED6" w:rsidRDefault="00615668" w:rsidP="00615668">
            <w:pPr>
              <w:jc w:val="both"/>
            </w:pPr>
          </w:p>
        </w:tc>
        <w:tc>
          <w:tcPr>
            <w:tcW w:w="1843" w:type="dxa"/>
          </w:tcPr>
          <w:p w:rsidR="00615668" w:rsidRPr="00A94ED6" w:rsidRDefault="00615668" w:rsidP="00615668">
            <w:pPr>
              <w:jc w:val="center"/>
            </w:pPr>
            <w:r w:rsidRPr="00A94ED6">
              <w:t>в течение года</w:t>
            </w:r>
          </w:p>
        </w:tc>
        <w:tc>
          <w:tcPr>
            <w:tcW w:w="2835" w:type="dxa"/>
          </w:tcPr>
          <w:p w:rsidR="00615668" w:rsidRPr="00A94ED6" w:rsidRDefault="00615668" w:rsidP="00615668">
            <w:pPr>
              <w:jc w:val="center"/>
            </w:pPr>
            <w:r w:rsidRPr="00A94ED6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615668" w:rsidRPr="00A94ED6" w:rsidRDefault="00615668" w:rsidP="00615668">
            <w:pPr>
              <w:jc w:val="center"/>
            </w:pPr>
            <w:r w:rsidRPr="00A94ED6">
              <w:t>Администрация города Сорска</w:t>
            </w:r>
          </w:p>
        </w:tc>
      </w:tr>
      <w:tr w:rsidR="00615668" w:rsidRPr="00BC4395" w:rsidTr="00367679">
        <w:tc>
          <w:tcPr>
            <w:tcW w:w="15276" w:type="dxa"/>
            <w:gridSpan w:val="5"/>
          </w:tcPr>
          <w:p w:rsidR="00666268" w:rsidRPr="00A94ED6" w:rsidRDefault="00666268" w:rsidP="00666268">
            <w:pPr>
              <w:pStyle w:val="a5"/>
              <w:ind w:left="1080"/>
              <w:jc w:val="center"/>
              <w:rPr>
                <w:b/>
                <w:color w:val="4F81BD" w:themeColor="accent1"/>
              </w:rPr>
            </w:pPr>
          </w:p>
          <w:p w:rsidR="00615668" w:rsidRPr="00672371" w:rsidRDefault="00615668" w:rsidP="00672371">
            <w:pPr>
              <w:pStyle w:val="a5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672371">
              <w:rPr>
                <w:b/>
              </w:rPr>
              <w:t>Мониторинг и оперативные анализы</w:t>
            </w:r>
          </w:p>
        </w:tc>
      </w:tr>
      <w:tr w:rsidR="00615668" w:rsidRPr="00BC4395" w:rsidTr="00ED4B09">
        <w:tc>
          <w:tcPr>
            <w:tcW w:w="675" w:type="dxa"/>
          </w:tcPr>
          <w:p w:rsidR="00615668" w:rsidRPr="00A94ED6" w:rsidRDefault="00615668" w:rsidP="00615668">
            <w:pPr>
              <w:jc w:val="center"/>
            </w:pPr>
            <w:r w:rsidRPr="00A94ED6">
              <w:lastRenderedPageBreak/>
              <w:t>4.1.</w:t>
            </w:r>
          </w:p>
        </w:tc>
        <w:tc>
          <w:tcPr>
            <w:tcW w:w="5670" w:type="dxa"/>
          </w:tcPr>
          <w:p w:rsidR="00615668" w:rsidRPr="00AD0744" w:rsidRDefault="00615668" w:rsidP="00615668">
            <w:pPr>
              <w:jc w:val="both"/>
            </w:pPr>
            <w:r w:rsidRPr="00AD0744">
              <w:t xml:space="preserve">Оперативный анализ исполнения и </w:t>
            </w:r>
            <w:proofErr w:type="gramStart"/>
            <w:r w:rsidRPr="00AD0744">
              <w:t>контроль за</w:t>
            </w:r>
            <w:proofErr w:type="gramEnd"/>
            <w:r w:rsidRPr="00AD0744">
              <w:t xml:space="preserve"> организацией исполнения бюджета города Сорска, осуществление контроля за состоянием внутреннего финансового долга муниципального образования город Сорск</w:t>
            </w:r>
          </w:p>
          <w:p w:rsidR="00615668" w:rsidRPr="00AD0744" w:rsidRDefault="00615668" w:rsidP="00615668">
            <w:pPr>
              <w:jc w:val="both"/>
            </w:pPr>
            <w:r w:rsidRPr="00AD0744">
              <w:t xml:space="preserve">за </w:t>
            </w:r>
            <w:r w:rsidRPr="00AD0744">
              <w:rPr>
                <w:lang w:val="en-US"/>
              </w:rPr>
              <w:t>I</w:t>
            </w:r>
            <w:r w:rsidRPr="00AD0744">
              <w:t xml:space="preserve"> квартал 202</w:t>
            </w:r>
            <w:r w:rsidR="00AD0744" w:rsidRPr="00AD0744">
              <w:t>4</w:t>
            </w:r>
            <w:r w:rsidRPr="00AD0744">
              <w:t xml:space="preserve"> года;</w:t>
            </w:r>
          </w:p>
          <w:p w:rsidR="00615668" w:rsidRPr="00AD0744" w:rsidRDefault="00615668" w:rsidP="00615668">
            <w:pPr>
              <w:jc w:val="both"/>
            </w:pPr>
            <w:r w:rsidRPr="00AD0744">
              <w:t xml:space="preserve">за </w:t>
            </w:r>
            <w:r w:rsidRPr="00AD0744">
              <w:rPr>
                <w:lang w:val="en-US"/>
              </w:rPr>
              <w:t>I</w:t>
            </w:r>
            <w:r w:rsidRPr="00AD0744">
              <w:t xml:space="preserve"> полугодие 202</w:t>
            </w:r>
            <w:r w:rsidR="00AD0744" w:rsidRPr="00AD0744">
              <w:t>4</w:t>
            </w:r>
            <w:r w:rsidRPr="00AD0744">
              <w:t xml:space="preserve"> года;</w:t>
            </w:r>
          </w:p>
          <w:p w:rsidR="00615668" w:rsidRPr="00AD0744" w:rsidRDefault="00615668" w:rsidP="00615668">
            <w:pPr>
              <w:jc w:val="both"/>
            </w:pPr>
            <w:r w:rsidRPr="00AD0744">
              <w:t>за 9 месяцев 202</w:t>
            </w:r>
            <w:r w:rsidR="00AD0744" w:rsidRPr="00AD0744">
              <w:t>4</w:t>
            </w:r>
            <w:r w:rsidRPr="00AD0744">
              <w:t xml:space="preserve"> года.</w:t>
            </w:r>
          </w:p>
          <w:p w:rsidR="00615668" w:rsidRPr="00AD0744" w:rsidRDefault="00615668" w:rsidP="00615668">
            <w:pPr>
              <w:jc w:val="both"/>
            </w:pPr>
          </w:p>
        </w:tc>
        <w:tc>
          <w:tcPr>
            <w:tcW w:w="1843" w:type="dxa"/>
          </w:tcPr>
          <w:p w:rsidR="00615668" w:rsidRPr="00AD0744" w:rsidRDefault="00615668" w:rsidP="00615668">
            <w:pPr>
              <w:jc w:val="center"/>
            </w:pPr>
            <w:r w:rsidRPr="00AD0744">
              <w:t>2,3,4 квартал</w:t>
            </w:r>
          </w:p>
        </w:tc>
        <w:tc>
          <w:tcPr>
            <w:tcW w:w="2835" w:type="dxa"/>
          </w:tcPr>
          <w:p w:rsidR="00615668" w:rsidRPr="00AD0744" w:rsidRDefault="00615668" w:rsidP="00615668">
            <w:pPr>
              <w:jc w:val="center"/>
            </w:pPr>
            <w:r w:rsidRPr="00AD0744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615668" w:rsidRPr="00AD0744" w:rsidRDefault="00615668" w:rsidP="00615668">
            <w:pPr>
              <w:jc w:val="center"/>
            </w:pPr>
            <w:r w:rsidRPr="00AD0744">
              <w:t>Администрация города Сорска</w:t>
            </w:r>
          </w:p>
        </w:tc>
      </w:tr>
      <w:tr w:rsidR="00615668" w:rsidRPr="00BC4395" w:rsidTr="00ED4B09">
        <w:tc>
          <w:tcPr>
            <w:tcW w:w="675" w:type="dxa"/>
          </w:tcPr>
          <w:p w:rsidR="00615668" w:rsidRPr="00A94ED6" w:rsidRDefault="00615668" w:rsidP="00615668">
            <w:pPr>
              <w:jc w:val="center"/>
            </w:pPr>
            <w:r w:rsidRPr="00A94ED6">
              <w:t>4.2.</w:t>
            </w:r>
          </w:p>
        </w:tc>
        <w:tc>
          <w:tcPr>
            <w:tcW w:w="5670" w:type="dxa"/>
          </w:tcPr>
          <w:p w:rsidR="00615668" w:rsidRPr="00AD0744" w:rsidRDefault="00615668" w:rsidP="00615668">
            <w:pPr>
              <w:jc w:val="both"/>
            </w:pPr>
            <w:r w:rsidRPr="00AD0744">
              <w:t>Анализ полноты и эффективности реализаций предложений и рекомендаций контрольно-счетной палаты города Сорска по результатам контрольных и экспертно-аналитических мероприятий, проведенных в соответствии с Планом работы ко</w:t>
            </w:r>
            <w:r w:rsidR="007D6168" w:rsidRPr="00AD0744">
              <w:t xml:space="preserve">нтрольно-счетной палаты города </w:t>
            </w:r>
            <w:r w:rsidRPr="00AD0744">
              <w:t>Сорска.</w:t>
            </w:r>
          </w:p>
          <w:p w:rsidR="00615668" w:rsidRPr="00AD0744" w:rsidRDefault="00615668" w:rsidP="00615668">
            <w:pPr>
              <w:jc w:val="both"/>
            </w:pPr>
          </w:p>
        </w:tc>
        <w:tc>
          <w:tcPr>
            <w:tcW w:w="1843" w:type="dxa"/>
          </w:tcPr>
          <w:p w:rsidR="00615668" w:rsidRPr="00AD0744" w:rsidRDefault="00615668" w:rsidP="00615668">
            <w:pPr>
              <w:jc w:val="center"/>
            </w:pPr>
            <w:r w:rsidRPr="00AD0744">
              <w:t xml:space="preserve"> в течение года</w:t>
            </w:r>
          </w:p>
        </w:tc>
        <w:tc>
          <w:tcPr>
            <w:tcW w:w="2835" w:type="dxa"/>
          </w:tcPr>
          <w:p w:rsidR="00615668" w:rsidRPr="00AD0744" w:rsidRDefault="00615668" w:rsidP="00615668">
            <w:pPr>
              <w:jc w:val="center"/>
            </w:pPr>
            <w:r w:rsidRPr="00AD0744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615668" w:rsidRPr="00AD0744" w:rsidRDefault="00615668" w:rsidP="00615668">
            <w:pPr>
              <w:jc w:val="center"/>
            </w:pPr>
            <w:r w:rsidRPr="00AD0744">
              <w:t>Объекты проверок</w:t>
            </w:r>
          </w:p>
        </w:tc>
      </w:tr>
      <w:tr w:rsidR="00615668" w:rsidRPr="008051F9" w:rsidTr="002E6953">
        <w:tc>
          <w:tcPr>
            <w:tcW w:w="15276" w:type="dxa"/>
            <w:gridSpan w:val="5"/>
          </w:tcPr>
          <w:p w:rsidR="00615668" w:rsidRPr="008051F9" w:rsidRDefault="00615668" w:rsidP="00615668">
            <w:pPr>
              <w:pStyle w:val="a5"/>
              <w:ind w:left="1080"/>
              <w:jc w:val="center"/>
              <w:rPr>
                <w:b/>
              </w:rPr>
            </w:pPr>
          </w:p>
          <w:p w:rsidR="00615668" w:rsidRPr="008051F9" w:rsidRDefault="00615668" w:rsidP="00615668">
            <w:pPr>
              <w:pStyle w:val="a5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8051F9">
              <w:rPr>
                <w:b/>
              </w:rPr>
              <w:t>Организационные и информационно – методологические мероприятия</w:t>
            </w:r>
          </w:p>
          <w:p w:rsidR="00615668" w:rsidRPr="008051F9" w:rsidRDefault="00615668" w:rsidP="00615668">
            <w:pPr>
              <w:pStyle w:val="a5"/>
              <w:ind w:left="1080"/>
              <w:jc w:val="center"/>
              <w:rPr>
                <w:b/>
              </w:rPr>
            </w:pPr>
          </w:p>
        </w:tc>
      </w:tr>
      <w:tr w:rsidR="00615668" w:rsidRPr="008051F9" w:rsidTr="00ED4B09">
        <w:tc>
          <w:tcPr>
            <w:tcW w:w="675" w:type="dxa"/>
          </w:tcPr>
          <w:p w:rsidR="00615668" w:rsidRPr="008051F9" w:rsidRDefault="00615668" w:rsidP="00615668">
            <w:pPr>
              <w:jc w:val="center"/>
            </w:pPr>
            <w:r w:rsidRPr="008051F9">
              <w:t>5.1.</w:t>
            </w:r>
          </w:p>
        </w:tc>
        <w:tc>
          <w:tcPr>
            <w:tcW w:w="5670" w:type="dxa"/>
          </w:tcPr>
          <w:p w:rsidR="00615668" w:rsidRPr="008051F9" w:rsidRDefault="00615668" w:rsidP="00615668">
            <w:pPr>
              <w:jc w:val="both"/>
            </w:pPr>
            <w:r w:rsidRPr="008051F9">
              <w:t>Участие в конференциях, семинарах, круглых столах, совещаниях, в том числе проводимых Счетной палатой Российской Федерации</w:t>
            </w:r>
            <w:r w:rsidR="007D6168" w:rsidRPr="008051F9">
              <w:t xml:space="preserve"> и</w:t>
            </w:r>
            <w:r w:rsidRPr="008051F9">
              <w:t xml:space="preserve"> Контрольно-счетной палатой Республики Хакасия, </w:t>
            </w:r>
            <w:r w:rsidR="007D6168" w:rsidRPr="008051F9">
              <w:t xml:space="preserve">а также </w:t>
            </w:r>
            <w:r w:rsidRPr="008051F9">
              <w:t>иными органами и организациями (в том числе дистанционно).</w:t>
            </w:r>
          </w:p>
          <w:p w:rsidR="00615668" w:rsidRPr="008051F9" w:rsidRDefault="00615668" w:rsidP="00615668">
            <w:pPr>
              <w:jc w:val="both"/>
            </w:pPr>
          </w:p>
        </w:tc>
        <w:tc>
          <w:tcPr>
            <w:tcW w:w="1843" w:type="dxa"/>
          </w:tcPr>
          <w:p w:rsidR="00615668" w:rsidRPr="008051F9" w:rsidRDefault="00615668" w:rsidP="00615668">
            <w:pPr>
              <w:jc w:val="center"/>
            </w:pPr>
            <w:r w:rsidRPr="008051F9">
              <w:t>в течение года</w:t>
            </w:r>
          </w:p>
        </w:tc>
        <w:tc>
          <w:tcPr>
            <w:tcW w:w="2835" w:type="dxa"/>
          </w:tcPr>
          <w:p w:rsidR="00615668" w:rsidRPr="008051F9" w:rsidRDefault="00615668" w:rsidP="00615668">
            <w:pPr>
              <w:jc w:val="center"/>
            </w:pPr>
            <w:r w:rsidRPr="008051F9">
              <w:t>в соответствии с тематикой мероприятий</w:t>
            </w:r>
          </w:p>
        </w:tc>
        <w:tc>
          <w:tcPr>
            <w:tcW w:w="4253" w:type="dxa"/>
          </w:tcPr>
          <w:p w:rsidR="00615668" w:rsidRPr="008051F9" w:rsidRDefault="00615668" w:rsidP="00615668">
            <w:pPr>
              <w:jc w:val="center"/>
            </w:pPr>
          </w:p>
        </w:tc>
      </w:tr>
      <w:tr w:rsidR="00615668" w:rsidRPr="008051F9" w:rsidTr="00ED4B09">
        <w:tc>
          <w:tcPr>
            <w:tcW w:w="675" w:type="dxa"/>
          </w:tcPr>
          <w:p w:rsidR="00615668" w:rsidRPr="008051F9" w:rsidRDefault="00615668" w:rsidP="00615668">
            <w:pPr>
              <w:jc w:val="center"/>
            </w:pPr>
            <w:r w:rsidRPr="008051F9">
              <w:t>5.2.</w:t>
            </w:r>
          </w:p>
        </w:tc>
        <w:tc>
          <w:tcPr>
            <w:tcW w:w="5670" w:type="dxa"/>
          </w:tcPr>
          <w:p w:rsidR="00615668" w:rsidRPr="008051F9" w:rsidRDefault="00615668" w:rsidP="00615668">
            <w:pPr>
              <w:jc w:val="both"/>
            </w:pPr>
            <w:r w:rsidRPr="008051F9">
              <w:t>Участие в пределах полномочий в мероприятиях, направленных на противодействие коррупции.</w:t>
            </w:r>
          </w:p>
        </w:tc>
        <w:tc>
          <w:tcPr>
            <w:tcW w:w="1843" w:type="dxa"/>
          </w:tcPr>
          <w:p w:rsidR="00615668" w:rsidRPr="008051F9" w:rsidRDefault="00615668" w:rsidP="00615668">
            <w:pPr>
              <w:jc w:val="center"/>
            </w:pPr>
            <w:r w:rsidRPr="008051F9">
              <w:t>в течение года</w:t>
            </w:r>
          </w:p>
        </w:tc>
        <w:tc>
          <w:tcPr>
            <w:tcW w:w="2835" w:type="dxa"/>
          </w:tcPr>
          <w:p w:rsidR="00615668" w:rsidRPr="008051F9" w:rsidRDefault="00615668" w:rsidP="00615668">
            <w:pPr>
              <w:jc w:val="center"/>
            </w:pPr>
            <w:r w:rsidRPr="008051F9">
              <w:t>Полномочия контрольно-счетной палаты города Сорска</w:t>
            </w:r>
          </w:p>
          <w:p w:rsidR="00615668" w:rsidRPr="008051F9" w:rsidRDefault="00615668" w:rsidP="00615668">
            <w:pPr>
              <w:jc w:val="center"/>
            </w:pPr>
          </w:p>
        </w:tc>
        <w:tc>
          <w:tcPr>
            <w:tcW w:w="4253" w:type="dxa"/>
          </w:tcPr>
          <w:p w:rsidR="00615668" w:rsidRPr="008051F9" w:rsidRDefault="00615668" w:rsidP="00615668">
            <w:pPr>
              <w:jc w:val="center"/>
            </w:pPr>
          </w:p>
        </w:tc>
      </w:tr>
      <w:tr w:rsidR="00537DFE" w:rsidRPr="008051F9" w:rsidTr="00ED4B09">
        <w:tc>
          <w:tcPr>
            <w:tcW w:w="675" w:type="dxa"/>
          </w:tcPr>
          <w:p w:rsidR="00537DFE" w:rsidRPr="008051F9" w:rsidRDefault="00537DFE" w:rsidP="00537DFE">
            <w:pPr>
              <w:jc w:val="center"/>
            </w:pPr>
            <w:r w:rsidRPr="008051F9">
              <w:t>5.3.</w:t>
            </w:r>
          </w:p>
        </w:tc>
        <w:tc>
          <w:tcPr>
            <w:tcW w:w="5670" w:type="dxa"/>
          </w:tcPr>
          <w:p w:rsidR="00537DFE" w:rsidRPr="008051F9" w:rsidRDefault="00537DFE" w:rsidP="00537DFE">
            <w:pPr>
              <w:jc w:val="both"/>
            </w:pPr>
            <w:r w:rsidRPr="008051F9">
              <w:t>Участие в совещаниях и заседаниях комиссий администрации города Сорска.</w:t>
            </w:r>
          </w:p>
        </w:tc>
        <w:tc>
          <w:tcPr>
            <w:tcW w:w="1843" w:type="dxa"/>
          </w:tcPr>
          <w:p w:rsidR="00537DFE" w:rsidRPr="008051F9" w:rsidRDefault="00537DFE" w:rsidP="00537DFE">
            <w:pPr>
              <w:jc w:val="center"/>
            </w:pPr>
            <w:r w:rsidRPr="008051F9">
              <w:t>по мере необходимости</w:t>
            </w:r>
          </w:p>
        </w:tc>
        <w:tc>
          <w:tcPr>
            <w:tcW w:w="2835" w:type="dxa"/>
          </w:tcPr>
          <w:p w:rsidR="00537DFE" w:rsidRPr="008051F9" w:rsidRDefault="00537DFE" w:rsidP="00537DFE">
            <w:pPr>
              <w:jc w:val="center"/>
            </w:pPr>
            <w:r w:rsidRPr="008051F9">
              <w:t>в соответствии с тематикой мероприятий</w:t>
            </w:r>
          </w:p>
          <w:p w:rsidR="00B53166" w:rsidRPr="008051F9" w:rsidRDefault="00B53166" w:rsidP="00537DFE">
            <w:pPr>
              <w:jc w:val="center"/>
            </w:pPr>
          </w:p>
        </w:tc>
        <w:tc>
          <w:tcPr>
            <w:tcW w:w="4253" w:type="dxa"/>
          </w:tcPr>
          <w:p w:rsidR="00537DFE" w:rsidRPr="008051F9" w:rsidRDefault="00537DFE" w:rsidP="00537DFE">
            <w:pPr>
              <w:jc w:val="center"/>
            </w:pPr>
          </w:p>
        </w:tc>
      </w:tr>
      <w:tr w:rsidR="00506A32" w:rsidRPr="008051F9" w:rsidTr="00ED4B09">
        <w:tc>
          <w:tcPr>
            <w:tcW w:w="675" w:type="dxa"/>
          </w:tcPr>
          <w:p w:rsidR="00506A32" w:rsidRPr="008051F9" w:rsidRDefault="00506A32" w:rsidP="00506A32">
            <w:pPr>
              <w:jc w:val="center"/>
            </w:pPr>
            <w:r w:rsidRPr="008051F9">
              <w:t>5.4.</w:t>
            </w:r>
          </w:p>
        </w:tc>
        <w:tc>
          <w:tcPr>
            <w:tcW w:w="5670" w:type="dxa"/>
          </w:tcPr>
          <w:p w:rsidR="00506A32" w:rsidRPr="008051F9" w:rsidRDefault="00506A32" w:rsidP="00506A32">
            <w:pPr>
              <w:jc w:val="both"/>
            </w:pPr>
            <w:r w:rsidRPr="008051F9">
              <w:t>Участие в заседаниях комитетов и комиссий Совета депутатов города Сорска</w:t>
            </w:r>
          </w:p>
          <w:p w:rsidR="00506A32" w:rsidRPr="008051F9" w:rsidRDefault="00506A32" w:rsidP="00506A32">
            <w:pPr>
              <w:jc w:val="both"/>
            </w:pPr>
          </w:p>
        </w:tc>
        <w:tc>
          <w:tcPr>
            <w:tcW w:w="1843" w:type="dxa"/>
          </w:tcPr>
          <w:p w:rsidR="00506A32" w:rsidRPr="008051F9" w:rsidRDefault="00506A32" w:rsidP="00506A32">
            <w:pPr>
              <w:jc w:val="center"/>
            </w:pPr>
            <w:r w:rsidRPr="008051F9">
              <w:t>по мере необходимости</w:t>
            </w:r>
          </w:p>
        </w:tc>
        <w:tc>
          <w:tcPr>
            <w:tcW w:w="2835" w:type="dxa"/>
          </w:tcPr>
          <w:p w:rsidR="00506A32" w:rsidRPr="008051F9" w:rsidRDefault="00506A32" w:rsidP="00506A32">
            <w:pPr>
              <w:jc w:val="center"/>
            </w:pPr>
            <w:r w:rsidRPr="008051F9">
              <w:t>в соответствии с тематикой мероприятий</w:t>
            </w:r>
          </w:p>
          <w:p w:rsidR="00506A32" w:rsidRPr="008051F9" w:rsidRDefault="00506A32" w:rsidP="00506A32">
            <w:pPr>
              <w:jc w:val="center"/>
            </w:pPr>
          </w:p>
        </w:tc>
        <w:tc>
          <w:tcPr>
            <w:tcW w:w="4253" w:type="dxa"/>
          </w:tcPr>
          <w:p w:rsidR="00506A32" w:rsidRPr="008051F9" w:rsidRDefault="00506A32" w:rsidP="00506A32">
            <w:pPr>
              <w:jc w:val="center"/>
            </w:pPr>
          </w:p>
        </w:tc>
      </w:tr>
      <w:tr w:rsidR="00506A32" w:rsidRPr="008051F9" w:rsidTr="00ED4B09">
        <w:tc>
          <w:tcPr>
            <w:tcW w:w="675" w:type="dxa"/>
          </w:tcPr>
          <w:p w:rsidR="00506A32" w:rsidRPr="008051F9" w:rsidRDefault="00506A32" w:rsidP="00506A32">
            <w:pPr>
              <w:jc w:val="center"/>
            </w:pPr>
            <w:r w:rsidRPr="008051F9">
              <w:lastRenderedPageBreak/>
              <w:t>5.5.</w:t>
            </w:r>
          </w:p>
        </w:tc>
        <w:tc>
          <w:tcPr>
            <w:tcW w:w="5670" w:type="dxa"/>
          </w:tcPr>
          <w:p w:rsidR="00506A32" w:rsidRPr="008051F9" w:rsidRDefault="00506A32" w:rsidP="00506A32">
            <w:pPr>
              <w:jc w:val="both"/>
            </w:pPr>
            <w:r w:rsidRPr="008051F9">
              <w:t xml:space="preserve">Подготовка и направление в Совет депутатов города Сорска, главе города Сорска отчета о деятельности контрольно – счетной палаты города Сорска за 2023 год </w:t>
            </w:r>
          </w:p>
          <w:p w:rsidR="00506A32" w:rsidRPr="008051F9" w:rsidRDefault="00506A32" w:rsidP="00506A32">
            <w:pPr>
              <w:jc w:val="both"/>
            </w:pPr>
          </w:p>
        </w:tc>
        <w:tc>
          <w:tcPr>
            <w:tcW w:w="1843" w:type="dxa"/>
          </w:tcPr>
          <w:p w:rsidR="00506A32" w:rsidRPr="008051F9" w:rsidRDefault="00506A32" w:rsidP="00506A32">
            <w:pPr>
              <w:jc w:val="center"/>
            </w:pPr>
            <w:r w:rsidRPr="008051F9">
              <w:t>март</w:t>
            </w:r>
          </w:p>
        </w:tc>
        <w:tc>
          <w:tcPr>
            <w:tcW w:w="2835" w:type="dxa"/>
          </w:tcPr>
          <w:p w:rsidR="00CF68FE" w:rsidRPr="008051F9" w:rsidRDefault="00CF68FE" w:rsidP="00CF68FE">
            <w:pPr>
              <w:jc w:val="center"/>
            </w:pPr>
            <w:r w:rsidRPr="008051F9">
              <w:t>Полномочия контрольно-счетной палаты города Сорска</w:t>
            </w:r>
          </w:p>
          <w:p w:rsidR="00506A32" w:rsidRPr="008051F9" w:rsidRDefault="00506A32" w:rsidP="00506A32">
            <w:pPr>
              <w:jc w:val="center"/>
            </w:pPr>
          </w:p>
        </w:tc>
        <w:tc>
          <w:tcPr>
            <w:tcW w:w="4253" w:type="dxa"/>
          </w:tcPr>
          <w:p w:rsidR="00506A32" w:rsidRPr="008051F9" w:rsidRDefault="00506A32" w:rsidP="00506A32">
            <w:pPr>
              <w:jc w:val="center"/>
            </w:pPr>
          </w:p>
        </w:tc>
      </w:tr>
      <w:tr w:rsidR="00506A32" w:rsidRPr="008051F9" w:rsidTr="00ED4B09">
        <w:tc>
          <w:tcPr>
            <w:tcW w:w="675" w:type="dxa"/>
          </w:tcPr>
          <w:p w:rsidR="00506A32" w:rsidRPr="008051F9" w:rsidRDefault="00506A32" w:rsidP="00506A32">
            <w:pPr>
              <w:jc w:val="center"/>
            </w:pPr>
            <w:r w:rsidRPr="008051F9">
              <w:t>5.6.</w:t>
            </w:r>
          </w:p>
        </w:tc>
        <w:tc>
          <w:tcPr>
            <w:tcW w:w="5670" w:type="dxa"/>
          </w:tcPr>
          <w:p w:rsidR="00506A32" w:rsidRPr="008051F9" w:rsidRDefault="00506A32" w:rsidP="00506A32">
            <w:pPr>
              <w:jc w:val="both"/>
            </w:pPr>
            <w:r w:rsidRPr="008051F9">
              <w:t xml:space="preserve">Подготовка и направление в Прокуратуру </w:t>
            </w:r>
            <w:proofErr w:type="spellStart"/>
            <w:r w:rsidRPr="008051F9">
              <w:t>Усть</w:t>
            </w:r>
            <w:proofErr w:type="spellEnd"/>
            <w:r w:rsidRPr="008051F9">
              <w:t xml:space="preserve"> – Абаканского района информации о выполнении плана совместных целевых мероприятий, направленных на выявление и пресечение фактов коррупции на 2023 год </w:t>
            </w:r>
          </w:p>
          <w:p w:rsidR="00506A32" w:rsidRPr="008051F9" w:rsidRDefault="00506A32" w:rsidP="00506A32">
            <w:pPr>
              <w:jc w:val="both"/>
            </w:pPr>
          </w:p>
        </w:tc>
        <w:tc>
          <w:tcPr>
            <w:tcW w:w="1843" w:type="dxa"/>
          </w:tcPr>
          <w:p w:rsidR="00506A32" w:rsidRPr="008051F9" w:rsidRDefault="00506A32" w:rsidP="00506A32">
            <w:pPr>
              <w:jc w:val="center"/>
            </w:pPr>
            <w:r w:rsidRPr="008051F9">
              <w:t>март</w:t>
            </w:r>
          </w:p>
        </w:tc>
        <w:tc>
          <w:tcPr>
            <w:tcW w:w="2835" w:type="dxa"/>
          </w:tcPr>
          <w:p w:rsidR="003759B2" w:rsidRPr="008051F9" w:rsidRDefault="003759B2" w:rsidP="003759B2">
            <w:pPr>
              <w:jc w:val="center"/>
            </w:pPr>
            <w:r w:rsidRPr="008051F9">
              <w:t>Полномочия контрольно-счетной палаты города Сорска</w:t>
            </w:r>
          </w:p>
          <w:p w:rsidR="00506A32" w:rsidRPr="008051F9" w:rsidRDefault="00506A32" w:rsidP="00506A32">
            <w:pPr>
              <w:jc w:val="center"/>
            </w:pPr>
          </w:p>
        </w:tc>
        <w:tc>
          <w:tcPr>
            <w:tcW w:w="4253" w:type="dxa"/>
          </w:tcPr>
          <w:p w:rsidR="00506A32" w:rsidRPr="008051F9" w:rsidRDefault="00506A32" w:rsidP="00506A32">
            <w:pPr>
              <w:jc w:val="center"/>
            </w:pPr>
          </w:p>
        </w:tc>
      </w:tr>
      <w:tr w:rsidR="00ED39D9" w:rsidRPr="008051F9" w:rsidTr="00ED4B09">
        <w:tc>
          <w:tcPr>
            <w:tcW w:w="675" w:type="dxa"/>
          </w:tcPr>
          <w:p w:rsidR="00ED39D9" w:rsidRPr="008051F9" w:rsidRDefault="00ED39D9" w:rsidP="00ED39D9">
            <w:pPr>
              <w:jc w:val="center"/>
            </w:pPr>
            <w:r w:rsidRPr="008051F9">
              <w:t>5.7.</w:t>
            </w:r>
          </w:p>
        </w:tc>
        <w:tc>
          <w:tcPr>
            <w:tcW w:w="5670" w:type="dxa"/>
          </w:tcPr>
          <w:p w:rsidR="00ED39D9" w:rsidRPr="008051F9" w:rsidRDefault="00ED39D9" w:rsidP="00ED39D9">
            <w:pPr>
              <w:jc w:val="both"/>
            </w:pPr>
            <w:r w:rsidRPr="008051F9">
              <w:t>Изучение методических документов</w:t>
            </w:r>
            <w:proofErr w:type="gramStart"/>
            <w:r w:rsidRPr="008051F9">
              <w:t xml:space="preserve"> К</w:t>
            </w:r>
            <w:proofErr w:type="gramEnd"/>
            <w:r w:rsidRPr="008051F9">
              <w:t>онтрольно – счетной палаты Республики Хакасия для контрольно – счетных органов муниципальных образований в Республике Хакасия</w:t>
            </w:r>
          </w:p>
          <w:p w:rsidR="00ED39D9" w:rsidRPr="008051F9" w:rsidRDefault="00ED39D9" w:rsidP="00ED39D9">
            <w:pPr>
              <w:jc w:val="both"/>
            </w:pPr>
          </w:p>
        </w:tc>
        <w:tc>
          <w:tcPr>
            <w:tcW w:w="1843" w:type="dxa"/>
          </w:tcPr>
          <w:p w:rsidR="00ED39D9" w:rsidRPr="008051F9" w:rsidRDefault="00ED39D9" w:rsidP="00ED39D9">
            <w:pPr>
              <w:jc w:val="center"/>
            </w:pPr>
            <w:r w:rsidRPr="008051F9">
              <w:t>в течение года</w:t>
            </w:r>
          </w:p>
        </w:tc>
        <w:tc>
          <w:tcPr>
            <w:tcW w:w="2835" w:type="dxa"/>
          </w:tcPr>
          <w:p w:rsidR="00ED39D9" w:rsidRPr="008051F9" w:rsidRDefault="00ED39D9" w:rsidP="00ED39D9">
            <w:pPr>
              <w:jc w:val="center"/>
            </w:pPr>
            <w:r w:rsidRPr="008051F9">
              <w:t>Полномочия контрольно-счетной палаты города Сорска</w:t>
            </w:r>
          </w:p>
          <w:p w:rsidR="00ED39D9" w:rsidRPr="008051F9" w:rsidRDefault="00ED39D9" w:rsidP="00ED39D9">
            <w:pPr>
              <w:jc w:val="center"/>
            </w:pPr>
          </w:p>
        </w:tc>
        <w:tc>
          <w:tcPr>
            <w:tcW w:w="4253" w:type="dxa"/>
          </w:tcPr>
          <w:p w:rsidR="00ED39D9" w:rsidRPr="008051F9" w:rsidRDefault="00ED39D9" w:rsidP="00ED39D9">
            <w:pPr>
              <w:jc w:val="center"/>
            </w:pPr>
          </w:p>
        </w:tc>
      </w:tr>
      <w:tr w:rsidR="00ED39D9" w:rsidRPr="008051F9" w:rsidTr="00ED4B09">
        <w:tc>
          <w:tcPr>
            <w:tcW w:w="675" w:type="dxa"/>
          </w:tcPr>
          <w:p w:rsidR="00ED39D9" w:rsidRPr="008051F9" w:rsidRDefault="00ED39D9" w:rsidP="00ED39D9">
            <w:pPr>
              <w:jc w:val="center"/>
            </w:pPr>
            <w:r w:rsidRPr="008051F9">
              <w:t>5.8.</w:t>
            </w:r>
          </w:p>
        </w:tc>
        <w:tc>
          <w:tcPr>
            <w:tcW w:w="5670" w:type="dxa"/>
          </w:tcPr>
          <w:p w:rsidR="00ED39D9" w:rsidRPr="008051F9" w:rsidRDefault="00ED39D9" w:rsidP="00ED39D9">
            <w:pPr>
              <w:jc w:val="both"/>
            </w:pPr>
            <w:r w:rsidRPr="008051F9">
              <w:t>Участие в заседаниях Совета контрольно – счетных органов муниципальных образований Республики Хакасия</w:t>
            </w:r>
          </w:p>
          <w:p w:rsidR="00ED39D9" w:rsidRPr="008051F9" w:rsidRDefault="00ED39D9" w:rsidP="00ED39D9">
            <w:pPr>
              <w:jc w:val="both"/>
            </w:pPr>
          </w:p>
        </w:tc>
        <w:tc>
          <w:tcPr>
            <w:tcW w:w="1843" w:type="dxa"/>
          </w:tcPr>
          <w:p w:rsidR="00ED39D9" w:rsidRPr="008051F9" w:rsidRDefault="00ED39D9" w:rsidP="00ED39D9">
            <w:pPr>
              <w:jc w:val="center"/>
            </w:pPr>
            <w:r w:rsidRPr="008051F9">
              <w:rPr>
                <w:lang w:val="en-US"/>
              </w:rPr>
              <w:t>II</w:t>
            </w:r>
            <w:r w:rsidRPr="008051F9">
              <w:t xml:space="preserve">, </w:t>
            </w:r>
            <w:r w:rsidRPr="008051F9">
              <w:rPr>
                <w:lang w:val="en-US"/>
              </w:rPr>
              <w:t>IV</w:t>
            </w:r>
            <w:r w:rsidRPr="008051F9">
              <w:t xml:space="preserve"> кварталы</w:t>
            </w:r>
          </w:p>
        </w:tc>
        <w:tc>
          <w:tcPr>
            <w:tcW w:w="2835" w:type="dxa"/>
          </w:tcPr>
          <w:p w:rsidR="00ED39D9" w:rsidRPr="008051F9" w:rsidRDefault="00ED39D9" w:rsidP="00ED39D9">
            <w:pPr>
              <w:jc w:val="center"/>
            </w:pPr>
            <w:r w:rsidRPr="008051F9">
              <w:t>Полномочия контрольно-счетной палаты города Сорска</w:t>
            </w:r>
          </w:p>
          <w:p w:rsidR="00ED39D9" w:rsidRPr="008051F9" w:rsidRDefault="00ED39D9" w:rsidP="00ED39D9">
            <w:pPr>
              <w:jc w:val="center"/>
            </w:pPr>
          </w:p>
        </w:tc>
        <w:tc>
          <w:tcPr>
            <w:tcW w:w="4253" w:type="dxa"/>
          </w:tcPr>
          <w:p w:rsidR="00ED39D9" w:rsidRPr="008051F9" w:rsidRDefault="00ED39D9" w:rsidP="00ED39D9">
            <w:pPr>
              <w:jc w:val="center"/>
            </w:pPr>
          </w:p>
        </w:tc>
      </w:tr>
      <w:tr w:rsidR="00F603F9" w:rsidRPr="008051F9" w:rsidTr="00ED4B09">
        <w:tc>
          <w:tcPr>
            <w:tcW w:w="675" w:type="dxa"/>
          </w:tcPr>
          <w:p w:rsidR="00F603F9" w:rsidRPr="008051F9" w:rsidRDefault="00F603F9" w:rsidP="00F603F9">
            <w:pPr>
              <w:jc w:val="center"/>
            </w:pPr>
            <w:r w:rsidRPr="008051F9">
              <w:t>5.9.</w:t>
            </w:r>
          </w:p>
        </w:tc>
        <w:tc>
          <w:tcPr>
            <w:tcW w:w="5670" w:type="dxa"/>
          </w:tcPr>
          <w:p w:rsidR="00F603F9" w:rsidRPr="008051F9" w:rsidRDefault="00F603F9" w:rsidP="00F603F9">
            <w:pPr>
              <w:jc w:val="both"/>
            </w:pPr>
            <w:r w:rsidRPr="008051F9">
              <w:t>Повышение квалификации должностных лиц контрольно – счетной палаты города Сорска</w:t>
            </w:r>
          </w:p>
          <w:p w:rsidR="00F603F9" w:rsidRPr="008051F9" w:rsidRDefault="00F603F9" w:rsidP="00F603F9">
            <w:pPr>
              <w:jc w:val="both"/>
            </w:pPr>
          </w:p>
        </w:tc>
        <w:tc>
          <w:tcPr>
            <w:tcW w:w="1843" w:type="dxa"/>
          </w:tcPr>
          <w:p w:rsidR="00F603F9" w:rsidRPr="008051F9" w:rsidRDefault="00F603F9" w:rsidP="00F603F9">
            <w:pPr>
              <w:jc w:val="center"/>
            </w:pPr>
            <w:r w:rsidRPr="008051F9">
              <w:t>в течение года</w:t>
            </w:r>
          </w:p>
        </w:tc>
        <w:tc>
          <w:tcPr>
            <w:tcW w:w="2835" w:type="dxa"/>
          </w:tcPr>
          <w:p w:rsidR="00F603F9" w:rsidRPr="008051F9" w:rsidRDefault="00F603F9" w:rsidP="00F603F9">
            <w:pPr>
              <w:jc w:val="center"/>
            </w:pPr>
            <w:r w:rsidRPr="008051F9">
              <w:t>в соответствии с тематикой мероприятий</w:t>
            </w:r>
          </w:p>
          <w:p w:rsidR="00F603F9" w:rsidRPr="008051F9" w:rsidRDefault="00F603F9" w:rsidP="00F603F9">
            <w:pPr>
              <w:jc w:val="center"/>
            </w:pPr>
          </w:p>
        </w:tc>
        <w:tc>
          <w:tcPr>
            <w:tcW w:w="4253" w:type="dxa"/>
          </w:tcPr>
          <w:p w:rsidR="00F603F9" w:rsidRPr="008051F9" w:rsidRDefault="00F603F9" w:rsidP="00F603F9">
            <w:pPr>
              <w:jc w:val="center"/>
            </w:pPr>
          </w:p>
        </w:tc>
      </w:tr>
    </w:tbl>
    <w:p w:rsidR="001B3D83" w:rsidRPr="008051F9" w:rsidRDefault="001B3D83" w:rsidP="00B61910">
      <w:pPr>
        <w:ind w:firstLine="360"/>
        <w:jc w:val="both"/>
      </w:pPr>
    </w:p>
    <w:p w:rsidR="001B3D83" w:rsidRPr="008051F9" w:rsidRDefault="001B3D83" w:rsidP="00B61910">
      <w:pPr>
        <w:ind w:firstLine="360"/>
        <w:jc w:val="both"/>
      </w:pPr>
    </w:p>
    <w:p w:rsidR="00E10FF1" w:rsidRPr="008051F9" w:rsidRDefault="00D9658A" w:rsidP="00B61910">
      <w:pPr>
        <w:ind w:firstLine="360"/>
        <w:jc w:val="both"/>
      </w:pPr>
      <w:r w:rsidRPr="008051F9">
        <w:t>Примечание: при подготовке плана</w:t>
      </w:r>
      <w:r w:rsidR="00AE026A" w:rsidRPr="008051F9">
        <w:t xml:space="preserve"> контрольно – счетной палаты города Сорска</w:t>
      </w:r>
      <w:r w:rsidR="001B3D83" w:rsidRPr="008051F9">
        <w:t xml:space="preserve"> поруче</w:t>
      </w:r>
      <w:r w:rsidRPr="008051F9">
        <w:t xml:space="preserve">ний </w:t>
      </w:r>
      <w:r w:rsidR="00F46A86" w:rsidRPr="008051F9">
        <w:t xml:space="preserve">по тематике проверок </w:t>
      </w:r>
      <w:r w:rsidRPr="008051F9">
        <w:t>от главы города Сорска не поступало.</w:t>
      </w:r>
    </w:p>
    <w:p w:rsidR="00DD2DEA" w:rsidRPr="008051F9" w:rsidRDefault="00FB7620" w:rsidP="00B61910">
      <w:pPr>
        <w:ind w:firstLine="360"/>
        <w:jc w:val="both"/>
      </w:pPr>
      <w:r w:rsidRPr="008051F9">
        <w:t>В течение года в действующий п</w:t>
      </w:r>
      <w:r w:rsidR="00B61910" w:rsidRPr="008051F9">
        <w:t>лан работы контрольно-счетной палаты города Сорска возможно внесение изменений.</w:t>
      </w:r>
    </w:p>
    <w:p w:rsidR="00DD2DEA" w:rsidRPr="008051F9" w:rsidRDefault="00DD2DEA" w:rsidP="00B61910">
      <w:pPr>
        <w:ind w:firstLine="360"/>
        <w:jc w:val="both"/>
      </w:pPr>
    </w:p>
    <w:p w:rsidR="009A0054" w:rsidRPr="008051F9" w:rsidRDefault="009A0054" w:rsidP="00B61910">
      <w:pPr>
        <w:ind w:firstLine="360"/>
        <w:jc w:val="both"/>
      </w:pPr>
    </w:p>
    <w:p w:rsidR="009A0054" w:rsidRPr="008051F9" w:rsidRDefault="009A0054" w:rsidP="00B61910">
      <w:pPr>
        <w:ind w:firstLine="360"/>
        <w:jc w:val="both"/>
      </w:pPr>
    </w:p>
    <w:p w:rsidR="00DD2DEA" w:rsidRPr="008051F9" w:rsidRDefault="00DD2DEA" w:rsidP="00B61910">
      <w:pPr>
        <w:ind w:firstLine="360"/>
        <w:jc w:val="both"/>
      </w:pPr>
      <w:r w:rsidRPr="008051F9">
        <w:t>Председатель контрольно – счетной палаты</w:t>
      </w:r>
    </w:p>
    <w:p w:rsidR="00CD57B6" w:rsidRPr="008051F9" w:rsidRDefault="00DD2DEA" w:rsidP="00FB7620">
      <w:pPr>
        <w:ind w:firstLine="360"/>
        <w:jc w:val="both"/>
      </w:pPr>
      <w:r w:rsidRPr="008051F9">
        <w:t xml:space="preserve">города Сорска </w:t>
      </w:r>
      <w:r w:rsidR="00DD7643" w:rsidRPr="008051F9">
        <w:t xml:space="preserve">                                                       ___________________   Г.М. </w:t>
      </w:r>
      <w:proofErr w:type="spellStart"/>
      <w:r w:rsidR="00DD7643" w:rsidRPr="008051F9">
        <w:t>Губарь</w:t>
      </w:r>
      <w:bookmarkStart w:id="0" w:name="_GoBack"/>
      <w:bookmarkEnd w:id="0"/>
      <w:proofErr w:type="spellEnd"/>
    </w:p>
    <w:sectPr w:rsidR="00CD57B6" w:rsidRPr="008051F9" w:rsidSect="00D106D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17D71"/>
    <w:multiLevelType w:val="hybridMultilevel"/>
    <w:tmpl w:val="DA7A3BF6"/>
    <w:lvl w:ilvl="0" w:tplc="E26C0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A0099"/>
    <w:multiLevelType w:val="hybridMultilevel"/>
    <w:tmpl w:val="59CAF02C"/>
    <w:lvl w:ilvl="0" w:tplc="6F6CF8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910"/>
    <w:rsid w:val="000159BD"/>
    <w:rsid w:val="00021A1F"/>
    <w:rsid w:val="00022500"/>
    <w:rsid w:val="000327E7"/>
    <w:rsid w:val="00034590"/>
    <w:rsid w:val="00034C87"/>
    <w:rsid w:val="00040CB0"/>
    <w:rsid w:val="0005265A"/>
    <w:rsid w:val="00063316"/>
    <w:rsid w:val="00063DBB"/>
    <w:rsid w:val="00081706"/>
    <w:rsid w:val="000924F7"/>
    <w:rsid w:val="000933C3"/>
    <w:rsid w:val="000A059C"/>
    <w:rsid w:val="000A0B56"/>
    <w:rsid w:val="000F60F1"/>
    <w:rsid w:val="00114B34"/>
    <w:rsid w:val="00114F7C"/>
    <w:rsid w:val="0011550A"/>
    <w:rsid w:val="00124BB3"/>
    <w:rsid w:val="0013151F"/>
    <w:rsid w:val="00131F9C"/>
    <w:rsid w:val="0013331C"/>
    <w:rsid w:val="00135033"/>
    <w:rsid w:val="00135550"/>
    <w:rsid w:val="00146B94"/>
    <w:rsid w:val="00151A3F"/>
    <w:rsid w:val="00154342"/>
    <w:rsid w:val="001A26C0"/>
    <w:rsid w:val="001B3D83"/>
    <w:rsid w:val="001B6F8D"/>
    <w:rsid w:val="001C37E4"/>
    <w:rsid w:val="001F25A5"/>
    <w:rsid w:val="001F7C1B"/>
    <w:rsid w:val="0022090D"/>
    <w:rsid w:val="002462EE"/>
    <w:rsid w:val="00263C39"/>
    <w:rsid w:val="00286074"/>
    <w:rsid w:val="00292FEB"/>
    <w:rsid w:val="002945AB"/>
    <w:rsid w:val="002A0249"/>
    <w:rsid w:val="002A046E"/>
    <w:rsid w:val="002A5052"/>
    <w:rsid w:val="002A542E"/>
    <w:rsid w:val="002B5F9F"/>
    <w:rsid w:val="002B7CEC"/>
    <w:rsid w:val="002C4347"/>
    <w:rsid w:val="002C50A4"/>
    <w:rsid w:val="002F5E1B"/>
    <w:rsid w:val="00311D24"/>
    <w:rsid w:val="003134F6"/>
    <w:rsid w:val="00317CA0"/>
    <w:rsid w:val="003501A1"/>
    <w:rsid w:val="0036330C"/>
    <w:rsid w:val="00363C92"/>
    <w:rsid w:val="00370E2A"/>
    <w:rsid w:val="003759B2"/>
    <w:rsid w:val="003779E0"/>
    <w:rsid w:val="00387352"/>
    <w:rsid w:val="003960F9"/>
    <w:rsid w:val="0039639B"/>
    <w:rsid w:val="003A16B2"/>
    <w:rsid w:val="003A6E93"/>
    <w:rsid w:val="003C182E"/>
    <w:rsid w:val="003D07C2"/>
    <w:rsid w:val="003F228C"/>
    <w:rsid w:val="00420EA3"/>
    <w:rsid w:val="00443CF5"/>
    <w:rsid w:val="00463A10"/>
    <w:rsid w:val="0046489A"/>
    <w:rsid w:val="00472FC4"/>
    <w:rsid w:val="00486AE2"/>
    <w:rsid w:val="00487C6E"/>
    <w:rsid w:val="004B54E3"/>
    <w:rsid w:val="004C7337"/>
    <w:rsid w:val="004E1596"/>
    <w:rsid w:val="004F7F5D"/>
    <w:rsid w:val="00506A32"/>
    <w:rsid w:val="0051407F"/>
    <w:rsid w:val="005247AF"/>
    <w:rsid w:val="00537DFE"/>
    <w:rsid w:val="00550A54"/>
    <w:rsid w:val="00556FBD"/>
    <w:rsid w:val="00582807"/>
    <w:rsid w:val="00590511"/>
    <w:rsid w:val="005940D8"/>
    <w:rsid w:val="00595B29"/>
    <w:rsid w:val="00615668"/>
    <w:rsid w:val="00617202"/>
    <w:rsid w:val="00624AE2"/>
    <w:rsid w:val="00627D45"/>
    <w:rsid w:val="006310D0"/>
    <w:rsid w:val="006344E6"/>
    <w:rsid w:val="00634D3A"/>
    <w:rsid w:val="006406E3"/>
    <w:rsid w:val="006463C2"/>
    <w:rsid w:val="0065013F"/>
    <w:rsid w:val="00664375"/>
    <w:rsid w:val="00666268"/>
    <w:rsid w:val="00672371"/>
    <w:rsid w:val="006912A1"/>
    <w:rsid w:val="006940E3"/>
    <w:rsid w:val="00695D08"/>
    <w:rsid w:val="006B6E05"/>
    <w:rsid w:val="006C0C92"/>
    <w:rsid w:val="006D2ED6"/>
    <w:rsid w:val="006D64FC"/>
    <w:rsid w:val="006E6A5F"/>
    <w:rsid w:val="006F13A4"/>
    <w:rsid w:val="00710BD4"/>
    <w:rsid w:val="0072161C"/>
    <w:rsid w:val="00732AB1"/>
    <w:rsid w:val="00740F3C"/>
    <w:rsid w:val="00741007"/>
    <w:rsid w:val="0075567E"/>
    <w:rsid w:val="007567D5"/>
    <w:rsid w:val="0076446B"/>
    <w:rsid w:val="00767675"/>
    <w:rsid w:val="0077177B"/>
    <w:rsid w:val="007844F2"/>
    <w:rsid w:val="007858F5"/>
    <w:rsid w:val="0079500E"/>
    <w:rsid w:val="0079560E"/>
    <w:rsid w:val="007A0177"/>
    <w:rsid w:val="007A3E6F"/>
    <w:rsid w:val="007A7792"/>
    <w:rsid w:val="007C7224"/>
    <w:rsid w:val="007D6168"/>
    <w:rsid w:val="007E079D"/>
    <w:rsid w:val="007F77E4"/>
    <w:rsid w:val="00800BF3"/>
    <w:rsid w:val="008051F9"/>
    <w:rsid w:val="00815EDF"/>
    <w:rsid w:val="008160F3"/>
    <w:rsid w:val="0082041E"/>
    <w:rsid w:val="008352B6"/>
    <w:rsid w:val="0083722A"/>
    <w:rsid w:val="0085391D"/>
    <w:rsid w:val="0086179E"/>
    <w:rsid w:val="0087334D"/>
    <w:rsid w:val="00877F50"/>
    <w:rsid w:val="008A466A"/>
    <w:rsid w:val="008A4CB8"/>
    <w:rsid w:val="008C09FF"/>
    <w:rsid w:val="008C77C9"/>
    <w:rsid w:val="008E4244"/>
    <w:rsid w:val="008E54BD"/>
    <w:rsid w:val="00922224"/>
    <w:rsid w:val="00925F7E"/>
    <w:rsid w:val="00943225"/>
    <w:rsid w:val="009457DF"/>
    <w:rsid w:val="0098312A"/>
    <w:rsid w:val="009A0054"/>
    <w:rsid w:val="009B4C5C"/>
    <w:rsid w:val="009C5DF0"/>
    <w:rsid w:val="009D1E46"/>
    <w:rsid w:val="009E34A3"/>
    <w:rsid w:val="009E3AEC"/>
    <w:rsid w:val="009F081B"/>
    <w:rsid w:val="00A04FE2"/>
    <w:rsid w:val="00A05F70"/>
    <w:rsid w:val="00A16263"/>
    <w:rsid w:val="00A2551F"/>
    <w:rsid w:val="00A274CA"/>
    <w:rsid w:val="00A36975"/>
    <w:rsid w:val="00A36DDF"/>
    <w:rsid w:val="00A42884"/>
    <w:rsid w:val="00A52A5B"/>
    <w:rsid w:val="00A53304"/>
    <w:rsid w:val="00A6519E"/>
    <w:rsid w:val="00A82169"/>
    <w:rsid w:val="00A866A7"/>
    <w:rsid w:val="00A867C7"/>
    <w:rsid w:val="00A94ED6"/>
    <w:rsid w:val="00AA7E74"/>
    <w:rsid w:val="00AB42F8"/>
    <w:rsid w:val="00AC3AA3"/>
    <w:rsid w:val="00AD04E1"/>
    <w:rsid w:val="00AD0744"/>
    <w:rsid w:val="00AE026A"/>
    <w:rsid w:val="00AF186D"/>
    <w:rsid w:val="00AF5136"/>
    <w:rsid w:val="00B10B4A"/>
    <w:rsid w:val="00B16F97"/>
    <w:rsid w:val="00B23CA3"/>
    <w:rsid w:val="00B2749D"/>
    <w:rsid w:val="00B30F93"/>
    <w:rsid w:val="00B34C3C"/>
    <w:rsid w:val="00B440A9"/>
    <w:rsid w:val="00B53166"/>
    <w:rsid w:val="00B61018"/>
    <w:rsid w:val="00B61910"/>
    <w:rsid w:val="00B747E1"/>
    <w:rsid w:val="00B75C52"/>
    <w:rsid w:val="00B85C0C"/>
    <w:rsid w:val="00B909C7"/>
    <w:rsid w:val="00B9108F"/>
    <w:rsid w:val="00B93CB6"/>
    <w:rsid w:val="00BA0308"/>
    <w:rsid w:val="00BC28A5"/>
    <w:rsid w:val="00BC4395"/>
    <w:rsid w:val="00BD2894"/>
    <w:rsid w:val="00BD2D0F"/>
    <w:rsid w:val="00BF31BF"/>
    <w:rsid w:val="00BF3FED"/>
    <w:rsid w:val="00C00470"/>
    <w:rsid w:val="00C04B32"/>
    <w:rsid w:val="00C208A8"/>
    <w:rsid w:val="00C264FE"/>
    <w:rsid w:val="00C368D6"/>
    <w:rsid w:val="00C37B8B"/>
    <w:rsid w:val="00C43DB4"/>
    <w:rsid w:val="00C75F1E"/>
    <w:rsid w:val="00C76546"/>
    <w:rsid w:val="00CC6BD3"/>
    <w:rsid w:val="00CD57B6"/>
    <w:rsid w:val="00CF0F4E"/>
    <w:rsid w:val="00CF13A0"/>
    <w:rsid w:val="00CF68FE"/>
    <w:rsid w:val="00D106DF"/>
    <w:rsid w:val="00D26F30"/>
    <w:rsid w:val="00D36C14"/>
    <w:rsid w:val="00D5465E"/>
    <w:rsid w:val="00D86E45"/>
    <w:rsid w:val="00D9658A"/>
    <w:rsid w:val="00DA04E1"/>
    <w:rsid w:val="00DA584E"/>
    <w:rsid w:val="00DC25DD"/>
    <w:rsid w:val="00DC43EF"/>
    <w:rsid w:val="00DC73D6"/>
    <w:rsid w:val="00DD2DEA"/>
    <w:rsid w:val="00DD75C5"/>
    <w:rsid w:val="00DD7643"/>
    <w:rsid w:val="00DF520F"/>
    <w:rsid w:val="00E0099C"/>
    <w:rsid w:val="00E10FF1"/>
    <w:rsid w:val="00E14017"/>
    <w:rsid w:val="00E16563"/>
    <w:rsid w:val="00E2098F"/>
    <w:rsid w:val="00E32601"/>
    <w:rsid w:val="00E33A63"/>
    <w:rsid w:val="00E42917"/>
    <w:rsid w:val="00E53069"/>
    <w:rsid w:val="00E55718"/>
    <w:rsid w:val="00E56C7C"/>
    <w:rsid w:val="00E5705F"/>
    <w:rsid w:val="00E75FC7"/>
    <w:rsid w:val="00E836C1"/>
    <w:rsid w:val="00E85B6E"/>
    <w:rsid w:val="00E94A5E"/>
    <w:rsid w:val="00E967B9"/>
    <w:rsid w:val="00ED0BF4"/>
    <w:rsid w:val="00ED39D9"/>
    <w:rsid w:val="00ED4B09"/>
    <w:rsid w:val="00ED6BE0"/>
    <w:rsid w:val="00EE4DAE"/>
    <w:rsid w:val="00EF22AC"/>
    <w:rsid w:val="00F033A7"/>
    <w:rsid w:val="00F27960"/>
    <w:rsid w:val="00F37CC6"/>
    <w:rsid w:val="00F453A6"/>
    <w:rsid w:val="00F46A86"/>
    <w:rsid w:val="00F603F9"/>
    <w:rsid w:val="00F61E1A"/>
    <w:rsid w:val="00F902AF"/>
    <w:rsid w:val="00FA5D9C"/>
    <w:rsid w:val="00FB353D"/>
    <w:rsid w:val="00FB7620"/>
    <w:rsid w:val="00FD306A"/>
    <w:rsid w:val="00FE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0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0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E0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0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0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B1E9E-0DF8-455F-AE40-1835A2F84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КСП</cp:lastModifiedBy>
  <cp:revision>2</cp:revision>
  <cp:lastPrinted>2020-12-24T07:38:00Z</cp:lastPrinted>
  <dcterms:created xsi:type="dcterms:W3CDTF">2024-02-20T03:04:00Z</dcterms:created>
  <dcterms:modified xsi:type="dcterms:W3CDTF">2024-02-20T03:04:00Z</dcterms:modified>
</cp:coreProperties>
</file>