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B7A" w:rsidRDefault="009B1B40" w:rsidP="00494B7A">
      <w:pPr>
        <w:ind w:left="11199"/>
        <w:jc w:val="center"/>
      </w:pPr>
      <w:r>
        <w:t xml:space="preserve">   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 xml:space="preserve">Реестр хозяйствующих субъектов, в которых доля участия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Сорск</w:t>
      </w:r>
      <w:r w:rsidRPr="00024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266" w:rsidRPr="0002414E" w:rsidRDefault="00D30266" w:rsidP="00D302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414E">
        <w:rPr>
          <w:rFonts w:ascii="Times New Roman" w:hAnsi="Times New Roman" w:cs="Times New Roman"/>
          <w:sz w:val="28"/>
          <w:szCs w:val="28"/>
        </w:rPr>
        <w:t>в 202</w:t>
      </w:r>
      <w:r w:rsidR="004D1AD9">
        <w:rPr>
          <w:rFonts w:ascii="Times New Roman" w:hAnsi="Times New Roman" w:cs="Times New Roman"/>
          <w:sz w:val="28"/>
          <w:szCs w:val="28"/>
        </w:rPr>
        <w:t>3</w:t>
      </w:r>
      <w:r w:rsidRPr="0002414E">
        <w:rPr>
          <w:rFonts w:ascii="Times New Roman" w:hAnsi="Times New Roman" w:cs="Times New Roman"/>
          <w:sz w:val="28"/>
          <w:szCs w:val="28"/>
        </w:rPr>
        <w:t xml:space="preserve"> году составляла 50 и более процентов  </w:t>
      </w:r>
    </w:p>
    <w:p w:rsidR="00A76E0A" w:rsidRDefault="00A76E0A" w:rsidP="00E80CEA">
      <w:pPr>
        <w:jc w:val="right"/>
      </w:pPr>
    </w:p>
    <w:tbl>
      <w:tblPr>
        <w:tblStyle w:val="a3"/>
        <w:tblW w:w="0" w:type="auto"/>
        <w:tblLook w:val="04A0"/>
      </w:tblPr>
      <w:tblGrid>
        <w:gridCol w:w="503"/>
        <w:gridCol w:w="2266"/>
        <w:gridCol w:w="4040"/>
        <w:gridCol w:w="2425"/>
        <w:gridCol w:w="1803"/>
        <w:gridCol w:w="1611"/>
        <w:gridCol w:w="1854"/>
      </w:tblGrid>
      <w:tr w:rsidR="00C470C1" w:rsidTr="00E94617">
        <w:tc>
          <w:tcPr>
            <w:tcW w:w="569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227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Наименование хозяйствующего субъекта</w:t>
            </w:r>
          </w:p>
        </w:tc>
        <w:tc>
          <w:tcPr>
            <w:tcW w:w="404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Суммарная доля участи</w:t>
            </w:r>
            <w:proofErr w:type="gramStart"/>
            <w:r w:rsidRPr="002A3D95">
              <w:rPr>
                <w:rFonts w:ascii="Times New Roman" w:hAnsi="Times New Roman" w:cs="Times New Roman"/>
              </w:rPr>
              <w:t>я(</w:t>
            </w:r>
            <w:proofErr w:type="gramEnd"/>
            <w:r w:rsidRPr="002A3D95">
              <w:rPr>
                <w:rFonts w:ascii="Times New Roman" w:hAnsi="Times New Roman" w:cs="Times New Roman"/>
              </w:rPr>
              <w:t>собственности)муниципального образования в хозяйствующем субъекте в %</w:t>
            </w:r>
          </w:p>
        </w:tc>
        <w:tc>
          <w:tcPr>
            <w:tcW w:w="2425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 xml:space="preserve">Наименование рынка присутствия </w:t>
            </w:r>
            <w:proofErr w:type="spellStart"/>
            <w:r w:rsidRPr="002A3D95">
              <w:rPr>
                <w:rFonts w:ascii="Times New Roman" w:hAnsi="Times New Roman" w:cs="Times New Roman"/>
              </w:rPr>
              <w:t>хоз</w:t>
            </w:r>
            <w:proofErr w:type="spellEnd"/>
            <w:r w:rsidRPr="002A3D95">
              <w:rPr>
                <w:rFonts w:ascii="Times New Roman" w:hAnsi="Times New Roman" w:cs="Times New Roman"/>
              </w:rPr>
              <w:t>. субъекта</w:t>
            </w:r>
          </w:p>
        </w:tc>
        <w:tc>
          <w:tcPr>
            <w:tcW w:w="1824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Выручка хозяйствующего субъекта, полученная по основному виду деятельности,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454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реализации товаров и услуг в натуральном выражении, единиц</w:t>
            </w:r>
          </w:p>
        </w:tc>
        <w:tc>
          <w:tcPr>
            <w:tcW w:w="1920" w:type="dxa"/>
          </w:tcPr>
          <w:p w:rsidR="00A76E0A" w:rsidRPr="00F07E89" w:rsidRDefault="00A76E0A" w:rsidP="00F07E89">
            <w:pPr>
              <w:jc w:val="center"/>
              <w:rPr>
                <w:rFonts w:ascii="Times New Roman" w:hAnsi="Times New Roman" w:cs="Times New Roman"/>
              </w:rPr>
            </w:pPr>
            <w:r w:rsidRPr="00F07E89">
              <w:rPr>
                <w:rFonts w:ascii="Times New Roman" w:hAnsi="Times New Roman" w:cs="Times New Roman"/>
              </w:rPr>
              <w:t>Объем финансирования из бюджета Республики Хакасия или бюджета муниципального образования, млн</w:t>
            </w:r>
            <w:proofErr w:type="gramStart"/>
            <w:r w:rsidRPr="00F07E89">
              <w:rPr>
                <w:rFonts w:ascii="Times New Roman" w:hAnsi="Times New Roman" w:cs="Times New Roman"/>
              </w:rPr>
              <w:t>.р</w:t>
            </w:r>
            <w:proofErr w:type="gramEnd"/>
            <w:r w:rsidRPr="00F07E89">
              <w:rPr>
                <w:rFonts w:ascii="Times New Roman" w:hAnsi="Times New Roman" w:cs="Times New Roman"/>
              </w:rPr>
              <w:t>уб.</w:t>
            </w:r>
          </w:p>
        </w:tc>
      </w:tr>
      <w:tr w:rsidR="00C470C1" w:rsidTr="00E94617">
        <w:tc>
          <w:tcPr>
            <w:tcW w:w="569" w:type="dxa"/>
          </w:tcPr>
          <w:p w:rsidR="00F07E89" w:rsidRPr="00D0499D" w:rsidRDefault="00953AF4" w:rsidP="00E80CEA">
            <w:pPr>
              <w:jc w:val="right"/>
            </w:pPr>
            <w:r w:rsidRPr="00D0499D">
              <w:t>1</w:t>
            </w:r>
          </w:p>
        </w:tc>
        <w:tc>
          <w:tcPr>
            <w:tcW w:w="2270" w:type="dxa"/>
          </w:tcPr>
          <w:p w:rsidR="00F07E89" w:rsidRPr="00D0499D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D0499D">
              <w:rPr>
                <w:rFonts w:ascii="Times New Roman" w:hAnsi="Times New Roman" w:cs="Times New Roman"/>
              </w:rPr>
              <w:t xml:space="preserve">МП </w:t>
            </w:r>
            <w:r w:rsidR="00DB209A" w:rsidRPr="00D0499D">
              <w:rPr>
                <w:rFonts w:ascii="Times New Roman" w:hAnsi="Times New Roman" w:cs="Times New Roman"/>
              </w:rPr>
              <w:t>«</w:t>
            </w:r>
            <w:r w:rsidRPr="00D0499D">
              <w:rPr>
                <w:rFonts w:ascii="Times New Roman" w:hAnsi="Times New Roman" w:cs="Times New Roman"/>
              </w:rPr>
              <w:t>Авиценна»</w:t>
            </w:r>
          </w:p>
        </w:tc>
        <w:tc>
          <w:tcPr>
            <w:tcW w:w="4040" w:type="dxa"/>
          </w:tcPr>
          <w:p w:rsidR="00F07E89" w:rsidRPr="00D0499D" w:rsidRDefault="00307AC5" w:rsidP="00307AC5">
            <w:pPr>
              <w:jc w:val="center"/>
            </w:pPr>
            <w:r w:rsidRPr="00D0499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D0499D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D0499D">
              <w:rPr>
                <w:rFonts w:ascii="Times New Roman" w:hAnsi="Times New Roman" w:cs="Times New Roman"/>
              </w:rPr>
              <w:t>Розничная торговля лекарственными средствами в специализированных магазинах (аптеках)</w:t>
            </w:r>
          </w:p>
        </w:tc>
        <w:tc>
          <w:tcPr>
            <w:tcW w:w="1824" w:type="dxa"/>
          </w:tcPr>
          <w:p w:rsidR="00F07E89" w:rsidRPr="00D0499D" w:rsidRDefault="008028FF" w:rsidP="00D0499D">
            <w:pPr>
              <w:jc w:val="center"/>
              <w:rPr>
                <w:rFonts w:ascii="Times New Roman" w:hAnsi="Times New Roman" w:cs="Times New Roman"/>
              </w:rPr>
            </w:pPr>
            <w:r w:rsidRPr="00D0499D">
              <w:rPr>
                <w:rFonts w:ascii="Times New Roman" w:hAnsi="Times New Roman" w:cs="Times New Roman"/>
              </w:rPr>
              <w:t>1,</w:t>
            </w:r>
            <w:r w:rsidR="00D049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4" w:type="dxa"/>
          </w:tcPr>
          <w:p w:rsidR="00F07E89" w:rsidRPr="00D0499D" w:rsidRDefault="00B611B2" w:rsidP="00C91CDE">
            <w:pPr>
              <w:jc w:val="center"/>
              <w:rPr>
                <w:rFonts w:ascii="Times New Roman" w:hAnsi="Times New Roman" w:cs="Times New Roman"/>
              </w:rPr>
            </w:pPr>
            <w:r w:rsidRPr="00D0499D">
              <w:rPr>
                <w:rFonts w:ascii="Times New Roman" w:hAnsi="Times New Roman" w:cs="Times New Roman"/>
              </w:rPr>
              <w:t>0,</w:t>
            </w:r>
            <w:r w:rsidR="00763D9D" w:rsidRPr="00D0499D">
              <w:rPr>
                <w:rFonts w:ascii="Times New Roman" w:hAnsi="Times New Roman" w:cs="Times New Roman"/>
              </w:rPr>
              <w:t>1</w:t>
            </w:r>
            <w:r w:rsidRPr="00D0499D">
              <w:rPr>
                <w:rFonts w:ascii="Times New Roman" w:hAnsi="Times New Roman" w:cs="Times New Roman"/>
              </w:rPr>
              <w:t>4</w:t>
            </w:r>
            <w:r w:rsidR="00C91CDE" w:rsidRPr="00D0499D">
              <w:rPr>
                <w:rFonts w:ascii="Times New Roman" w:hAnsi="Times New Roman" w:cs="Times New Roman"/>
              </w:rPr>
              <w:t>8</w:t>
            </w:r>
            <w:r w:rsidRPr="00D0499D">
              <w:rPr>
                <w:rFonts w:ascii="Times New Roman" w:hAnsi="Times New Roman" w:cs="Times New Roman"/>
              </w:rPr>
              <w:t>тыс. м</w:t>
            </w:r>
            <w:proofErr w:type="gramStart"/>
            <w:r w:rsidRPr="00D0499D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920" w:type="dxa"/>
          </w:tcPr>
          <w:p w:rsidR="00F07E89" w:rsidRPr="00D0499D" w:rsidRDefault="005D6B26" w:rsidP="00503404">
            <w:pPr>
              <w:jc w:val="center"/>
              <w:rPr>
                <w:rFonts w:ascii="Times New Roman" w:hAnsi="Times New Roman" w:cs="Times New Roman"/>
              </w:rPr>
            </w:pPr>
            <w:r w:rsidRPr="00D0499D"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E94617">
        <w:tc>
          <w:tcPr>
            <w:tcW w:w="569" w:type="dxa"/>
          </w:tcPr>
          <w:p w:rsidR="00F07E89" w:rsidRPr="004B1C70" w:rsidRDefault="00953AF4" w:rsidP="00E80CEA">
            <w:pPr>
              <w:jc w:val="right"/>
            </w:pPr>
            <w:r>
              <w:t>2</w:t>
            </w:r>
          </w:p>
        </w:tc>
        <w:tc>
          <w:tcPr>
            <w:tcW w:w="2270" w:type="dxa"/>
          </w:tcPr>
          <w:p w:rsidR="00F07E89" w:rsidRPr="004B1C70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4B1C70">
              <w:rPr>
                <w:rFonts w:ascii="Times New Roman" w:hAnsi="Times New Roman" w:cs="Times New Roman"/>
              </w:rPr>
              <w:t>МУП «Новый дом»</w:t>
            </w:r>
          </w:p>
        </w:tc>
        <w:tc>
          <w:tcPr>
            <w:tcW w:w="4040" w:type="dxa"/>
          </w:tcPr>
          <w:p w:rsidR="00F07E89" w:rsidRPr="004B1C70" w:rsidRDefault="008B3B97" w:rsidP="00307AC5">
            <w:pPr>
              <w:jc w:val="center"/>
              <w:rPr>
                <w:rFonts w:ascii="Times New Roman" w:hAnsi="Times New Roman" w:cs="Times New Roman"/>
              </w:rPr>
            </w:pPr>
            <w:r w:rsidRPr="004B1C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4B1C70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4B1C70">
              <w:rPr>
                <w:rFonts w:ascii="Times New Roman" w:hAnsi="Times New Roman" w:cs="Times New Roman"/>
              </w:rPr>
              <w:t>Деятельность  по предоставлению прочих мест для временного проживания</w:t>
            </w:r>
            <w:r w:rsidR="00584F43" w:rsidRPr="004B1C70">
              <w:rPr>
                <w:rFonts w:ascii="Times New Roman" w:hAnsi="Times New Roman" w:cs="Times New Roman"/>
              </w:rPr>
              <w:t xml:space="preserve"> Производство, передача и распределение пара и горячей воды, кондиционирование воздуха</w:t>
            </w:r>
          </w:p>
        </w:tc>
        <w:tc>
          <w:tcPr>
            <w:tcW w:w="1824" w:type="dxa"/>
          </w:tcPr>
          <w:p w:rsidR="00F07E89" w:rsidRPr="00DB547B" w:rsidRDefault="004869DC" w:rsidP="00DD6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173,8</w:t>
            </w:r>
          </w:p>
        </w:tc>
        <w:tc>
          <w:tcPr>
            <w:tcW w:w="1454" w:type="dxa"/>
          </w:tcPr>
          <w:p w:rsidR="00F07E89" w:rsidRPr="00DB547B" w:rsidRDefault="00E343EC" w:rsidP="00DD69A0">
            <w:pPr>
              <w:jc w:val="center"/>
              <w:rPr>
                <w:rFonts w:ascii="Times New Roman" w:hAnsi="Times New Roman" w:cs="Times New Roman"/>
              </w:rPr>
            </w:pPr>
            <w:r w:rsidRPr="00DB547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0" w:type="dxa"/>
          </w:tcPr>
          <w:p w:rsidR="00F07E89" w:rsidRPr="00DB547B" w:rsidRDefault="005D6B26" w:rsidP="00DD69A0">
            <w:pPr>
              <w:jc w:val="center"/>
              <w:rPr>
                <w:rFonts w:ascii="Times New Roman" w:hAnsi="Times New Roman" w:cs="Times New Roman"/>
              </w:rPr>
            </w:pPr>
            <w:r w:rsidRPr="00DB547B">
              <w:rPr>
                <w:rFonts w:ascii="Times New Roman" w:hAnsi="Times New Roman" w:cs="Times New Roman"/>
              </w:rPr>
              <w:t>0</w:t>
            </w:r>
          </w:p>
        </w:tc>
      </w:tr>
      <w:tr w:rsidR="00C470C1" w:rsidTr="00E94617">
        <w:trPr>
          <w:trHeight w:val="527"/>
        </w:trPr>
        <w:tc>
          <w:tcPr>
            <w:tcW w:w="569" w:type="dxa"/>
          </w:tcPr>
          <w:p w:rsidR="00F07E89" w:rsidRDefault="00953AF4" w:rsidP="00E80CEA">
            <w:pPr>
              <w:jc w:val="right"/>
            </w:pPr>
            <w:r>
              <w:t>3</w:t>
            </w:r>
          </w:p>
        </w:tc>
        <w:tc>
          <w:tcPr>
            <w:tcW w:w="2270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МПТП «Прогресс»</w:t>
            </w:r>
          </w:p>
        </w:tc>
        <w:tc>
          <w:tcPr>
            <w:tcW w:w="4040" w:type="dxa"/>
          </w:tcPr>
          <w:p w:rsidR="00F07E89" w:rsidRPr="00307AC5" w:rsidRDefault="00307AC5" w:rsidP="00307AC5">
            <w:pPr>
              <w:jc w:val="center"/>
              <w:rPr>
                <w:rFonts w:ascii="Times New Roman" w:hAnsi="Times New Roman" w:cs="Times New Roman"/>
              </w:rPr>
            </w:pPr>
            <w:r w:rsidRPr="00307AC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07E89" w:rsidRPr="002A3D95" w:rsidRDefault="00F07E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2A3D95">
              <w:rPr>
                <w:rFonts w:ascii="Times New Roman" w:hAnsi="Times New Roman" w:cs="Times New Roman"/>
              </w:rPr>
              <w:t>Розничная торговля прочая в неспециализированных магазинах</w:t>
            </w:r>
          </w:p>
        </w:tc>
        <w:tc>
          <w:tcPr>
            <w:tcW w:w="1824" w:type="dxa"/>
          </w:tcPr>
          <w:p w:rsidR="00F07E89" w:rsidRPr="00A05295" w:rsidRDefault="00D458ED" w:rsidP="00D0499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0499D">
              <w:rPr>
                <w:rFonts w:ascii="Times New Roman" w:hAnsi="Times New Roman" w:cs="Times New Roman"/>
              </w:rPr>
              <w:t>4,</w:t>
            </w:r>
            <w:r w:rsidR="00D0499D" w:rsidRPr="00D049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4" w:type="dxa"/>
          </w:tcPr>
          <w:p w:rsidR="00F07E89" w:rsidRPr="00A05295" w:rsidRDefault="00D458ED" w:rsidP="00220D8B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869DC">
              <w:rPr>
                <w:rFonts w:ascii="Times New Roman" w:hAnsi="Times New Roman" w:cs="Times New Roman"/>
              </w:rPr>
              <w:t>635,4</w:t>
            </w:r>
            <w:r w:rsidR="00220D8B" w:rsidRPr="004869DC">
              <w:rPr>
                <w:rFonts w:ascii="Times New Roman" w:hAnsi="Times New Roman" w:cs="Times New Roman"/>
              </w:rPr>
              <w:t>м</w:t>
            </w:r>
            <w:proofErr w:type="gramStart"/>
            <w:r w:rsidR="00FD7DD1" w:rsidRPr="004869DC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920" w:type="dxa"/>
          </w:tcPr>
          <w:p w:rsidR="00F07E89" w:rsidRDefault="005D6B26" w:rsidP="00503404">
            <w:pPr>
              <w:jc w:val="center"/>
            </w:pPr>
            <w:r>
              <w:t>0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Pr="00A05295" w:rsidRDefault="00953AF4" w:rsidP="00E80CEA">
            <w:pPr>
              <w:jc w:val="right"/>
            </w:pPr>
            <w:r w:rsidRPr="00A05295">
              <w:t>4</w:t>
            </w:r>
          </w:p>
        </w:tc>
        <w:tc>
          <w:tcPr>
            <w:tcW w:w="2270" w:type="dxa"/>
          </w:tcPr>
          <w:p w:rsidR="00B45A00" w:rsidRPr="00A05295" w:rsidRDefault="009E3AB7" w:rsidP="009E3AB7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МБДОУ</w:t>
            </w:r>
            <w:r w:rsidR="005939E6" w:rsidRPr="00A052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5295">
              <w:rPr>
                <w:rFonts w:ascii="Times New Roman" w:hAnsi="Times New Roman" w:cs="Times New Roman"/>
              </w:rPr>
              <w:t>д</w:t>
            </w:r>
            <w:proofErr w:type="spellEnd"/>
            <w:r w:rsidRPr="00A05295">
              <w:rPr>
                <w:rFonts w:ascii="Times New Roman" w:hAnsi="Times New Roman" w:cs="Times New Roman"/>
              </w:rPr>
              <w:t>/с</w:t>
            </w:r>
            <w:r w:rsidR="005939E6" w:rsidRPr="00A05295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5939E6" w:rsidRPr="00A05295">
              <w:rPr>
                <w:rFonts w:ascii="Times New Roman" w:hAnsi="Times New Roman" w:cs="Times New Roman"/>
              </w:rPr>
              <w:t>Дюймовочка</w:t>
            </w:r>
            <w:proofErr w:type="spellEnd"/>
            <w:r w:rsidR="005939E6" w:rsidRPr="00A0529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093C89" w:rsidP="00093C89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A05295" w:rsidRDefault="005B1B29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C32545" w:rsidRDefault="005441B5" w:rsidP="00220D4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9724A">
              <w:rPr>
                <w:rFonts w:ascii="Times New Roman" w:hAnsi="Times New Roman" w:cs="Times New Roman"/>
              </w:rPr>
              <w:t xml:space="preserve">72 </w:t>
            </w:r>
            <w:r w:rsidR="00DA15C0" w:rsidRPr="0019724A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920" w:type="dxa"/>
          </w:tcPr>
          <w:p w:rsidR="003D3A06" w:rsidRPr="0019724A" w:rsidRDefault="005441B5" w:rsidP="0021391D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4,0</w:t>
            </w:r>
            <w:r w:rsidR="003D3A06" w:rsidRPr="0019724A">
              <w:rPr>
                <w:rFonts w:ascii="Times New Roman" w:hAnsi="Times New Roman" w:cs="Times New Roman"/>
              </w:rPr>
              <w:t xml:space="preserve"> МБ</w:t>
            </w:r>
          </w:p>
          <w:p w:rsidR="00B45A00" w:rsidRPr="00C32545" w:rsidRDefault="005441B5" w:rsidP="002A5F0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9724A">
              <w:rPr>
                <w:rFonts w:ascii="Times New Roman" w:hAnsi="Times New Roman" w:cs="Times New Roman"/>
              </w:rPr>
              <w:t>7,6</w:t>
            </w:r>
            <w:r w:rsidR="003D3A06" w:rsidRPr="0019724A">
              <w:rPr>
                <w:rFonts w:ascii="Times New Roman" w:hAnsi="Times New Roman" w:cs="Times New Roman"/>
              </w:rPr>
              <w:t>-РБ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Pr="00A05295" w:rsidRDefault="00953AF4" w:rsidP="00E80CEA">
            <w:pPr>
              <w:jc w:val="right"/>
            </w:pPr>
            <w:r w:rsidRPr="00A05295">
              <w:t>5</w:t>
            </w:r>
          </w:p>
        </w:tc>
        <w:tc>
          <w:tcPr>
            <w:tcW w:w="2270" w:type="dxa"/>
          </w:tcPr>
          <w:p w:rsidR="00B45A00" w:rsidRPr="00A052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 xml:space="preserve">Муниципальное бюджетное </w:t>
            </w:r>
            <w:r w:rsidRPr="00A05295">
              <w:rPr>
                <w:rFonts w:ascii="Times New Roman" w:hAnsi="Times New Roman" w:cs="Times New Roman"/>
              </w:rPr>
              <w:lastRenderedPageBreak/>
              <w:t>учреждение дополнительного образования города Сорска «Дом детского творчества»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425" w:type="dxa"/>
          </w:tcPr>
          <w:p w:rsidR="00B45A00" w:rsidRPr="00A05295" w:rsidRDefault="00C73C0C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 xml:space="preserve">Образование дополнительное детей </w:t>
            </w:r>
            <w:r w:rsidRPr="00A05295">
              <w:rPr>
                <w:rFonts w:ascii="Times New Roman" w:hAnsi="Times New Roman" w:cs="Times New Roman"/>
              </w:rPr>
              <w:lastRenderedPageBreak/>
              <w:t>и взрослых</w:t>
            </w:r>
          </w:p>
        </w:tc>
        <w:tc>
          <w:tcPr>
            <w:tcW w:w="1824" w:type="dxa"/>
          </w:tcPr>
          <w:p w:rsidR="00B45A00" w:rsidRPr="00A05295" w:rsidRDefault="00C73C0C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454" w:type="dxa"/>
          </w:tcPr>
          <w:p w:rsidR="00B45A00" w:rsidRPr="00EF506A" w:rsidRDefault="005441B5" w:rsidP="00220D4D">
            <w:pPr>
              <w:jc w:val="center"/>
              <w:rPr>
                <w:rFonts w:ascii="Times New Roman" w:hAnsi="Times New Roman" w:cs="Times New Roman"/>
              </w:rPr>
            </w:pPr>
            <w:r w:rsidRPr="00EF506A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920" w:type="dxa"/>
          </w:tcPr>
          <w:p w:rsidR="00B45A00" w:rsidRPr="00EF506A" w:rsidRDefault="00EF506A" w:rsidP="0021391D">
            <w:pPr>
              <w:jc w:val="center"/>
              <w:rPr>
                <w:rFonts w:ascii="Times New Roman" w:hAnsi="Times New Roman" w:cs="Times New Roman"/>
              </w:rPr>
            </w:pPr>
            <w:r w:rsidRPr="00EF506A">
              <w:rPr>
                <w:rFonts w:ascii="Times New Roman" w:hAnsi="Times New Roman" w:cs="Times New Roman"/>
              </w:rPr>
              <w:t>11,1</w:t>
            </w:r>
            <w:r w:rsidR="003D3A06" w:rsidRPr="00EF506A">
              <w:rPr>
                <w:rFonts w:ascii="Times New Roman" w:hAnsi="Times New Roman" w:cs="Times New Roman"/>
              </w:rPr>
              <w:t>-МБ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Pr="00A05295" w:rsidRDefault="00953AF4" w:rsidP="00E80CEA">
            <w:pPr>
              <w:jc w:val="right"/>
            </w:pPr>
            <w:r w:rsidRPr="00A05295">
              <w:lastRenderedPageBreak/>
              <w:t>6</w:t>
            </w:r>
          </w:p>
        </w:tc>
        <w:tc>
          <w:tcPr>
            <w:tcW w:w="2270" w:type="dxa"/>
          </w:tcPr>
          <w:p w:rsidR="00B45A00" w:rsidRPr="00A05295" w:rsidRDefault="005939E6" w:rsidP="00B45A0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«Ручеек»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093C89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A05295" w:rsidRDefault="00BB768E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19724A" w:rsidRDefault="000D5D01" w:rsidP="002A5F02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11</w:t>
            </w:r>
            <w:r w:rsidR="002A5F02" w:rsidRPr="0019724A">
              <w:rPr>
                <w:rFonts w:ascii="Times New Roman" w:hAnsi="Times New Roman" w:cs="Times New Roman"/>
              </w:rPr>
              <w:t>2</w:t>
            </w:r>
            <w:r w:rsidR="005441B5" w:rsidRPr="0019724A">
              <w:rPr>
                <w:rFonts w:ascii="Times New Roman" w:hAnsi="Times New Roman" w:cs="Times New Roman"/>
              </w:rPr>
              <w:t xml:space="preserve"> </w:t>
            </w:r>
            <w:r w:rsidR="00DA15C0" w:rsidRPr="0019724A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920" w:type="dxa"/>
          </w:tcPr>
          <w:p w:rsidR="00D05E24" w:rsidRPr="0019724A" w:rsidRDefault="0019724A" w:rsidP="0021391D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5,0</w:t>
            </w:r>
            <w:r w:rsidR="00D05E24" w:rsidRPr="0019724A">
              <w:rPr>
                <w:rFonts w:ascii="Times New Roman" w:hAnsi="Times New Roman" w:cs="Times New Roman"/>
              </w:rPr>
              <w:t>- МБ</w:t>
            </w:r>
          </w:p>
          <w:p w:rsidR="00B45A00" w:rsidRPr="0019724A" w:rsidRDefault="0019724A" w:rsidP="0019724A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11,6</w:t>
            </w:r>
            <w:r w:rsidR="00D05E24" w:rsidRPr="0019724A">
              <w:rPr>
                <w:rFonts w:ascii="Times New Roman" w:hAnsi="Times New Roman" w:cs="Times New Roman"/>
              </w:rPr>
              <w:t>-РБ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Pr="00A05295" w:rsidRDefault="00953AF4" w:rsidP="00E80CEA">
            <w:pPr>
              <w:jc w:val="right"/>
            </w:pPr>
            <w:r w:rsidRPr="00A05295">
              <w:t>7</w:t>
            </w:r>
          </w:p>
        </w:tc>
        <w:tc>
          <w:tcPr>
            <w:tcW w:w="2270" w:type="dxa"/>
          </w:tcPr>
          <w:p w:rsidR="00B45A00" w:rsidRPr="00A05295" w:rsidRDefault="005939E6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средняя общеобразовательная школа №3 с углубленным изучением отдельных предметов»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24" w:type="dxa"/>
          </w:tcPr>
          <w:p w:rsidR="00B45A00" w:rsidRPr="00A05295" w:rsidRDefault="00DA15C0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E09FB" w:rsidRDefault="005441B5" w:rsidP="002A5F02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 xml:space="preserve">750 </w:t>
            </w:r>
            <w:r w:rsidR="00DA15C0" w:rsidRPr="002E09F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920" w:type="dxa"/>
          </w:tcPr>
          <w:p w:rsidR="0021391D" w:rsidRPr="002E09FB" w:rsidRDefault="002E09FB" w:rsidP="0021391D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9,3</w:t>
            </w:r>
            <w:r w:rsidR="0021391D" w:rsidRPr="002E09FB">
              <w:rPr>
                <w:rFonts w:ascii="Times New Roman" w:hAnsi="Times New Roman" w:cs="Times New Roman"/>
              </w:rPr>
              <w:t>-МБ</w:t>
            </w:r>
          </w:p>
          <w:p w:rsidR="00B45A00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52,5</w:t>
            </w:r>
            <w:r w:rsidR="0021391D" w:rsidRPr="002E09FB">
              <w:rPr>
                <w:rFonts w:ascii="Times New Roman" w:hAnsi="Times New Roman" w:cs="Times New Roman"/>
              </w:rPr>
              <w:t>-РБ</w:t>
            </w:r>
          </w:p>
          <w:p w:rsidR="002E09FB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11,3-ФБ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Pr="00A05295" w:rsidRDefault="00953AF4" w:rsidP="00E80CEA">
            <w:pPr>
              <w:jc w:val="right"/>
            </w:pPr>
            <w:r w:rsidRPr="00A05295">
              <w:t>8</w:t>
            </w:r>
          </w:p>
        </w:tc>
        <w:tc>
          <w:tcPr>
            <w:tcW w:w="2270" w:type="dxa"/>
          </w:tcPr>
          <w:p w:rsidR="00B45A00" w:rsidRPr="00A052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центр развития ребенка «Детский сад «Голубок»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A05295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19724A" w:rsidRDefault="005441B5" w:rsidP="002A5F02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204</w:t>
            </w:r>
            <w:r w:rsidR="00DA15C0" w:rsidRPr="0019724A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742919" w:rsidRPr="0019724A" w:rsidRDefault="0019724A" w:rsidP="00742919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8,9</w:t>
            </w:r>
            <w:r w:rsidR="00742919" w:rsidRPr="0019724A">
              <w:rPr>
                <w:rFonts w:ascii="Times New Roman" w:hAnsi="Times New Roman" w:cs="Times New Roman"/>
              </w:rPr>
              <w:t>-МБ</w:t>
            </w:r>
          </w:p>
          <w:p w:rsidR="00B45A00" w:rsidRPr="0019724A" w:rsidRDefault="0019724A" w:rsidP="000D5D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19724A">
              <w:rPr>
                <w:rFonts w:ascii="Times New Roman" w:hAnsi="Times New Roman" w:cs="Times New Roman"/>
              </w:rPr>
              <w:t>,0</w:t>
            </w:r>
            <w:r w:rsidR="00742919" w:rsidRPr="0019724A">
              <w:rPr>
                <w:rFonts w:ascii="Times New Roman" w:hAnsi="Times New Roman" w:cs="Times New Roman"/>
              </w:rPr>
              <w:t>-РБ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Pr="00A05295" w:rsidRDefault="00953AF4" w:rsidP="00E80CEA">
            <w:pPr>
              <w:jc w:val="right"/>
            </w:pPr>
            <w:r w:rsidRPr="00A05295">
              <w:t>9</w:t>
            </w:r>
          </w:p>
        </w:tc>
        <w:tc>
          <w:tcPr>
            <w:tcW w:w="2270" w:type="dxa"/>
          </w:tcPr>
          <w:p w:rsidR="00B45A00" w:rsidRPr="00A052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средняя общеобразовательная школа №1»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24" w:type="dxa"/>
          </w:tcPr>
          <w:p w:rsidR="00B45A00" w:rsidRPr="00A05295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E09FB" w:rsidRDefault="005441B5" w:rsidP="00220D4D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460</w:t>
            </w:r>
            <w:r w:rsidR="00DA15C0" w:rsidRPr="002E09FB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0B14F0" w:rsidRPr="002E09FB" w:rsidRDefault="002E09FB" w:rsidP="000B14F0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5,6</w:t>
            </w:r>
            <w:r w:rsidR="000B14F0" w:rsidRPr="002E09FB">
              <w:rPr>
                <w:rFonts w:ascii="Times New Roman" w:hAnsi="Times New Roman" w:cs="Times New Roman"/>
              </w:rPr>
              <w:t>-МБ</w:t>
            </w:r>
          </w:p>
          <w:p w:rsidR="00B45A00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27,8</w:t>
            </w:r>
            <w:r w:rsidR="000B14F0" w:rsidRPr="002E09FB">
              <w:rPr>
                <w:rFonts w:ascii="Times New Roman" w:hAnsi="Times New Roman" w:cs="Times New Roman"/>
              </w:rPr>
              <w:t>-РБ</w:t>
            </w:r>
          </w:p>
          <w:p w:rsidR="002E09FB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15,1-ФБ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Pr="00A05295" w:rsidRDefault="00953AF4" w:rsidP="00E80CEA">
            <w:pPr>
              <w:jc w:val="right"/>
            </w:pPr>
            <w:r w:rsidRPr="00A05295">
              <w:t>10</w:t>
            </w:r>
          </w:p>
        </w:tc>
        <w:tc>
          <w:tcPr>
            <w:tcW w:w="2270" w:type="dxa"/>
          </w:tcPr>
          <w:p w:rsidR="00B45A00" w:rsidRPr="00A052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 xml:space="preserve">Муниципальное бюджетное общеобразовательное </w:t>
            </w:r>
            <w:r w:rsidRPr="00A05295">
              <w:rPr>
                <w:rFonts w:ascii="Times New Roman" w:hAnsi="Times New Roman" w:cs="Times New Roman"/>
              </w:rPr>
              <w:lastRenderedPageBreak/>
              <w:t>учреждение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основная общеобразовательная школа №2» имени </w:t>
            </w:r>
            <w:proofErr w:type="spellStart"/>
            <w:r w:rsidRPr="00A05295">
              <w:rPr>
                <w:rFonts w:ascii="Times New Roman" w:hAnsi="Times New Roman" w:cs="Times New Roman"/>
              </w:rPr>
              <w:t>Толстихиной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Ю.Н.</w:t>
            </w:r>
          </w:p>
        </w:tc>
        <w:tc>
          <w:tcPr>
            <w:tcW w:w="4040" w:type="dxa"/>
          </w:tcPr>
          <w:p w:rsidR="00B45A00" w:rsidRPr="00A05295" w:rsidRDefault="001977B2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2425" w:type="dxa"/>
          </w:tcPr>
          <w:p w:rsidR="00B45A00" w:rsidRPr="00A05295" w:rsidRDefault="00675577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1824" w:type="dxa"/>
          </w:tcPr>
          <w:p w:rsidR="00B45A00" w:rsidRPr="00A05295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2E09FB" w:rsidRDefault="005441B5" w:rsidP="00220D4D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237</w:t>
            </w:r>
            <w:r w:rsidR="00DA15C0" w:rsidRPr="002E09FB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8352E8" w:rsidRPr="002E09FB" w:rsidRDefault="002E09FB" w:rsidP="008352E8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3,5</w:t>
            </w:r>
            <w:r w:rsidR="008352E8" w:rsidRPr="002E09FB">
              <w:rPr>
                <w:rFonts w:ascii="Times New Roman" w:hAnsi="Times New Roman" w:cs="Times New Roman"/>
              </w:rPr>
              <w:t>-МБ</w:t>
            </w:r>
          </w:p>
          <w:p w:rsidR="00B45A00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19,6</w:t>
            </w:r>
            <w:r w:rsidR="008352E8" w:rsidRPr="002E09FB">
              <w:rPr>
                <w:rFonts w:ascii="Times New Roman" w:hAnsi="Times New Roman" w:cs="Times New Roman"/>
              </w:rPr>
              <w:t>-РБ</w:t>
            </w:r>
          </w:p>
          <w:p w:rsidR="002E09FB" w:rsidRPr="002E09FB" w:rsidRDefault="002E09FB" w:rsidP="000D5D01">
            <w:pPr>
              <w:jc w:val="center"/>
              <w:rPr>
                <w:rFonts w:ascii="Times New Roman" w:hAnsi="Times New Roman" w:cs="Times New Roman"/>
              </w:rPr>
            </w:pPr>
            <w:r w:rsidRPr="002E09FB">
              <w:rPr>
                <w:rFonts w:ascii="Times New Roman" w:hAnsi="Times New Roman" w:cs="Times New Roman"/>
              </w:rPr>
              <w:t>81,1-ФБ</w:t>
            </w:r>
          </w:p>
        </w:tc>
      </w:tr>
      <w:tr w:rsidR="00B45A00" w:rsidTr="00E94617">
        <w:trPr>
          <w:trHeight w:val="376"/>
        </w:trPr>
        <w:tc>
          <w:tcPr>
            <w:tcW w:w="569" w:type="dxa"/>
          </w:tcPr>
          <w:p w:rsidR="00B45A00" w:rsidRPr="00A05295" w:rsidRDefault="00953AF4" w:rsidP="00E80CEA">
            <w:pPr>
              <w:jc w:val="right"/>
            </w:pPr>
            <w:r w:rsidRPr="00A05295">
              <w:lastRenderedPageBreak/>
              <w:t>11</w:t>
            </w:r>
          </w:p>
        </w:tc>
        <w:tc>
          <w:tcPr>
            <w:tcW w:w="2270" w:type="dxa"/>
          </w:tcPr>
          <w:p w:rsidR="00B45A00" w:rsidRPr="00A05295" w:rsidRDefault="005E16B8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Центр развития ребенк</w:t>
            </w:r>
            <w:proofErr w:type="gramStart"/>
            <w:r w:rsidRPr="00A05295">
              <w:rPr>
                <w:rFonts w:ascii="Times New Roman" w:hAnsi="Times New Roman" w:cs="Times New Roman"/>
              </w:rPr>
              <w:t>а-</w:t>
            </w:r>
            <w:proofErr w:type="gramEnd"/>
            <w:r w:rsidRPr="00A05295">
              <w:rPr>
                <w:rFonts w:ascii="Times New Roman" w:hAnsi="Times New Roman" w:cs="Times New Roman"/>
              </w:rPr>
              <w:t xml:space="preserve"> детский сад «Солнышко»</w:t>
            </w:r>
          </w:p>
        </w:tc>
        <w:tc>
          <w:tcPr>
            <w:tcW w:w="4040" w:type="dxa"/>
          </w:tcPr>
          <w:p w:rsidR="00B45A00" w:rsidRPr="00A0529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B45A00" w:rsidRPr="00A05295" w:rsidRDefault="00325D60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дошкольное</w:t>
            </w:r>
          </w:p>
        </w:tc>
        <w:tc>
          <w:tcPr>
            <w:tcW w:w="1824" w:type="dxa"/>
          </w:tcPr>
          <w:p w:rsidR="00B45A00" w:rsidRPr="00A05295" w:rsidRDefault="000A3E02" w:rsidP="00B0069B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B45A00" w:rsidRPr="0019724A" w:rsidRDefault="005441B5" w:rsidP="00220D4D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150</w:t>
            </w:r>
            <w:r w:rsidR="00DA15C0" w:rsidRPr="0019724A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1C7428" w:rsidRPr="0019724A" w:rsidRDefault="0019724A" w:rsidP="001C7428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6,4-</w:t>
            </w:r>
            <w:r w:rsidR="001C7428" w:rsidRPr="0019724A">
              <w:rPr>
                <w:rFonts w:ascii="Times New Roman" w:hAnsi="Times New Roman" w:cs="Times New Roman"/>
              </w:rPr>
              <w:t>МБ</w:t>
            </w:r>
          </w:p>
          <w:p w:rsidR="00B45A00" w:rsidRPr="0019724A" w:rsidRDefault="0019724A" w:rsidP="001C7428">
            <w:pPr>
              <w:jc w:val="center"/>
              <w:rPr>
                <w:rFonts w:ascii="Times New Roman" w:hAnsi="Times New Roman" w:cs="Times New Roman"/>
              </w:rPr>
            </w:pPr>
            <w:r w:rsidRPr="0019724A">
              <w:rPr>
                <w:rFonts w:ascii="Times New Roman" w:hAnsi="Times New Roman" w:cs="Times New Roman"/>
              </w:rPr>
              <w:t>19,3</w:t>
            </w:r>
            <w:r w:rsidR="001C7428" w:rsidRPr="0019724A">
              <w:rPr>
                <w:rFonts w:ascii="Times New Roman" w:hAnsi="Times New Roman" w:cs="Times New Roman"/>
              </w:rPr>
              <w:t>-РБ</w:t>
            </w: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Pr="00A05295" w:rsidRDefault="00953AF4" w:rsidP="00E80CEA">
            <w:pPr>
              <w:jc w:val="right"/>
            </w:pPr>
            <w:r w:rsidRPr="00A05295">
              <w:t>12</w:t>
            </w:r>
          </w:p>
        </w:tc>
        <w:tc>
          <w:tcPr>
            <w:tcW w:w="2270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«Детская музыкальная школа» г</w:t>
            </w:r>
            <w:proofErr w:type="gramStart"/>
            <w:r w:rsidRPr="00A05295">
              <w:rPr>
                <w:rFonts w:ascii="Times New Roman" w:hAnsi="Times New Roman" w:cs="Times New Roman"/>
              </w:rPr>
              <w:t>.С</w:t>
            </w:r>
            <w:proofErr w:type="gramEnd"/>
            <w:r w:rsidRPr="00A05295">
              <w:rPr>
                <w:rFonts w:ascii="Times New Roman" w:hAnsi="Times New Roman" w:cs="Times New Roman"/>
              </w:rPr>
              <w:t>орска</w:t>
            </w:r>
          </w:p>
        </w:tc>
        <w:tc>
          <w:tcPr>
            <w:tcW w:w="4040" w:type="dxa"/>
          </w:tcPr>
          <w:p w:rsidR="00F34AAE" w:rsidRPr="00A0529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Образование дополнительное детей и взрослых</w:t>
            </w:r>
          </w:p>
        </w:tc>
        <w:tc>
          <w:tcPr>
            <w:tcW w:w="1824" w:type="dxa"/>
          </w:tcPr>
          <w:p w:rsidR="00F34AAE" w:rsidRPr="00A05295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:rsidR="00F34AAE" w:rsidRPr="00C32545" w:rsidRDefault="00F34AAE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16DB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20" w:type="dxa"/>
          </w:tcPr>
          <w:p w:rsidR="00F34AAE" w:rsidRPr="00C32545" w:rsidRDefault="00C16DBD" w:rsidP="00B6321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16DBD">
              <w:rPr>
                <w:rFonts w:ascii="Times New Roman" w:hAnsi="Times New Roman" w:cs="Times New Roman"/>
              </w:rPr>
              <w:t>5,</w:t>
            </w:r>
            <w:r w:rsidR="00B63218">
              <w:rPr>
                <w:rFonts w:ascii="Times New Roman" w:hAnsi="Times New Roman" w:cs="Times New Roman"/>
              </w:rPr>
              <w:t>46</w:t>
            </w:r>
            <w:r w:rsidR="00F34AAE" w:rsidRPr="00C16DBD">
              <w:rPr>
                <w:rFonts w:ascii="Times New Roman" w:hAnsi="Times New Roman" w:cs="Times New Roman"/>
              </w:rPr>
              <w:t xml:space="preserve">-МБ </w:t>
            </w:r>
          </w:p>
        </w:tc>
      </w:tr>
      <w:tr w:rsidR="00F34AAE" w:rsidRPr="00C16DBD" w:rsidTr="00E94617">
        <w:trPr>
          <w:trHeight w:val="376"/>
        </w:trPr>
        <w:tc>
          <w:tcPr>
            <w:tcW w:w="569" w:type="dxa"/>
          </w:tcPr>
          <w:p w:rsidR="00F34AAE" w:rsidRPr="00A05295" w:rsidRDefault="00953AF4" w:rsidP="00E80CEA">
            <w:pPr>
              <w:jc w:val="right"/>
            </w:pPr>
            <w:r w:rsidRPr="00A05295">
              <w:t>13</w:t>
            </w:r>
          </w:p>
        </w:tc>
        <w:tc>
          <w:tcPr>
            <w:tcW w:w="2270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культуры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краеведческий музей им. В.В. Андрияшева</w:t>
            </w:r>
            <w:r w:rsidRPr="00A0529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»</w:t>
            </w:r>
          </w:p>
        </w:tc>
        <w:tc>
          <w:tcPr>
            <w:tcW w:w="4040" w:type="dxa"/>
          </w:tcPr>
          <w:p w:rsidR="00F34AAE" w:rsidRPr="00A0529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Деятельность по охране исторических мест и зданий, памятников культуры</w:t>
            </w:r>
          </w:p>
        </w:tc>
        <w:tc>
          <w:tcPr>
            <w:tcW w:w="1824" w:type="dxa"/>
          </w:tcPr>
          <w:p w:rsidR="00F34AAE" w:rsidRPr="00A05295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:rsidR="00F34AAE" w:rsidRPr="00C32545" w:rsidRDefault="00E6409F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6409F">
              <w:rPr>
                <w:rFonts w:ascii="Times New Roman" w:hAnsi="Times New Roman" w:cs="Times New Roman"/>
              </w:rPr>
              <w:t>8648 чел</w:t>
            </w:r>
            <w:r w:rsidR="00F34AAE" w:rsidRPr="00E640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</w:tcPr>
          <w:p w:rsidR="00F34AAE" w:rsidRPr="00C16DBD" w:rsidRDefault="00C16DBD" w:rsidP="007240CC">
            <w:pPr>
              <w:jc w:val="center"/>
              <w:rPr>
                <w:rFonts w:ascii="Times New Roman" w:hAnsi="Times New Roman" w:cs="Times New Roman"/>
              </w:rPr>
            </w:pPr>
            <w:r w:rsidRPr="00C16DBD">
              <w:rPr>
                <w:rFonts w:ascii="Times New Roman" w:hAnsi="Times New Roman" w:cs="Times New Roman"/>
              </w:rPr>
              <w:t>0,74</w:t>
            </w:r>
            <w:r w:rsidR="00F34AAE" w:rsidRPr="00C16DBD">
              <w:rPr>
                <w:rFonts w:ascii="Times New Roman" w:hAnsi="Times New Roman" w:cs="Times New Roman"/>
              </w:rPr>
              <w:t xml:space="preserve">-МБ </w:t>
            </w: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Pr="00A05295" w:rsidRDefault="00953AF4" w:rsidP="00E80CEA">
            <w:pPr>
              <w:jc w:val="right"/>
            </w:pPr>
            <w:r w:rsidRPr="00A05295">
              <w:t>14</w:t>
            </w:r>
          </w:p>
        </w:tc>
        <w:tc>
          <w:tcPr>
            <w:tcW w:w="2270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культуры «Единая сеть библиотек»</w:t>
            </w:r>
          </w:p>
        </w:tc>
        <w:tc>
          <w:tcPr>
            <w:tcW w:w="4040" w:type="dxa"/>
          </w:tcPr>
          <w:p w:rsidR="00F34AAE" w:rsidRPr="00A0529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Деятельность библиотек и архивов</w:t>
            </w:r>
          </w:p>
        </w:tc>
        <w:tc>
          <w:tcPr>
            <w:tcW w:w="1824" w:type="dxa"/>
          </w:tcPr>
          <w:p w:rsidR="00F34AAE" w:rsidRPr="00A05295" w:rsidRDefault="00F34AAE" w:rsidP="000C4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:rsidR="00F34AAE" w:rsidRPr="00C32545" w:rsidRDefault="00B63218" w:rsidP="005C0720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C0720">
              <w:rPr>
                <w:rFonts w:ascii="Times New Roman" w:hAnsi="Times New Roman" w:cs="Times New Roman"/>
              </w:rPr>
              <w:t>3991</w:t>
            </w:r>
            <w:r w:rsidR="005C0720" w:rsidRPr="005C0720">
              <w:rPr>
                <w:rFonts w:ascii="Times New Roman" w:hAnsi="Times New Roman" w:cs="Times New Roman"/>
              </w:rPr>
              <w:t>чит</w:t>
            </w:r>
            <w:r w:rsidR="00F34AAE" w:rsidRPr="005C07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</w:tcPr>
          <w:p w:rsidR="00F34AAE" w:rsidRPr="00B63218" w:rsidRDefault="00C16DBD" w:rsidP="007240CC">
            <w:pPr>
              <w:jc w:val="center"/>
              <w:rPr>
                <w:rFonts w:ascii="Times New Roman" w:hAnsi="Times New Roman" w:cs="Times New Roman"/>
              </w:rPr>
            </w:pPr>
            <w:r w:rsidRPr="00B63218">
              <w:rPr>
                <w:rFonts w:ascii="Times New Roman" w:hAnsi="Times New Roman" w:cs="Times New Roman"/>
              </w:rPr>
              <w:t>3,89</w:t>
            </w:r>
            <w:r w:rsidR="00F34AAE" w:rsidRPr="00B63218">
              <w:rPr>
                <w:rFonts w:ascii="Times New Roman" w:hAnsi="Times New Roman" w:cs="Times New Roman"/>
              </w:rPr>
              <w:t xml:space="preserve">-МБ </w:t>
            </w:r>
          </w:p>
          <w:p w:rsidR="000C448F" w:rsidRPr="00B63218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  <w:r w:rsidRPr="00B63218">
              <w:rPr>
                <w:rFonts w:ascii="Times New Roman" w:hAnsi="Times New Roman" w:cs="Times New Roman"/>
              </w:rPr>
              <w:t>0,2</w:t>
            </w:r>
            <w:r w:rsidR="00B63218" w:rsidRPr="00B63218">
              <w:rPr>
                <w:rFonts w:ascii="Times New Roman" w:hAnsi="Times New Roman" w:cs="Times New Roman"/>
              </w:rPr>
              <w:t>1</w:t>
            </w:r>
            <w:r w:rsidRPr="00B63218">
              <w:rPr>
                <w:rFonts w:ascii="Times New Roman" w:hAnsi="Times New Roman" w:cs="Times New Roman"/>
              </w:rPr>
              <w:t>-РБ</w:t>
            </w:r>
          </w:p>
          <w:p w:rsidR="000C448F" w:rsidRPr="00B63218" w:rsidRDefault="00C16DBD" w:rsidP="007240CC">
            <w:pPr>
              <w:jc w:val="center"/>
              <w:rPr>
                <w:rFonts w:ascii="Times New Roman" w:hAnsi="Times New Roman" w:cs="Times New Roman"/>
              </w:rPr>
            </w:pPr>
            <w:r w:rsidRPr="00B63218">
              <w:rPr>
                <w:rFonts w:ascii="Times New Roman" w:hAnsi="Times New Roman" w:cs="Times New Roman"/>
              </w:rPr>
              <w:t>0</w:t>
            </w:r>
            <w:r w:rsidR="000C448F" w:rsidRPr="00B63218">
              <w:rPr>
                <w:rFonts w:ascii="Times New Roman" w:hAnsi="Times New Roman" w:cs="Times New Roman"/>
              </w:rPr>
              <w:t>,0</w:t>
            </w:r>
            <w:r w:rsidR="00B63218" w:rsidRPr="00B63218">
              <w:rPr>
                <w:rFonts w:ascii="Times New Roman" w:hAnsi="Times New Roman" w:cs="Times New Roman"/>
              </w:rPr>
              <w:t>3</w:t>
            </w:r>
            <w:r w:rsidR="000C448F" w:rsidRPr="00B63218">
              <w:rPr>
                <w:rFonts w:ascii="Times New Roman" w:hAnsi="Times New Roman" w:cs="Times New Roman"/>
              </w:rPr>
              <w:t>-ФБ</w:t>
            </w:r>
          </w:p>
          <w:p w:rsidR="000C448F" w:rsidRPr="00C32545" w:rsidRDefault="000C448F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Pr="00A05295" w:rsidRDefault="00953AF4" w:rsidP="00E80CEA">
            <w:pPr>
              <w:jc w:val="right"/>
            </w:pPr>
            <w:r w:rsidRPr="00A05295">
              <w:t>15</w:t>
            </w:r>
          </w:p>
        </w:tc>
        <w:tc>
          <w:tcPr>
            <w:tcW w:w="2270" w:type="dxa"/>
          </w:tcPr>
          <w:p w:rsidR="00F34AAE" w:rsidRPr="00A05295" w:rsidRDefault="00F34AAE" w:rsidP="002906AE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культуры</w:t>
            </w:r>
          </w:p>
          <w:p w:rsidR="00F34AAE" w:rsidRPr="00A05295" w:rsidRDefault="00F34AAE" w:rsidP="002906AE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Дом культуры «Металлург»</w:t>
            </w:r>
          </w:p>
          <w:p w:rsidR="00F34AAE" w:rsidRPr="00A05295" w:rsidRDefault="00F34AAE" w:rsidP="002906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0" w:type="dxa"/>
          </w:tcPr>
          <w:p w:rsidR="00F34AAE" w:rsidRPr="00A0529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 xml:space="preserve">Деятельность в области демонстрации кинофильмов Деятельность библиотек, архивов, музеев и прочих объектов культуры </w:t>
            </w:r>
            <w:r w:rsidRPr="00A05295">
              <w:rPr>
                <w:rFonts w:ascii="Times New Roman" w:hAnsi="Times New Roman" w:cs="Times New Roman"/>
              </w:rPr>
              <w:lastRenderedPageBreak/>
              <w:t>Деятельность в области отдыха и развлечений</w:t>
            </w:r>
          </w:p>
        </w:tc>
        <w:tc>
          <w:tcPr>
            <w:tcW w:w="1824" w:type="dxa"/>
          </w:tcPr>
          <w:p w:rsidR="00F34AAE" w:rsidRPr="00A05295" w:rsidRDefault="00F34AAE" w:rsidP="007240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:rsidR="00F34AAE" w:rsidRPr="000162BF" w:rsidRDefault="000162BF" w:rsidP="007240CC">
            <w:pPr>
              <w:jc w:val="center"/>
              <w:rPr>
                <w:rFonts w:ascii="Times New Roman" w:hAnsi="Times New Roman" w:cs="Times New Roman"/>
              </w:rPr>
            </w:pPr>
            <w:r w:rsidRPr="000162BF">
              <w:rPr>
                <w:rFonts w:ascii="Times New Roman" w:hAnsi="Times New Roman" w:cs="Times New Roman"/>
              </w:rPr>
              <w:t>Кино 4853 чел,</w:t>
            </w:r>
          </w:p>
          <w:p w:rsidR="000162BF" w:rsidRPr="00960CC3" w:rsidRDefault="00960CC3" w:rsidP="007240CC">
            <w:pPr>
              <w:jc w:val="center"/>
              <w:rPr>
                <w:rFonts w:ascii="Times New Roman" w:hAnsi="Times New Roman" w:cs="Times New Roman"/>
              </w:rPr>
            </w:pPr>
            <w:r w:rsidRPr="00960CC3">
              <w:rPr>
                <w:rFonts w:ascii="Times New Roman" w:hAnsi="Times New Roman" w:cs="Times New Roman"/>
              </w:rPr>
              <w:t>Участники клубных формирований – 368 чел, посетител</w:t>
            </w:r>
            <w:r w:rsidR="00560D79">
              <w:rPr>
                <w:rFonts w:ascii="Times New Roman" w:hAnsi="Times New Roman" w:cs="Times New Roman"/>
              </w:rPr>
              <w:t>и</w:t>
            </w:r>
            <w:r w:rsidRPr="00960CC3">
              <w:rPr>
                <w:rFonts w:ascii="Times New Roman" w:hAnsi="Times New Roman" w:cs="Times New Roman"/>
              </w:rPr>
              <w:t xml:space="preserve"> </w:t>
            </w:r>
            <w:r w:rsidRPr="00960CC3">
              <w:rPr>
                <w:rFonts w:ascii="Times New Roman" w:hAnsi="Times New Roman" w:cs="Times New Roman"/>
              </w:rPr>
              <w:lastRenderedPageBreak/>
              <w:t xml:space="preserve">КММ -55357, из них платно – 9 153 пос. </w:t>
            </w:r>
          </w:p>
          <w:p w:rsidR="000162BF" w:rsidRPr="00C32545" w:rsidRDefault="000162BF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20" w:type="dxa"/>
          </w:tcPr>
          <w:p w:rsidR="00B63218" w:rsidRPr="00B63218" w:rsidRDefault="000C448F" w:rsidP="007240CC">
            <w:pPr>
              <w:jc w:val="center"/>
              <w:rPr>
                <w:rFonts w:ascii="Times New Roman" w:hAnsi="Times New Roman" w:cs="Times New Roman"/>
              </w:rPr>
            </w:pPr>
            <w:r w:rsidRPr="00B63218">
              <w:rPr>
                <w:rFonts w:ascii="Times New Roman" w:hAnsi="Times New Roman" w:cs="Times New Roman"/>
              </w:rPr>
              <w:lastRenderedPageBreak/>
              <w:t>10,</w:t>
            </w:r>
            <w:r w:rsidR="00B63218" w:rsidRPr="00B63218">
              <w:rPr>
                <w:rFonts w:ascii="Times New Roman" w:hAnsi="Times New Roman" w:cs="Times New Roman"/>
              </w:rPr>
              <w:t>33</w:t>
            </w:r>
            <w:r w:rsidR="00F34AAE" w:rsidRPr="00B63218">
              <w:rPr>
                <w:rFonts w:ascii="Times New Roman" w:hAnsi="Times New Roman" w:cs="Times New Roman"/>
              </w:rPr>
              <w:t xml:space="preserve">-МБ </w:t>
            </w:r>
          </w:p>
          <w:p w:rsidR="00F34AAE" w:rsidRPr="00B63218" w:rsidRDefault="00B63218" w:rsidP="007240CC">
            <w:pPr>
              <w:jc w:val="center"/>
              <w:rPr>
                <w:rFonts w:ascii="Times New Roman" w:hAnsi="Times New Roman" w:cs="Times New Roman"/>
              </w:rPr>
            </w:pPr>
            <w:r w:rsidRPr="00B63218">
              <w:rPr>
                <w:rFonts w:ascii="Times New Roman" w:hAnsi="Times New Roman" w:cs="Times New Roman"/>
              </w:rPr>
              <w:t>0,43</w:t>
            </w:r>
            <w:r w:rsidR="00F34AAE" w:rsidRPr="00B63218">
              <w:rPr>
                <w:rFonts w:ascii="Times New Roman" w:hAnsi="Times New Roman" w:cs="Times New Roman"/>
              </w:rPr>
              <w:t>-РБ</w:t>
            </w:r>
          </w:p>
          <w:p w:rsidR="00F34AAE" w:rsidRPr="00C32545" w:rsidRDefault="00F34AAE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34AAE" w:rsidTr="00E94617">
        <w:trPr>
          <w:trHeight w:val="376"/>
        </w:trPr>
        <w:tc>
          <w:tcPr>
            <w:tcW w:w="569" w:type="dxa"/>
          </w:tcPr>
          <w:p w:rsidR="00F34AAE" w:rsidRPr="00A05295" w:rsidRDefault="00953AF4" w:rsidP="00E80CEA">
            <w:pPr>
              <w:jc w:val="right"/>
            </w:pPr>
            <w:r w:rsidRPr="00A05295">
              <w:lastRenderedPageBreak/>
              <w:t>16</w:t>
            </w:r>
          </w:p>
        </w:tc>
        <w:tc>
          <w:tcPr>
            <w:tcW w:w="2270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 w:rsidRPr="00A05295">
              <w:rPr>
                <w:rFonts w:ascii="Times New Roman" w:hAnsi="Times New Roman" w:cs="Times New Roman"/>
              </w:rPr>
              <w:t>Сорская</w:t>
            </w:r>
            <w:proofErr w:type="spellEnd"/>
            <w:r w:rsidRPr="00A05295">
              <w:rPr>
                <w:rFonts w:ascii="Times New Roman" w:hAnsi="Times New Roman" w:cs="Times New Roman"/>
              </w:rPr>
              <w:t xml:space="preserve"> спортивная школа»</w:t>
            </w:r>
          </w:p>
        </w:tc>
        <w:tc>
          <w:tcPr>
            <w:tcW w:w="4040" w:type="dxa"/>
          </w:tcPr>
          <w:p w:rsidR="00F34AAE" w:rsidRPr="00A05295" w:rsidRDefault="00F34AAE" w:rsidP="00307AC5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F34AAE" w:rsidRPr="00A05295" w:rsidRDefault="00F34AAE" w:rsidP="00FA7690">
            <w:pPr>
              <w:jc w:val="center"/>
              <w:rPr>
                <w:rFonts w:ascii="Times New Roman" w:hAnsi="Times New Roman" w:cs="Times New Roman"/>
              </w:rPr>
            </w:pPr>
            <w:r w:rsidRPr="00A05295">
              <w:rPr>
                <w:rFonts w:ascii="Times New Roman" w:hAnsi="Times New Roman" w:cs="Times New Roman"/>
              </w:rPr>
              <w:t>Деятельность в области спорта прочая</w:t>
            </w:r>
          </w:p>
        </w:tc>
        <w:tc>
          <w:tcPr>
            <w:tcW w:w="1824" w:type="dxa"/>
          </w:tcPr>
          <w:p w:rsidR="00F34AAE" w:rsidRPr="00A05295" w:rsidRDefault="00F34AAE" w:rsidP="000C44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</w:tcPr>
          <w:p w:rsidR="00F34AAE" w:rsidRPr="00C32545" w:rsidRDefault="00560D79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60D79">
              <w:rPr>
                <w:rFonts w:ascii="Times New Roman" w:hAnsi="Times New Roman" w:cs="Times New Roman"/>
              </w:rPr>
              <w:t>2388</w:t>
            </w:r>
            <w:r w:rsidR="00F34AAE" w:rsidRPr="00560D79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920" w:type="dxa"/>
          </w:tcPr>
          <w:p w:rsidR="00F34AAE" w:rsidRPr="00B63218" w:rsidRDefault="00B63218" w:rsidP="007240CC">
            <w:pPr>
              <w:jc w:val="center"/>
              <w:rPr>
                <w:rFonts w:ascii="Times New Roman" w:hAnsi="Times New Roman" w:cs="Times New Roman"/>
              </w:rPr>
            </w:pPr>
            <w:r w:rsidRPr="00B63218">
              <w:rPr>
                <w:rFonts w:ascii="Times New Roman" w:hAnsi="Times New Roman" w:cs="Times New Roman"/>
              </w:rPr>
              <w:t>16,94</w:t>
            </w:r>
            <w:r w:rsidR="00F34AAE" w:rsidRPr="00B63218">
              <w:rPr>
                <w:rFonts w:ascii="Times New Roman" w:hAnsi="Times New Roman" w:cs="Times New Roman"/>
              </w:rPr>
              <w:t>-МБ</w:t>
            </w:r>
          </w:p>
          <w:p w:rsidR="00B63218" w:rsidRPr="00C32545" w:rsidRDefault="00B63218" w:rsidP="007240C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63218">
              <w:rPr>
                <w:rFonts w:ascii="Times New Roman" w:hAnsi="Times New Roman" w:cs="Times New Roman"/>
              </w:rPr>
              <w:t>1,3-РБ</w:t>
            </w:r>
          </w:p>
        </w:tc>
      </w:tr>
      <w:tr w:rsidR="005E16B8" w:rsidTr="00E94617">
        <w:trPr>
          <w:trHeight w:val="376"/>
        </w:trPr>
        <w:tc>
          <w:tcPr>
            <w:tcW w:w="569" w:type="dxa"/>
          </w:tcPr>
          <w:p w:rsidR="005E16B8" w:rsidRDefault="00953AF4" w:rsidP="00E80CEA">
            <w:pPr>
              <w:jc w:val="right"/>
            </w:pPr>
            <w:r>
              <w:t>17</w:t>
            </w:r>
          </w:p>
        </w:tc>
        <w:tc>
          <w:tcPr>
            <w:tcW w:w="2270" w:type="dxa"/>
          </w:tcPr>
          <w:p w:rsidR="005E16B8" w:rsidRDefault="005E16B8" w:rsidP="00FA7690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</w:pPr>
            <w:r w:rsidRPr="002906AE">
              <w:rPr>
                <w:rFonts w:ascii="Times New Roman" w:hAnsi="Times New Roman" w:cs="Times New Roman"/>
              </w:rPr>
              <w:t>Муниципальное казённое учреждение «Единая дежурно-диспетчерская служба муниципального образования город Сорск»</w:t>
            </w:r>
          </w:p>
        </w:tc>
        <w:tc>
          <w:tcPr>
            <w:tcW w:w="4040" w:type="dxa"/>
          </w:tcPr>
          <w:p w:rsidR="005E16B8" w:rsidRPr="00307AC5" w:rsidRDefault="002B6A08" w:rsidP="00307A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25" w:type="dxa"/>
          </w:tcPr>
          <w:p w:rsidR="005E16B8" w:rsidRPr="002A3D95" w:rsidRDefault="00BB63A2" w:rsidP="00FA7690">
            <w:pPr>
              <w:jc w:val="center"/>
              <w:rPr>
                <w:rFonts w:ascii="Times New Roman" w:hAnsi="Times New Roman" w:cs="Times New Roman"/>
              </w:rPr>
            </w:pPr>
            <w:r w:rsidRPr="00BB63A2">
              <w:rPr>
                <w:rFonts w:ascii="Times New Roman" w:hAnsi="Times New Roman" w:cs="Times New Roman"/>
              </w:rPr>
              <w:t>Деятельность органов местного самоуправления городских округов</w:t>
            </w:r>
          </w:p>
        </w:tc>
        <w:tc>
          <w:tcPr>
            <w:tcW w:w="1824" w:type="dxa"/>
          </w:tcPr>
          <w:p w:rsidR="005E16B8" w:rsidRPr="001107BA" w:rsidRDefault="00941FE7" w:rsidP="00B006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4" w:type="dxa"/>
          </w:tcPr>
          <w:p w:rsidR="005E16B8" w:rsidRPr="00220D4D" w:rsidRDefault="00941FE7" w:rsidP="00220D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0" w:type="dxa"/>
          </w:tcPr>
          <w:p w:rsidR="00DA7974" w:rsidRPr="00755351" w:rsidRDefault="00755351" w:rsidP="00DA7974">
            <w:pPr>
              <w:jc w:val="center"/>
              <w:rPr>
                <w:rFonts w:ascii="Times New Roman" w:hAnsi="Times New Roman" w:cs="Times New Roman"/>
              </w:rPr>
            </w:pPr>
            <w:r w:rsidRPr="00755351">
              <w:rPr>
                <w:rFonts w:ascii="Times New Roman" w:hAnsi="Times New Roman" w:cs="Times New Roman"/>
              </w:rPr>
              <w:t>0,387</w:t>
            </w:r>
            <w:r w:rsidR="00DA7974" w:rsidRPr="00755351">
              <w:rPr>
                <w:rFonts w:ascii="Times New Roman" w:hAnsi="Times New Roman" w:cs="Times New Roman"/>
              </w:rPr>
              <w:t>-РБ</w:t>
            </w:r>
          </w:p>
          <w:p w:rsidR="005E16B8" w:rsidRPr="00B0069B" w:rsidRDefault="00755351" w:rsidP="00DA7974">
            <w:pPr>
              <w:jc w:val="center"/>
              <w:rPr>
                <w:rFonts w:ascii="Times New Roman" w:hAnsi="Times New Roman" w:cs="Times New Roman"/>
              </w:rPr>
            </w:pPr>
            <w:r w:rsidRPr="00755351">
              <w:rPr>
                <w:rFonts w:ascii="Times New Roman" w:hAnsi="Times New Roman" w:cs="Times New Roman"/>
              </w:rPr>
              <w:t>4,4</w:t>
            </w:r>
            <w:r w:rsidR="00DA7974" w:rsidRPr="00755351">
              <w:rPr>
                <w:rFonts w:ascii="Times New Roman" w:hAnsi="Times New Roman" w:cs="Times New Roman"/>
              </w:rPr>
              <w:t>-МБ</w:t>
            </w:r>
          </w:p>
        </w:tc>
      </w:tr>
    </w:tbl>
    <w:p w:rsidR="00E80CEA" w:rsidRDefault="00160659" w:rsidP="00E80CEA">
      <w:pPr>
        <w:jc w:val="right"/>
      </w:pPr>
      <w:r>
        <w:t xml:space="preserve"> </w:t>
      </w:r>
    </w:p>
    <w:sectPr w:rsidR="00E80CEA" w:rsidSect="00E80CEA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43056"/>
    <w:multiLevelType w:val="hybridMultilevel"/>
    <w:tmpl w:val="311A1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CEA"/>
    <w:rsid w:val="000030E3"/>
    <w:rsid w:val="000162BF"/>
    <w:rsid w:val="00051FC5"/>
    <w:rsid w:val="00093C89"/>
    <w:rsid w:val="000A3E02"/>
    <w:rsid w:val="000B14F0"/>
    <w:rsid w:val="000C448F"/>
    <w:rsid w:val="000D368B"/>
    <w:rsid w:val="000D4539"/>
    <w:rsid w:val="000D5D01"/>
    <w:rsid w:val="001107BA"/>
    <w:rsid w:val="00160659"/>
    <w:rsid w:val="00160778"/>
    <w:rsid w:val="00170F05"/>
    <w:rsid w:val="00174EB3"/>
    <w:rsid w:val="001807EA"/>
    <w:rsid w:val="0019724A"/>
    <w:rsid w:val="001977B2"/>
    <w:rsid w:val="001A1157"/>
    <w:rsid w:val="001A4EAB"/>
    <w:rsid w:val="001C7428"/>
    <w:rsid w:val="00205CA1"/>
    <w:rsid w:val="0021391D"/>
    <w:rsid w:val="00220D4D"/>
    <w:rsid w:val="00220D8B"/>
    <w:rsid w:val="00221DDB"/>
    <w:rsid w:val="00253D17"/>
    <w:rsid w:val="00261B47"/>
    <w:rsid w:val="0028275E"/>
    <w:rsid w:val="002906AE"/>
    <w:rsid w:val="002A25E3"/>
    <w:rsid w:val="002A3155"/>
    <w:rsid w:val="002A3D95"/>
    <w:rsid w:val="002A5F02"/>
    <w:rsid w:val="002B5EA1"/>
    <w:rsid w:val="002B6A08"/>
    <w:rsid w:val="002E09FB"/>
    <w:rsid w:val="00307AC5"/>
    <w:rsid w:val="0032439A"/>
    <w:rsid w:val="00325D60"/>
    <w:rsid w:val="00342F2B"/>
    <w:rsid w:val="003571FE"/>
    <w:rsid w:val="00380823"/>
    <w:rsid w:val="003A068C"/>
    <w:rsid w:val="003B603F"/>
    <w:rsid w:val="003C6AA6"/>
    <w:rsid w:val="003D3A06"/>
    <w:rsid w:val="003D7357"/>
    <w:rsid w:val="003F5B31"/>
    <w:rsid w:val="00420BC2"/>
    <w:rsid w:val="00424C52"/>
    <w:rsid w:val="00447075"/>
    <w:rsid w:val="00474EC1"/>
    <w:rsid w:val="00477D37"/>
    <w:rsid w:val="00480841"/>
    <w:rsid w:val="00481D70"/>
    <w:rsid w:val="00485438"/>
    <w:rsid w:val="004869DC"/>
    <w:rsid w:val="00494B7A"/>
    <w:rsid w:val="004B1C70"/>
    <w:rsid w:val="004B2557"/>
    <w:rsid w:val="004C0B1E"/>
    <w:rsid w:val="004D1862"/>
    <w:rsid w:val="004D1AD9"/>
    <w:rsid w:val="004D7572"/>
    <w:rsid w:val="004E4D09"/>
    <w:rsid w:val="004F1785"/>
    <w:rsid w:val="00503404"/>
    <w:rsid w:val="005115B6"/>
    <w:rsid w:val="00512EB4"/>
    <w:rsid w:val="005441B5"/>
    <w:rsid w:val="00560D79"/>
    <w:rsid w:val="00584F43"/>
    <w:rsid w:val="005939E6"/>
    <w:rsid w:val="005A6D77"/>
    <w:rsid w:val="005B1B29"/>
    <w:rsid w:val="005B7F68"/>
    <w:rsid w:val="005C0720"/>
    <w:rsid w:val="005D6B26"/>
    <w:rsid w:val="005E16B8"/>
    <w:rsid w:val="005E7F56"/>
    <w:rsid w:val="006466C1"/>
    <w:rsid w:val="00662367"/>
    <w:rsid w:val="0067416A"/>
    <w:rsid w:val="00675577"/>
    <w:rsid w:val="00680E1C"/>
    <w:rsid w:val="00693230"/>
    <w:rsid w:val="006A79E0"/>
    <w:rsid w:val="006B6BF7"/>
    <w:rsid w:val="006B7FB6"/>
    <w:rsid w:val="006C0838"/>
    <w:rsid w:val="006D1A61"/>
    <w:rsid w:val="006D26B2"/>
    <w:rsid w:val="00742919"/>
    <w:rsid w:val="00755351"/>
    <w:rsid w:val="00763D9D"/>
    <w:rsid w:val="007A25BD"/>
    <w:rsid w:val="007C74AB"/>
    <w:rsid w:val="007F4EBF"/>
    <w:rsid w:val="008028BB"/>
    <w:rsid w:val="008028FF"/>
    <w:rsid w:val="00803FB8"/>
    <w:rsid w:val="00831CBC"/>
    <w:rsid w:val="008352E8"/>
    <w:rsid w:val="008B3B97"/>
    <w:rsid w:val="008B6BDD"/>
    <w:rsid w:val="008C1558"/>
    <w:rsid w:val="008C59A3"/>
    <w:rsid w:val="008F0750"/>
    <w:rsid w:val="0090335D"/>
    <w:rsid w:val="00922D11"/>
    <w:rsid w:val="00937735"/>
    <w:rsid w:val="009418C0"/>
    <w:rsid w:val="00941FE7"/>
    <w:rsid w:val="00951281"/>
    <w:rsid w:val="00953AF4"/>
    <w:rsid w:val="00957D62"/>
    <w:rsid w:val="00960CC3"/>
    <w:rsid w:val="009624AF"/>
    <w:rsid w:val="009708E5"/>
    <w:rsid w:val="00970CA2"/>
    <w:rsid w:val="009B1B40"/>
    <w:rsid w:val="009C7CCC"/>
    <w:rsid w:val="009E3AB7"/>
    <w:rsid w:val="00A012D6"/>
    <w:rsid w:val="00A05295"/>
    <w:rsid w:val="00A76E0A"/>
    <w:rsid w:val="00A77CCD"/>
    <w:rsid w:val="00A851D5"/>
    <w:rsid w:val="00A9784D"/>
    <w:rsid w:val="00AD4120"/>
    <w:rsid w:val="00B0069B"/>
    <w:rsid w:val="00B030D8"/>
    <w:rsid w:val="00B16696"/>
    <w:rsid w:val="00B228AB"/>
    <w:rsid w:val="00B45A00"/>
    <w:rsid w:val="00B553BA"/>
    <w:rsid w:val="00B57402"/>
    <w:rsid w:val="00B611B2"/>
    <w:rsid w:val="00B63218"/>
    <w:rsid w:val="00B64BF6"/>
    <w:rsid w:val="00B95CA4"/>
    <w:rsid w:val="00BA08C4"/>
    <w:rsid w:val="00BB5798"/>
    <w:rsid w:val="00BB63A2"/>
    <w:rsid w:val="00BB6C04"/>
    <w:rsid w:val="00BB768E"/>
    <w:rsid w:val="00BC129F"/>
    <w:rsid w:val="00C16DBD"/>
    <w:rsid w:val="00C25558"/>
    <w:rsid w:val="00C317A6"/>
    <w:rsid w:val="00C32545"/>
    <w:rsid w:val="00C40769"/>
    <w:rsid w:val="00C44090"/>
    <w:rsid w:val="00C470C1"/>
    <w:rsid w:val="00C73C0C"/>
    <w:rsid w:val="00C8057E"/>
    <w:rsid w:val="00C80DE6"/>
    <w:rsid w:val="00C91CDE"/>
    <w:rsid w:val="00CD360E"/>
    <w:rsid w:val="00CE3C2F"/>
    <w:rsid w:val="00D0499D"/>
    <w:rsid w:val="00D05E24"/>
    <w:rsid w:val="00D104D6"/>
    <w:rsid w:val="00D30266"/>
    <w:rsid w:val="00D32C4B"/>
    <w:rsid w:val="00D458ED"/>
    <w:rsid w:val="00D463C4"/>
    <w:rsid w:val="00D5117E"/>
    <w:rsid w:val="00D73625"/>
    <w:rsid w:val="00D912EA"/>
    <w:rsid w:val="00D93597"/>
    <w:rsid w:val="00DA15C0"/>
    <w:rsid w:val="00DA7974"/>
    <w:rsid w:val="00DB0265"/>
    <w:rsid w:val="00DB209A"/>
    <w:rsid w:val="00DB547B"/>
    <w:rsid w:val="00DD69A0"/>
    <w:rsid w:val="00DD7197"/>
    <w:rsid w:val="00E00045"/>
    <w:rsid w:val="00E343EC"/>
    <w:rsid w:val="00E6409F"/>
    <w:rsid w:val="00E7119A"/>
    <w:rsid w:val="00E80CEA"/>
    <w:rsid w:val="00E94617"/>
    <w:rsid w:val="00EB5049"/>
    <w:rsid w:val="00EF506A"/>
    <w:rsid w:val="00F07E89"/>
    <w:rsid w:val="00F10D9D"/>
    <w:rsid w:val="00F22BC3"/>
    <w:rsid w:val="00F34AAE"/>
    <w:rsid w:val="00F36CE5"/>
    <w:rsid w:val="00F87187"/>
    <w:rsid w:val="00FA79F5"/>
    <w:rsid w:val="00FD29B4"/>
    <w:rsid w:val="00FD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C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4EA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E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П. Ауструмс</dc:creator>
  <cp:lastModifiedBy>Ковалева</cp:lastModifiedBy>
  <cp:revision>41</cp:revision>
  <cp:lastPrinted>2024-01-17T08:50:00Z</cp:lastPrinted>
  <dcterms:created xsi:type="dcterms:W3CDTF">2024-01-17T10:33:00Z</dcterms:created>
  <dcterms:modified xsi:type="dcterms:W3CDTF">2024-01-18T08:55:00Z</dcterms:modified>
</cp:coreProperties>
</file>