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8226FD">
      <w:pPr>
        <w:spacing w:line="276" w:lineRule="auto"/>
        <w:jc w:val="both"/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2E2CB9" w:rsidRPr="002E2CB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1.5pt;margin-top:10.5pt;width:199.5pt;height:91.55pt;z-index:2516567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" stroked="f">
            <v:fill opacity="0"/>
            <v:textbox inset="0,0,0,0">
              <w:txbxContent>
                <w:p w:rsidR="00EA306B" w:rsidRDefault="00EA306B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A306B" w:rsidRDefault="00EA306B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A306B" w:rsidRDefault="00EA306B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A306B" w:rsidRDefault="00EA306B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A306B" w:rsidRDefault="00EA306B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A306B" w:rsidRDefault="00EA306B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A306B" w:rsidRDefault="00EA306B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2E2CB9" w:rsidP="008226FD">
      <w:pPr>
        <w:spacing w:line="276" w:lineRule="auto"/>
        <w:jc w:val="both"/>
        <w:rPr>
          <w:b/>
          <w:sz w:val="26"/>
        </w:rPr>
      </w:pPr>
      <w:r w:rsidRPr="002E2CB9">
        <w:rPr>
          <w:noProof/>
        </w:rPr>
        <w:pict>
          <v:shape id="Text Box 4" o:spid="_x0000_s1027" type="#_x0000_t202" style="position:absolute;left:0;text-align:left;margin-left:272pt;margin-top:11.15pt;width:196pt;height:75.95pt;z-index:2516577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" stroked="f">
            <v:fill opacity="0"/>
            <v:textbox inset="0,0,0,0">
              <w:txbxContent>
                <w:p w:rsidR="00EA306B" w:rsidRDefault="00EA306B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A306B" w:rsidRDefault="00EA306B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A306B" w:rsidRPr="00862877" w:rsidRDefault="00EA306B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EA306B" w:rsidRDefault="00EA306B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EA306B" w:rsidRPr="00862877" w:rsidRDefault="00EA306B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A306B" w:rsidRDefault="00EA306B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A306B" w:rsidRDefault="00EA306B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8226FD">
      <w:pPr>
        <w:spacing w:line="276" w:lineRule="auto"/>
        <w:jc w:val="both"/>
        <w:rPr>
          <w:b/>
          <w:sz w:val="26"/>
        </w:rPr>
      </w:pPr>
    </w:p>
    <w:p w:rsidR="004121D4" w:rsidRPr="003D1246" w:rsidRDefault="004121D4" w:rsidP="008226FD">
      <w:pPr>
        <w:spacing w:line="276" w:lineRule="auto"/>
        <w:ind w:firstLine="360"/>
        <w:jc w:val="both"/>
        <w:rPr>
          <w:b/>
          <w:sz w:val="26"/>
          <w:szCs w:val="26"/>
        </w:rPr>
      </w:pPr>
    </w:p>
    <w:p w:rsidR="004121D4" w:rsidRPr="003D1246" w:rsidRDefault="004121D4" w:rsidP="008226FD">
      <w:pPr>
        <w:spacing w:line="276" w:lineRule="auto"/>
        <w:ind w:firstLine="360"/>
        <w:jc w:val="both"/>
        <w:rPr>
          <w:b/>
          <w:sz w:val="26"/>
          <w:szCs w:val="26"/>
        </w:rPr>
      </w:pPr>
    </w:p>
    <w:p w:rsidR="004121D4" w:rsidRDefault="004121D4" w:rsidP="008226FD">
      <w:pPr>
        <w:pStyle w:val="ConsPlusNormal"/>
        <w:widowControl/>
        <w:spacing w:line="276" w:lineRule="auto"/>
        <w:ind w:left="540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2E2CB9" w:rsidP="008226FD">
      <w:pPr>
        <w:pStyle w:val="ConsPlusNormal"/>
        <w:widowControl/>
        <w:spacing w:line="276" w:lineRule="auto"/>
        <w:ind w:left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2CB9">
        <w:rPr>
          <w:noProof/>
        </w:rPr>
        <w:pict>
          <v:line id="Line 5" o:spid="_x0000_s1029" style="position:absolute;left:0;text-align:left;z-index:251658752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" strokeweight=".26mm">
            <v:stroke joinstyle="miter"/>
          </v:line>
        </w:pict>
      </w:r>
    </w:p>
    <w:p w:rsidR="004121D4" w:rsidRPr="001574A6" w:rsidRDefault="004121D4" w:rsidP="008226FD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3A28F6" w:rsidP="008226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</w:t>
      </w:r>
      <w:r w:rsidR="00F82A75">
        <w:rPr>
          <w:sz w:val="26"/>
          <w:szCs w:val="26"/>
        </w:rPr>
        <w:t>31</w:t>
      </w:r>
      <w:r>
        <w:rPr>
          <w:sz w:val="26"/>
          <w:szCs w:val="26"/>
        </w:rPr>
        <w:t xml:space="preserve"> » </w:t>
      </w:r>
      <w:r w:rsidR="00F82A75">
        <w:rPr>
          <w:sz w:val="26"/>
          <w:szCs w:val="26"/>
        </w:rPr>
        <w:t>марта</w:t>
      </w:r>
      <w:r>
        <w:rPr>
          <w:sz w:val="26"/>
          <w:szCs w:val="26"/>
        </w:rPr>
        <w:t xml:space="preserve"> 202</w:t>
      </w:r>
      <w:r w:rsidR="001663F7">
        <w:rPr>
          <w:sz w:val="26"/>
          <w:szCs w:val="26"/>
        </w:rPr>
        <w:t>5</w:t>
      </w:r>
      <w:r w:rsidR="000B4135">
        <w:rPr>
          <w:sz w:val="26"/>
          <w:szCs w:val="26"/>
        </w:rPr>
        <w:t xml:space="preserve"> г.</w:t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8226FD">
        <w:rPr>
          <w:sz w:val="26"/>
          <w:szCs w:val="26"/>
        </w:rPr>
        <w:t xml:space="preserve">       </w:t>
      </w:r>
      <w:r w:rsidR="00F82A75">
        <w:rPr>
          <w:sz w:val="26"/>
          <w:szCs w:val="26"/>
        </w:rPr>
        <w:t xml:space="preserve">   </w:t>
      </w:r>
      <w:r w:rsidR="008226FD">
        <w:rPr>
          <w:sz w:val="26"/>
          <w:szCs w:val="26"/>
        </w:rPr>
        <w:t xml:space="preserve">    </w:t>
      </w:r>
      <w:r w:rsidR="00B879E4">
        <w:rPr>
          <w:sz w:val="26"/>
          <w:szCs w:val="26"/>
        </w:rPr>
        <w:t xml:space="preserve">№ </w:t>
      </w:r>
      <w:r w:rsidR="00F82A75">
        <w:rPr>
          <w:sz w:val="26"/>
          <w:szCs w:val="26"/>
        </w:rPr>
        <w:t>115</w:t>
      </w:r>
      <w:r w:rsidR="00B879E4">
        <w:rPr>
          <w:sz w:val="26"/>
          <w:szCs w:val="26"/>
        </w:rPr>
        <w:t>-</w:t>
      </w:r>
      <w:r w:rsidR="000B4135">
        <w:rPr>
          <w:sz w:val="26"/>
          <w:szCs w:val="26"/>
        </w:rPr>
        <w:t>п</w:t>
      </w:r>
    </w:p>
    <w:p w:rsidR="004121D4" w:rsidRPr="00955E07" w:rsidRDefault="004121D4" w:rsidP="008226FD">
      <w:pPr>
        <w:ind w:firstLine="709"/>
        <w:jc w:val="both"/>
        <w:rPr>
          <w:sz w:val="26"/>
          <w:szCs w:val="26"/>
        </w:rPr>
      </w:pPr>
    </w:p>
    <w:p w:rsidR="001663F7" w:rsidRDefault="004121D4" w:rsidP="008226FD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="001663F7">
        <w:rPr>
          <w:rFonts w:ascii="Times New Roman" w:hAnsi="Times New Roman" w:cs="Times New Roman"/>
          <w:sz w:val="26"/>
          <w:szCs w:val="26"/>
        </w:rPr>
        <w:t xml:space="preserve"> постановление</w:t>
      </w:r>
    </w:p>
    <w:p w:rsidR="00853DBC" w:rsidRDefault="00853DBC" w:rsidP="008226FD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1663F7">
        <w:rPr>
          <w:rFonts w:ascii="Times New Roman" w:hAnsi="Times New Roman" w:cs="Times New Roman"/>
          <w:sz w:val="26"/>
          <w:szCs w:val="26"/>
        </w:rPr>
        <w:t>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города</w:t>
      </w:r>
      <w:r w:rsidR="001663F7">
        <w:rPr>
          <w:rFonts w:ascii="Times New Roman" w:hAnsi="Times New Roman" w:cs="Times New Roman"/>
          <w:sz w:val="26"/>
          <w:szCs w:val="26"/>
        </w:rPr>
        <w:t xml:space="preserve"> Сорска </w:t>
      </w:r>
    </w:p>
    <w:p w:rsidR="001663F7" w:rsidRDefault="001663F7" w:rsidP="008226FD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03.10.2024</w:t>
      </w:r>
      <w:r w:rsidR="00853DBC">
        <w:rPr>
          <w:rFonts w:ascii="Times New Roman" w:hAnsi="Times New Roman" w:cs="Times New Roman"/>
          <w:sz w:val="26"/>
          <w:szCs w:val="26"/>
        </w:rPr>
        <w:t xml:space="preserve"> г. </w:t>
      </w:r>
      <w:r>
        <w:rPr>
          <w:rFonts w:ascii="Times New Roman" w:hAnsi="Times New Roman" w:cs="Times New Roman"/>
          <w:sz w:val="26"/>
          <w:szCs w:val="26"/>
        </w:rPr>
        <w:t>№341-п</w:t>
      </w:r>
    </w:p>
    <w:p w:rsidR="001663F7" w:rsidRDefault="00C56A6F" w:rsidP="008226FD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1663F7">
        <w:rPr>
          <w:rFonts w:ascii="Times New Roman" w:hAnsi="Times New Roman" w:cs="Times New Roman"/>
          <w:sz w:val="26"/>
          <w:szCs w:val="26"/>
        </w:rPr>
        <w:t>О размере стоимости услуг, предоставляемых</w:t>
      </w:r>
    </w:p>
    <w:p w:rsidR="001663F7" w:rsidRDefault="001663F7" w:rsidP="008226FD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гарантированному перечню услуг</w:t>
      </w:r>
    </w:p>
    <w:p w:rsidR="001663F7" w:rsidRDefault="00853DBC" w:rsidP="008226FD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погребени</w:t>
      </w:r>
      <w:r w:rsidR="001663F7">
        <w:rPr>
          <w:rFonts w:ascii="Times New Roman" w:hAnsi="Times New Roman" w:cs="Times New Roman"/>
          <w:sz w:val="26"/>
          <w:szCs w:val="26"/>
        </w:rPr>
        <w:t>ю в муниципальном образовании</w:t>
      </w:r>
    </w:p>
    <w:p w:rsidR="004121D4" w:rsidRPr="006E28F7" w:rsidRDefault="001663F7" w:rsidP="008226FD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 </w:t>
      </w:r>
      <w:r w:rsidR="00853DBC">
        <w:rPr>
          <w:rFonts w:ascii="Times New Roman" w:hAnsi="Times New Roman" w:cs="Times New Roman"/>
          <w:sz w:val="26"/>
          <w:szCs w:val="26"/>
        </w:rPr>
        <w:t>Сорск</w:t>
      </w:r>
      <w:r w:rsidR="00C56A6F">
        <w:rPr>
          <w:rFonts w:ascii="Times New Roman" w:hAnsi="Times New Roman" w:cs="Times New Roman"/>
          <w:sz w:val="26"/>
          <w:szCs w:val="26"/>
        </w:rPr>
        <w:t>»</w:t>
      </w:r>
    </w:p>
    <w:p w:rsidR="003405CD" w:rsidRDefault="003405CD" w:rsidP="008226FD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1663F7" w:rsidP="008226FD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п.22.ч.1ст.14; п.17,ч.1,ст.15;п.23,ч.1,ст.16 Федерального закона от 06.10.2003г. №131-ФЗ «Об общих принципах организации местного самоуправления в Российской Федерации», в соответствии со ст.9 Федерального закона от 12.01.1996г  №8 – ФЗ «О погребении и похоронном деле», на основании ст.27 Устава городского округа города Сорска Республики Хакасия</w:t>
      </w:r>
    </w:p>
    <w:p w:rsidR="008226FD" w:rsidRDefault="008226FD" w:rsidP="008226FD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416E" w:rsidRDefault="004121D4" w:rsidP="008226FD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8226FD" w:rsidRDefault="008226FD" w:rsidP="008226FD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3DBC" w:rsidRDefault="00EF416E" w:rsidP="008226FD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Внести</w:t>
      </w:r>
      <w:r w:rsidR="00CD035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F46D2">
        <w:rPr>
          <w:rFonts w:ascii="Times New Roman" w:hAnsi="Times New Roman" w:cs="Times New Roman"/>
          <w:color w:val="000000"/>
          <w:sz w:val="26"/>
          <w:szCs w:val="26"/>
        </w:rPr>
        <w:t>изменения</w:t>
      </w:r>
      <w:r w:rsidR="00853DBC" w:rsidRPr="00853DBC">
        <w:rPr>
          <w:sz w:val="26"/>
          <w:szCs w:val="26"/>
        </w:rPr>
        <w:t xml:space="preserve"> </w:t>
      </w:r>
      <w:r w:rsidR="00853DBC" w:rsidRPr="00B679F9">
        <w:rPr>
          <w:rFonts w:ascii="Times New Roman" w:hAnsi="Times New Roman" w:cs="Times New Roman"/>
          <w:sz w:val="26"/>
          <w:szCs w:val="26"/>
        </w:rPr>
        <w:t>в</w:t>
      </w:r>
      <w:r w:rsidR="00713742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города </w:t>
      </w:r>
      <w:r w:rsidR="00853DBC">
        <w:rPr>
          <w:rFonts w:ascii="Times New Roman" w:hAnsi="Times New Roman" w:cs="Times New Roman"/>
          <w:sz w:val="26"/>
          <w:szCs w:val="26"/>
        </w:rPr>
        <w:t xml:space="preserve"> Сорска от 03.10.2024г № 341-п « О размере стоимости услуг, предоставляемых согласно гарантированному перечню услуг по погребению в муниципальном образовании город Сорск» </w:t>
      </w:r>
    </w:p>
    <w:p w:rsidR="002D4FF3" w:rsidRDefault="001F46D2" w:rsidP="008226F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853DBC">
        <w:rPr>
          <w:color w:val="000000"/>
          <w:sz w:val="26"/>
          <w:szCs w:val="26"/>
        </w:rPr>
        <w:t>. Установить размер стоимости услуг, предоставляемых согласно гарантированному перечню услуг по погребению, подлежащей возмещению специализированной службе по вопросам похоронного дела, а также размер социального пособия на погребение, с учетом</w:t>
      </w:r>
      <w:r w:rsidR="00EA306B">
        <w:rPr>
          <w:color w:val="000000"/>
          <w:sz w:val="26"/>
          <w:szCs w:val="26"/>
        </w:rPr>
        <w:t>,</w:t>
      </w:r>
      <w:r w:rsidR="00853DBC">
        <w:rPr>
          <w:color w:val="000000"/>
          <w:sz w:val="26"/>
          <w:szCs w:val="26"/>
        </w:rPr>
        <w:t xml:space="preserve"> установленного в Республике Хакасия районного коэффициента к заработной плате в городском округе города Сорска 11914 рублей 98 копеек.</w:t>
      </w:r>
      <w:r w:rsidR="00540E24">
        <w:rPr>
          <w:color w:val="000000"/>
          <w:sz w:val="26"/>
          <w:szCs w:val="26"/>
        </w:rPr>
        <w:t xml:space="preserve"> </w:t>
      </w:r>
      <w:r w:rsidR="00853DBC">
        <w:rPr>
          <w:color w:val="000000"/>
          <w:sz w:val="26"/>
          <w:szCs w:val="26"/>
        </w:rPr>
        <w:t>( Приложение №1)</w:t>
      </w:r>
    </w:p>
    <w:p w:rsidR="000159B7" w:rsidRPr="007228D2" w:rsidRDefault="001F46D2" w:rsidP="008226FD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53DBC">
        <w:rPr>
          <w:rFonts w:ascii="Times New Roman" w:hAnsi="Times New Roman" w:cs="Times New Roman"/>
          <w:sz w:val="26"/>
          <w:szCs w:val="26"/>
        </w:rPr>
        <w:t>. Правоотношения по данному постановлению расп</w:t>
      </w:r>
      <w:r w:rsidR="00EA306B">
        <w:rPr>
          <w:rFonts w:ascii="Times New Roman" w:hAnsi="Times New Roman" w:cs="Times New Roman"/>
          <w:sz w:val="26"/>
          <w:szCs w:val="26"/>
        </w:rPr>
        <w:t>р</w:t>
      </w:r>
      <w:r w:rsidR="00853DBC">
        <w:rPr>
          <w:rFonts w:ascii="Times New Roman" w:hAnsi="Times New Roman" w:cs="Times New Roman"/>
          <w:sz w:val="26"/>
          <w:szCs w:val="26"/>
        </w:rPr>
        <w:t xml:space="preserve">остраняются </w:t>
      </w:r>
      <w:r w:rsidR="00EA306B">
        <w:rPr>
          <w:rFonts w:ascii="Times New Roman" w:hAnsi="Times New Roman" w:cs="Times New Roman"/>
          <w:sz w:val="26"/>
          <w:szCs w:val="26"/>
        </w:rPr>
        <w:t>с 01 февраля 2025года.</w:t>
      </w:r>
      <w:r w:rsidR="00BE64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4FF3" w:rsidRDefault="00EA306B" w:rsidP="008226F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 Настоящее постановление опубликовать в информационном бюллетене «</w:t>
      </w:r>
      <w:proofErr w:type="spellStart"/>
      <w:r>
        <w:rPr>
          <w:color w:val="000000"/>
          <w:sz w:val="26"/>
          <w:szCs w:val="26"/>
        </w:rPr>
        <w:t>Сорский</w:t>
      </w:r>
      <w:proofErr w:type="spellEnd"/>
      <w:r>
        <w:rPr>
          <w:color w:val="000000"/>
          <w:sz w:val="26"/>
          <w:szCs w:val="26"/>
        </w:rPr>
        <w:t xml:space="preserve"> городской вестник» и на официальном сайте администрации  городского округа города Сорска.</w:t>
      </w:r>
    </w:p>
    <w:p w:rsidR="00EA306B" w:rsidRDefault="00EA306B" w:rsidP="008226F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 </w:t>
      </w:r>
      <w:proofErr w:type="gramStart"/>
      <w:r>
        <w:rPr>
          <w:color w:val="000000"/>
          <w:sz w:val="26"/>
          <w:szCs w:val="26"/>
        </w:rPr>
        <w:t>Контроль за</w:t>
      </w:r>
      <w:proofErr w:type="gramEnd"/>
      <w:r>
        <w:rPr>
          <w:color w:val="000000"/>
          <w:sz w:val="26"/>
          <w:szCs w:val="26"/>
        </w:rPr>
        <w:t xml:space="preserve"> исполнением постановления возложить на заместителя главы по социальным вопросам.</w:t>
      </w:r>
    </w:p>
    <w:p w:rsidR="00C4626A" w:rsidRDefault="00C4626A" w:rsidP="008226FD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226FD" w:rsidRDefault="008226FD" w:rsidP="008226FD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7B72" w:rsidRDefault="00713742" w:rsidP="008226FD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2D1A43">
        <w:rPr>
          <w:rFonts w:ascii="Times New Roman" w:hAnsi="Times New Roman" w:cs="Times New Roman"/>
          <w:sz w:val="26"/>
          <w:szCs w:val="26"/>
        </w:rPr>
        <w:t>лав</w:t>
      </w:r>
      <w:r w:rsidR="003A7E05">
        <w:rPr>
          <w:rFonts w:ascii="Times New Roman" w:hAnsi="Times New Roman" w:cs="Times New Roman"/>
          <w:sz w:val="26"/>
          <w:szCs w:val="26"/>
        </w:rPr>
        <w:t>а</w:t>
      </w:r>
      <w:r w:rsidR="00177B72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E28F7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A306B">
        <w:rPr>
          <w:rFonts w:ascii="Times New Roman" w:hAnsi="Times New Roman" w:cs="Times New Roman"/>
          <w:sz w:val="26"/>
          <w:szCs w:val="26"/>
        </w:rPr>
        <w:t xml:space="preserve">М. С. </w:t>
      </w:r>
      <w:proofErr w:type="spellStart"/>
      <w:r w:rsidR="00EA306B">
        <w:rPr>
          <w:rFonts w:ascii="Times New Roman" w:hAnsi="Times New Roman" w:cs="Times New Roman"/>
          <w:sz w:val="26"/>
          <w:szCs w:val="26"/>
        </w:rPr>
        <w:t>Гурай</w:t>
      </w:r>
      <w:proofErr w:type="spellEnd"/>
    </w:p>
    <w:p w:rsidR="00403AF2" w:rsidRPr="00403AF2" w:rsidRDefault="00403AF2" w:rsidP="00403AF2">
      <w:pPr>
        <w:pStyle w:val="Heading1"/>
        <w:spacing w:before="77"/>
        <w:ind w:right="433"/>
        <w:rPr>
          <w:sz w:val="26"/>
          <w:szCs w:val="26"/>
        </w:rPr>
      </w:pPr>
      <w:r w:rsidRPr="00403AF2">
        <w:rPr>
          <w:spacing w:val="-2"/>
          <w:sz w:val="26"/>
          <w:szCs w:val="26"/>
        </w:rPr>
        <w:lastRenderedPageBreak/>
        <w:t>Приложение</w:t>
      </w:r>
    </w:p>
    <w:p w:rsidR="00403AF2" w:rsidRPr="00403AF2" w:rsidRDefault="00403AF2" w:rsidP="00403AF2">
      <w:pPr>
        <w:pStyle w:val="ae"/>
        <w:spacing w:before="11"/>
        <w:ind w:right="429"/>
        <w:jc w:val="right"/>
        <w:rPr>
          <w:sz w:val="26"/>
          <w:szCs w:val="26"/>
        </w:rPr>
      </w:pPr>
      <w:r w:rsidRPr="00403AF2">
        <w:rPr>
          <w:sz w:val="26"/>
          <w:szCs w:val="26"/>
        </w:rPr>
        <w:t>к</w:t>
      </w:r>
      <w:r w:rsidRPr="00403AF2">
        <w:rPr>
          <w:spacing w:val="38"/>
          <w:sz w:val="26"/>
          <w:szCs w:val="26"/>
        </w:rPr>
        <w:t xml:space="preserve"> </w:t>
      </w:r>
      <w:r w:rsidRPr="00403AF2">
        <w:rPr>
          <w:sz w:val="26"/>
          <w:szCs w:val="26"/>
        </w:rPr>
        <w:t>постановлению</w:t>
      </w:r>
      <w:r w:rsidRPr="00403AF2">
        <w:rPr>
          <w:spacing w:val="63"/>
          <w:sz w:val="26"/>
          <w:szCs w:val="26"/>
        </w:rPr>
        <w:t xml:space="preserve"> </w:t>
      </w:r>
      <w:r w:rsidRPr="00403AF2">
        <w:rPr>
          <w:sz w:val="26"/>
          <w:szCs w:val="26"/>
        </w:rPr>
        <w:t xml:space="preserve">администрации </w:t>
      </w:r>
    </w:p>
    <w:p w:rsidR="00403AF2" w:rsidRPr="00403AF2" w:rsidRDefault="00403AF2" w:rsidP="00403AF2">
      <w:pPr>
        <w:pStyle w:val="ae"/>
        <w:spacing w:before="11"/>
        <w:ind w:right="429"/>
        <w:jc w:val="right"/>
        <w:rPr>
          <w:spacing w:val="-2"/>
          <w:sz w:val="26"/>
          <w:szCs w:val="26"/>
        </w:rPr>
      </w:pPr>
      <w:r w:rsidRPr="00403AF2">
        <w:rPr>
          <w:sz w:val="26"/>
          <w:szCs w:val="26"/>
        </w:rPr>
        <w:t>городского округа</w:t>
      </w:r>
      <w:r w:rsidRPr="00403AF2">
        <w:rPr>
          <w:spacing w:val="74"/>
          <w:sz w:val="26"/>
          <w:szCs w:val="26"/>
        </w:rPr>
        <w:t xml:space="preserve"> </w:t>
      </w:r>
      <w:r w:rsidRPr="00403AF2">
        <w:rPr>
          <w:sz w:val="26"/>
          <w:szCs w:val="26"/>
        </w:rPr>
        <w:t>города</w:t>
      </w:r>
      <w:r w:rsidRPr="00403AF2">
        <w:rPr>
          <w:spacing w:val="35"/>
          <w:sz w:val="26"/>
          <w:szCs w:val="26"/>
        </w:rPr>
        <w:t xml:space="preserve"> </w:t>
      </w:r>
      <w:r w:rsidRPr="00403AF2">
        <w:rPr>
          <w:spacing w:val="-2"/>
          <w:sz w:val="26"/>
          <w:szCs w:val="26"/>
        </w:rPr>
        <w:t>Сорска</w:t>
      </w:r>
    </w:p>
    <w:p w:rsidR="00403AF2" w:rsidRPr="00403AF2" w:rsidRDefault="00403AF2" w:rsidP="00403AF2">
      <w:pPr>
        <w:pStyle w:val="ae"/>
        <w:spacing w:before="11"/>
        <w:ind w:right="429"/>
        <w:jc w:val="right"/>
        <w:rPr>
          <w:sz w:val="26"/>
          <w:szCs w:val="26"/>
        </w:rPr>
      </w:pPr>
      <w:r w:rsidRPr="00403AF2">
        <w:rPr>
          <w:spacing w:val="-2"/>
          <w:sz w:val="26"/>
          <w:szCs w:val="26"/>
        </w:rPr>
        <w:t>от «</w:t>
      </w:r>
      <w:r w:rsidR="00F82A75">
        <w:rPr>
          <w:spacing w:val="-2"/>
          <w:sz w:val="26"/>
          <w:szCs w:val="26"/>
        </w:rPr>
        <w:t xml:space="preserve"> 31 </w:t>
      </w:r>
      <w:r w:rsidRPr="00403AF2">
        <w:rPr>
          <w:spacing w:val="-2"/>
          <w:sz w:val="26"/>
          <w:szCs w:val="26"/>
        </w:rPr>
        <w:t xml:space="preserve">» </w:t>
      </w:r>
      <w:r w:rsidR="00F82A75">
        <w:rPr>
          <w:spacing w:val="-2"/>
          <w:sz w:val="26"/>
          <w:szCs w:val="26"/>
        </w:rPr>
        <w:t xml:space="preserve">марта </w:t>
      </w:r>
      <w:r w:rsidRPr="00403AF2">
        <w:rPr>
          <w:spacing w:val="-2"/>
          <w:sz w:val="26"/>
          <w:szCs w:val="26"/>
        </w:rPr>
        <w:t>2025г. №</w:t>
      </w:r>
      <w:r w:rsidR="00F82A75">
        <w:rPr>
          <w:spacing w:val="-2"/>
          <w:sz w:val="26"/>
          <w:szCs w:val="26"/>
        </w:rPr>
        <w:t xml:space="preserve"> 115-п</w:t>
      </w:r>
    </w:p>
    <w:p w:rsidR="00403AF2" w:rsidRPr="00403AF2" w:rsidRDefault="00403AF2" w:rsidP="00403AF2">
      <w:pPr>
        <w:pStyle w:val="ae"/>
        <w:ind w:left="6072"/>
        <w:rPr>
          <w:sz w:val="26"/>
          <w:szCs w:val="26"/>
        </w:rPr>
      </w:pPr>
    </w:p>
    <w:p w:rsidR="00403AF2" w:rsidRPr="00403AF2" w:rsidRDefault="00403AF2" w:rsidP="00403AF2">
      <w:pPr>
        <w:pStyle w:val="ae"/>
        <w:spacing w:before="9"/>
        <w:rPr>
          <w:sz w:val="26"/>
          <w:szCs w:val="26"/>
        </w:rPr>
      </w:pPr>
    </w:p>
    <w:p w:rsidR="00403AF2" w:rsidRPr="00403AF2" w:rsidRDefault="00403AF2" w:rsidP="00403AF2">
      <w:pPr>
        <w:pStyle w:val="ae"/>
        <w:tabs>
          <w:tab w:val="left" w:pos="7400"/>
        </w:tabs>
        <w:spacing w:before="61"/>
        <w:ind w:left="1186"/>
        <w:jc w:val="center"/>
        <w:rPr>
          <w:spacing w:val="-2"/>
          <w:w w:val="105"/>
          <w:sz w:val="26"/>
          <w:szCs w:val="26"/>
        </w:rPr>
      </w:pPr>
      <w:r>
        <w:rPr>
          <w:spacing w:val="-2"/>
          <w:w w:val="105"/>
          <w:sz w:val="26"/>
          <w:szCs w:val="26"/>
        </w:rPr>
        <w:t xml:space="preserve">                                                                                     </w:t>
      </w:r>
      <w:r w:rsidRPr="00403AF2">
        <w:rPr>
          <w:spacing w:val="-2"/>
          <w:w w:val="105"/>
          <w:sz w:val="26"/>
          <w:szCs w:val="26"/>
        </w:rPr>
        <w:t>Утверждаю:</w:t>
      </w:r>
    </w:p>
    <w:p w:rsidR="00403AF2" w:rsidRPr="00403AF2" w:rsidRDefault="00403AF2" w:rsidP="00403AF2">
      <w:pPr>
        <w:pStyle w:val="ae"/>
        <w:tabs>
          <w:tab w:val="left" w:pos="7400"/>
        </w:tabs>
        <w:spacing w:before="61"/>
        <w:ind w:left="1186"/>
        <w:jc w:val="center"/>
        <w:rPr>
          <w:spacing w:val="-2"/>
          <w:w w:val="105"/>
          <w:sz w:val="26"/>
          <w:szCs w:val="26"/>
        </w:rPr>
      </w:pPr>
      <w:r>
        <w:rPr>
          <w:spacing w:val="-2"/>
          <w:w w:val="105"/>
          <w:sz w:val="26"/>
          <w:szCs w:val="26"/>
        </w:rPr>
        <w:t xml:space="preserve">                                                                       </w:t>
      </w:r>
      <w:r w:rsidRPr="00403AF2">
        <w:rPr>
          <w:spacing w:val="-2"/>
          <w:w w:val="105"/>
          <w:sz w:val="26"/>
          <w:szCs w:val="26"/>
        </w:rPr>
        <w:t>Глава города Сорска</w:t>
      </w:r>
    </w:p>
    <w:p w:rsidR="00403AF2" w:rsidRPr="00403AF2" w:rsidRDefault="00403AF2" w:rsidP="00403AF2">
      <w:pPr>
        <w:pStyle w:val="ae"/>
        <w:tabs>
          <w:tab w:val="left" w:pos="7400"/>
        </w:tabs>
        <w:spacing w:before="61"/>
        <w:ind w:left="1186"/>
        <w:jc w:val="center"/>
        <w:rPr>
          <w:spacing w:val="-2"/>
          <w:w w:val="105"/>
          <w:sz w:val="26"/>
          <w:szCs w:val="26"/>
        </w:rPr>
      </w:pPr>
      <w:r>
        <w:rPr>
          <w:spacing w:val="-2"/>
          <w:w w:val="105"/>
          <w:sz w:val="26"/>
          <w:szCs w:val="26"/>
        </w:rPr>
        <w:t xml:space="preserve">                                                                        </w:t>
      </w:r>
      <w:r w:rsidRPr="00403AF2">
        <w:rPr>
          <w:spacing w:val="-2"/>
          <w:w w:val="105"/>
          <w:sz w:val="26"/>
          <w:szCs w:val="26"/>
        </w:rPr>
        <w:t>Республики Хакасия</w:t>
      </w:r>
    </w:p>
    <w:p w:rsidR="00403AF2" w:rsidRPr="00403AF2" w:rsidRDefault="00403AF2" w:rsidP="00403AF2">
      <w:pPr>
        <w:pStyle w:val="ae"/>
        <w:tabs>
          <w:tab w:val="left" w:pos="7400"/>
        </w:tabs>
        <w:spacing w:before="61"/>
        <w:ind w:left="1186"/>
        <w:jc w:val="right"/>
        <w:rPr>
          <w:sz w:val="26"/>
          <w:szCs w:val="26"/>
        </w:rPr>
      </w:pPr>
      <w:r w:rsidRPr="00403AF2">
        <w:rPr>
          <w:spacing w:val="-2"/>
          <w:w w:val="105"/>
          <w:sz w:val="26"/>
          <w:szCs w:val="26"/>
        </w:rPr>
        <w:t xml:space="preserve">                                                               </w:t>
      </w:r>
      <w:r>
        <w:rPr>
          <w:spacing w:val="-2"/>
          <w:w w:val="105"/>
          <w:sz w:val="26"/>
          <w:szCs w:val="26"/>
        </w:rPr>
        <w:t xml:space="preserve">     _____       </w:t>
      </w:r>
      <w:r w:rsidRPr="00403AF2">
        <w:rPr>
          <w:spacing w:val="-2"/>
          <w:w w:val="105"/>
          <w:sz w:val="26"/>
          <w:szCs w:val="26"/>
        </w:rPr>
        <w:t xml:space="preserve">М.С. </w:t>
      </w:r>
      <w:proofErr w:type="spellStart"/>
      <w:r>
        <w:rPr>
          <w:spacing w:val="-2"/>
          <w:w w:val="105"/>
          <w:sz w:val="26"/>
          <w:szCs w:val="26"/>
        </w:rPr>
        <w:t>Г</w:t>
      </w:r>
      <w:r w:rsidRPr="00403AF2">
        <w:rPr>
          <w:spacing w:val="-2"/>
          <w:w w:val="105"/>
          <w:sz w:val="26"/>
          <w:szCs w:val="26"/>
        </w:rPr>
        <w:t>урай</w:t>
      </w:r>
      <w:proofErr w:type="spellEnd"/>
      <w:r w:rsidRPr="00403AF2">
        <w:rPr>
          <w:sz w:val="26"/>
          <w:szCs w:val="26"/>
        </w:rPr>
        <w:tab/>
      </w:r>
    </w:p>
    <w:p w:rsidR="00403AF2" w:rsidRPr="00403AF2" w:rsidRDefault="00403AF2" w:rsidP="00403AF2">
      <w:pPr>
        <w:pStyle w:val="ae"/>
        <w:tabs>
          <w:tab w:val="left" w:pos="7400"/>
        </w:tabs>
        <w:spacing w:before="61"/>
        <w:ind w:left="1186"/>
        <w:jc w:val="right"/>
        <w:rPr>
          <w:sz w:val="26"/>
          <w:szCs w:val="26"/>
        </w:rPr>
      </w:pPr>
    </w:p>
    <w:p w:rsidR="00403AF2" w:rsidRPr="00403AF2" w:rsidRDefault="00403AF2" w:rsidP="00403AF2">
      <w:pPr>
        <w:pStyle w:val="ae"/>
        <w:spacing w:before="262"/>
        <w:rPr>
          <w:sz w:val="26"/>
          <w:szCs w:val="26"/>
        </w:rPr>
      </w:pPr>
    </w:p>
    <w:p w:rsidR="00403AF2" w:rsidRPr="00403AF2" w:rsidRDefault="00403AF2" w:rsidP="00403AF2">
      <w:pPr>
        <w:pStyle w:val="ae"/>
        <w:spacing w:before="1" w:line="259" w:lineRule="auto"/>
        <w:ind w:left="2347" w:right="1177" w:hanging="318"/>
        <w:jc w:val="center"/>
        <w:rPr>
          <w:sz w:val="26"/>
          <w:szCs w:val="26"/>
        </w:rPr>
      </w:pPr>
      <w:r w:rsidRPr="00403AF2">
        <w:rPr>
          <w:color w:val="1F1F1F"/>
          <w:w w:val="110"/>
          <w:sz w:val="26"/>
          <w:szCs w:val="26"/>
        </w:rPr>
        <w:t>СТОИ</w:t>
      </w:r>
      <w:r w:rsidRPr="00403AF2">
        <w:rPr>
          <w:color w:val="181818"/>
          <w:w w:val="110"/>
          <w:sz w:val="26"/>
          <w:szCs w:val="26"/>
        </w:rPr>
        <w:t>МО</w:t>
      </w:r>
      <w:r w:rsidRPr="00403AF2">
        <w:rPr>
          <w:color w:val="1D1D1D"/>
          <w:w w:val="110"/>
          <w:sz w:val="26"/>
          <w:szCs w:val="26"/>
        </w:rPr>
        <w:t>СТЬ</w:t>
      </w:r>
      <w:r w:rsidRPr="00403AF2">
        <w:rPr>
          <w:color w:val="1D1D1D"/>
          <w:spacing w:val="40"/>
          <w:w w:val="110"/>
          <w:sz w:val="26"/>
          <w:szCs w:val="26"/>
        </w:rPr>
        <w:t xml:space="preserve"> </w:t>
      </w:r>
      <w:r w:rsidRPr="00403AF2">
        <w:rPr>
          <w:w w:val="110"/>
          <w:sz w:val="26"/>
          <w:szCs w:val="26"/>
        </w:rPr>
        <w:t>ГАРАНТИ</w:t>
      </w:r>
      <w:r w:rsidRPr="00403AF2">
        <w:rPr>
          <w:color w:val="080808"/>
          <w:w w:val="110"/>
          <w:sz w:val="26"/>
          <w:szCs w:val="26"/>
        </w:rPr>
        <w:t>РОВАННОГО</w:t>
      </w:r>
      <w:r w:rsidRPr="00403AF2">
        <w:rPr>
          <w:color w:val="080808"/>
          <w:spacing w:val="24"/>
          <w:w w:val="110"/>
          <w:sz w:val="26"/>
          <w:szCs w:val="26"/>
        </w:rPr>
        <w:t xml:space="preserve"> </w:t>
      </w:r>
      <w:r w:rsidRPr="00403AF2">
        <w:rPr>
          <w:w w:val="110"/>
          <w:sz w:val="26"/>
          <w:szCs w:val="26"/>
        </w:rPr>
        <w:t>ПЕРЕЧНЯ УСЛУГ</w:t>
      </w:r>
      <w:r w:rsidRPr="00403AF2">
        <w:rPr>
          <w:spacing w:val="25"/>
          <w:w w:val="110"/>
          <w:sz w:val="26"/>
          <w:szCs w:val="26"/>
        </w:rPr>
        <w:t xml:space="preserve"> </w:t>
      </w:r>
      <w:r w:rsidRPr="00403AF2">
        <w:rPr>
          <w:color w:val="0E0E0E"/>
          <w:w w:val="110"/>
          <w:sz w:val="26"/>
          <w:szCs w:val="26"/>
        </w:rPr>
        <w:t xml:space="preserve">ПО </w:t>
      </w:r>
      <w:r w:rsidRPr="00403AF2">
        <w:rPr>
          <w:w w:val="110"/>
          <w:sz w:val="26"/>
          <w:szCs w:val="26"/>
        </w:rPr>
        <w:t>П</w:t>
      </w:r>
      <w:r w:rsidRPr="00403AF2">
        <w:rPr>
          <w:color w:val="0E0E0E"/>
          <w:w w:val="110"/>
          <w:sz w:val="26"/>
          <w:szCs w:val="26"/>
        </w:rPr>
        <w:t>ОГР</w:t>
      </w:r>
      <w:r w:rsidRPr="00403AF2">
        <w:rPr>
          <w:w w:val="110"/>
          <w:sz w:val="26"/>
          <w:szCs w:val="26"/>
        </w:rPr>
        <w:t>Е</w:t>
      </w:r>
      <w:r w:rsidRPr="00403AF2">
        <w:rPr>
          <w:color w:val="131313"/>
          <w:w w:val="110"/>
          <w:sz w:val="26"/>
          <w:szCs w:val="26"/>
        </w:rPr>
        <w:t>БЕНИ</w:t>
      </w:r>
      <w:r w:rsidRPr="00403AF2">
        <w:rPr>
          <w:w w:val="110"/>
          <w:sz w:val="26"/>
          <w:szCs w:val="26"/>
        </w:rPr>
        <w:t>Ю с 01.02.2025г.</w:t>
      </w:r>
    </w:p>
    <w:p w:rsidR="00403AF2" w:rsidRPr="00403AF2" w:rsidRDefault="00403AF2" w:rsidP="00403AF2">
      <w:pPr>
        <w:pStyle w:val="ae"/>
        <w:spacing w:before="31"/>
        <w:jc w:val="center"/>
        <w:rPr>
          <w:sz w:val="26"/>
          <w:szCs w:val="26"/>
        </w:rPr>
      </w:pPr>
    </w:p>
    <w:tbl>
      <w:tblPr>
        <w:tblStyle w:val="TableNormal"/>
        <w:tblW w:w="0" w:type="auto"/>
        <w:tblInd w:w="392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/>
      </w:tblPr>
      <w:tblGrid>
        <w:gridCol w:w="892"/>
        <w:gridCol w:w="3827"/>
        <w:gridCol w:w="2035"/>
        <w:gridCol w:w="2253"/>
      </w:tblGrid>
      <w:tr w:rsidR="00403AF2" w:rsidRPr="00403AF2" w:rsidTr="00403AF2">
        <w:trPr>
          <w:trHeight w:val="567"/>
        </w:trPr>
        <w:tc>
          <w:tcPr>
            <w:tcW w:w="892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line="247" w:lineRule="auto"/>
              <w:ind w:left="258" w:right="198" w:firstLine="39"/>
              <w:rPr>
                <w:rFonts w:ascii="Times New Roman" w:hAnsi="Times New Roman" w:cs="Times New Roman"/>
                <w:sz w:val="26"/>
                <w:szCs w:val="26"/>
              </w:rPr>
            </w:pPr>
            <w:r w:rsidRPr="00403AF2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№ </w:t>
            </w:r>
            <w:r w:rsidRPr="00403AF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п/п</w:t>
            </w:r>
          </w:p>
        </w:tc>
        <w:tc>
          <w:tcPr>
            <w:tcW w:w="3827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line="261" w:lineRule="exact"/>
              <w:ind w:left="539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03AF2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proofErr w:type="spellEnd"/>
            <w:r w:rsidRPr="00403AF2">
              <w:rPr>
                <w:rFonts w:ascii="Times New Roman" w:hAnsi="Times New Roman" w:cs="Times New Roman"/>
                <w:spacing w:val="25"/>
                <w:sz w:val="26"/>
                <w:szCs w:val="26"/>
              </w:rPr>
              <w:t xml:space="preserve"> </w:t>
            </w:r>
            <w:proofErr w:type="spellStart"/>
            <w:r w:rsidRPr="00403AF2">
              <w:rPr>
                <w:rFonts w:ascii="Times New Roman" w:hAnsi="Times New Roman" w:cs="Times New Roman"/>
                <w:sz w:val="26"/>
                <w:szCs w:val="26"/>
              </w:rPr>
              <w:t>услуг</w:t>
            </w:r>
            <w:proofErr w:type="spellEnd"/>
            <w:r w:rsidRPr="00403AF2">
              <w:rPr>
                <w:rFonts w:ascii="Times New Roman" w:hAnsi="Times New Roman" w:cs="Times New Roman"/>
                <w:spacing w:val="22"/>
                <w:sz w:val="26"/>
                <w:szCs w:val="26"/>
              </w:rPr>
              <w:t xml:space="preserve"> </w:t>
            </w:r>
            <w:proofErr w:type="spellStart"/>
            <w:r w:rsidRPr="00403AF2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spellEnd"/>
            <w:r w:rsidRPr="00403AF2">
              <w:rPr>
                <w:rFonts w:ascii="Times New Roman" w:hAnsi="Times New Roman" w:cs="Times New Roman"/>
                <w:spacing w:val="19"/>
                <w:sz w:val="26"/>
                <w:szCs w:val="26"/>
              </w:rPr>
              <w:t xml:space="preserve"> </w:t>
            </w:r>
            <w:proofErr w:type="spellStart"/>
            <w:r w:rsidRPr="00403AF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погребению</w:t>
            </w:r>
            <w:proofErr w:type="spellEnd"/>
          </w:p>
        </w:tc>
        <w:tc>
          <w:tcPr>
            <w:tcW w:w="2035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before="1"/>
              <w:ind w:left="30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03AF2">
              <w:rPr>
                <w:rFonts w:ascii="Times New Roman" w:hAnsi="Times New Roman" w:cs="Times New Roman"/>
                <w:sz w:val="26"/>
                <w:szCs w:val="26"/>
              </w:rPr>
              <w:t>Стоимость</w:t>
            </w:r>
            <w:proofErr w:type="spellEnd"/>
            <w:r w:rsidRPr="00403AF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03AF2">
              <w:rPr>
                <w:rFonts w:ascii="Times New Roman" w:hAnsi="Times New Roman" w:cs="Times New Roman"/>
                <w:spacing w:val="76"/>
                <w:sz w:val="26"/>
                <w:szCs w:val="26"/>
              </w:rPr>
              <w:t xml:space="preserve"> </w:t>
            </w:r>
            <w:proofErr w:type="spellStart"/>
            <w:r w:rsidRPr="00403AF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руб</w:t>
            </w:r>
            <w:proofErr w:type="spellEnd"/>
            <w:r w:rsidRPr="00403AF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.</w:t>
            </w:r>
          </w:p>
        </w:tc>
        <w:tc>
          <w:tcPr>
            <w:tcW w:w="2253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before="1"/>
              <w:ind w:left="50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03AF2">
              <w:rPr>
                <w:rFonts w:ascii="Times New Roman" w:hAnsi="Times New Roman" w:cs="Times New Roman"/>
                <w:spacing w:val="-2"/>
                <w:w w:val="105"/>
                <w:sz w:val="26"/>
                <w:szCs w:val="26"/>
              </w:rPr>
              <w:t>Примечание</w:t>
            </w:r>
            <w:proofErr w:type="spellEnd"/>
          </w:p>
        </w:tc>
      </w:tr>
      <w:tr w:rsidR="00403AF2" w:rsidRPr="00403AF2" w:rsidTr="00403AF2">
        <w:trPr>
          <w:trHeight w:val="554"/>
        </w:trPr>
        <w:tc>
          <w:tcPr>
            <w:tcW w:w="892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line="252" w:lineRule="exact"/>
              <w:ind w:left="40" w:right="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3AF2">
              <w:rPr>
                <w:rFonts w:ascii="Times New Roman" w:hAnsi="Times New Roman" w:cs="Times New Roman"/>
                <w:spacing w:val="-10"/>
                <w:w w:val="80"/>
                <w:sz w:val="26"/>
                <w:szCs w:val="26"/>
              </w:rPr>
              <w:t>1</w:t>
            </w:r>
          </w:p>
        </w:tc>
        <w:tc>
          <w:tcPr>
            <w:tcW w:w="3827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tabs>
                <w:tab w:val="left" w:pos="2151"/>
              </w:tabs>
              <w:spacing w:line="252" w:lineRule="exact"/>
              <w:ind w:left="124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03AF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Оформление</w:t>
            </w:r>
            <w:r w:rsidRPr="00403AF2">
              <w:rPr>
                <w:rFonts w:ascii="Times New Roman" w:hAnsi="Times New Roman" w:cs="Times New Roman"/>
                <w:spacing w:val="62"/>
                <w:sz w:val="26"/>
                <w:szCs w:val="26"/>
                <w:lang w:val="ru-RU"/>
              </w:rPr>
              <w:t xml:space="preserve"> </w:t>
            </w:r>
            <w:r w:rsidRPr="00403AF2">
              <w:rPr>
                <w:rFonts w:ascii="Times New Roman" w:hAnsi="Times New Roman" w:cs="Times New Roman"/>
                <w:spacing w:val="-5"/>
                <w:sz w:val="26"/>
                <w:szCs w:val="26"/>
                <w:lang w:val="ru-RU"/>
              </w:rPr>
              <w:t>док</w:t>
            </w:r>
            <w:r w:rsidRPr="00403AF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ументов,</w:t>
            </w:r>
            <w:r w:rsidRPr="00403AF2">
              <w:rPr>
                <w:rFonts w:ascii="Times New Roman" w:hAnsi="Times New Roman" w:cs="Times New Roman"/>
                <w:spacing w:val="41"/>
                <w:sz w:val="26"/>
                <w:szCs w:val="26"/>
                <w:lang w:val="ru-RU"/>
              </w:rPr>
              <w:t xml:space="preserve"> </w:t>
            </w:r>
            <w:r w:rsidRPr="00403AF2">
              <w:rPr>
                <w:rFonts w:ascii="Times New Roman" w:hAnsi="Times New Roman" w:cs="Times New Roman"/>
                <w:spacing w:val="-2"/>
                <w:sz w:val="26"/>
                <w:szCs w:val="26"/>
                <w:lang w:val="ru-RU"/>
              </w:rPr>
              <w:t>необ</w:t>
            </w:r>
            <w:r w:rsidRPr="00403AF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ходимых</w:t>
            </w:r>
            <w:r w:rsidRPr="00403AF2">
              <w:rPr>
                <w:rFonts w:ascii="Times New Roman" w:hAnsi="Times New Roman" w:cs="Times New Roman"/>
                <w:spacing w:val="43"/>
                <w:sz w:val="26"/>
                <w:szCs w:val="26"/>
                <w:lang w:val="ru-RU"/>
              </w:rPr>
              <w:t xml:space="preserve"> </w:t>
            </w:r>
            <w:r w:rsidRPr="00403AF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для</w:t>
            </w:r>
            <w:r w:rsidRPr="00403AF2">
              <w:rPr>
                <w:rFonts w:ascii="Times New Roman" w:hAnsi="Times New Roman" w:cs="Times New Roman"/>
                <w:spacing w:val="33"/>
                <w:sz w:val="26"/>
                <w:szCs w:val="26"/>
                <w:lang w:val="ru-RU"/>
              </w:rPr>
              <w:t xml:space="preserve"> </w:t>
            </w:r>
            <w:r w:rsidRPr="00403AF2">
              <w:rPr>
                <w:rFonts w:ascii="Times New Roman" w:hAnsi="Times New Roman" w:cs="Times New Roman"/>
                <w:spacing w:val="-2"/>
                <w:sz w:val="26"/>
                <w:szCs w:val="26"/>
                <w:lang w:val="ru-RU"/>
              </w:rPr>
              <w:t>погребения</w:t>
            </w:r>
          </w:p>
        </w:tc>
        <w:tc>
          <w:tcPr>
            <w:tcW w:w="2035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line="252" w:lineRule="exact"/>
              <w:ind w:left="12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03AF2">
              <w:rPr>
                <w:rFonts w:ascii="Times New Roman" w:hAnsi="Times New Roman" w:cs="Times New Roman"/>
                <w:spacing w:val="-2"/>
                <w:w w:val="105"/>
                <w:sz w:val="26"/>
                <w:szCs w:val="26"/>
              </w:rPr>
              <w:t>бесплатно</w:t>
            </w:r>
            <w:proofErr w:type="spellEnd"/>
          </w:p>
        </w:tc>
        <w:tc>
          <w:tcPr>
            <w:tcW w:w="2253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</w:tcPr>
          <w:p w:rsidR="00403AF2" w:rsidRPr="00403AF2" w:rsidRDefault="00403AF2">
            <w:pPr>
              <w:pStyle w:val="TableParagrap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AF2" w:rsidRPr="00403AF2" w:rsidTr="00403AF2">
        <w:trPr>
          <w:trHeight w:val="1958"/>
        </w:trPr>
        <w:tc>
          <w:tcPr>
            <w:tcW w:w="892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line="248" w:lineRule="exact"/>
              <w:ind w:left="40" w:right="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3AF2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2</w:t>
            </w:r>
          </w:p>
        </w:tc>
        <w:tc>
          <w:tcPr>
            <w:tcW w:w="3827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line="248" w:lineRule="exact"/>
              <w:ind w:left="12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03AF2">
              <w:rPr>
                <w:rFonts w:ascii="Times New Roman" w:hAnsi="Times New Roman" w:cs="Times New Roman"/>
                <w:w w:val="105"/>
                <w:sz w:val="26"/>
                <w:szCs w:val="26"/>
                <w:lang w:val="ru-RU"/>
              </w:rPr>
              <w:t>Предоставление</w:t>
            </w:r>
            <w:r w:rsidRPr="00403AF2">
              <w:rPr>
                <w:rFonts w:ascii="Times New Roman" w:hAnsi="Times New Roman" w:cs="Times New Roman"/>
                <w:spacing w:val="-12"/>
                <w:w w:val="105"/>
                <w:sz w:val="26"/>
                <w:szCs w:val="26"/>
                <w:lang w:val="ru-RU"/>
              </w:rPr>
              <w:t xml:space="preserve"> </w:t>
            </w:r>
            <w:r w:rsidRPr="00403AF2">
              <w:rPr>
                <w:rFonts w:ascii="Times New Roman" w:hAnsi="Times New Roman" w:cs="Times New Roman"/>
                <w:w w:val="105"/>
                <w:sz w:val="26"/>
                <w:szCs w:val="26"/>
                <w:lang w:val="ru-RU"/>
              </w:rPr>
              <w:t>и доставка</w:t>
            </w:r>
            <w:r w:rsidRPr="00403AF2">
              <w:rPr>
                <w:rFonts w:ascii="Times New Roman" w:hAnsi="Times New Roman" w:cs="Times New Roman"/>
                <w:spacing w:val="18"/>
                <w:w w:val="105"/>
                <w:sz w:val="26"/>
                <w:szCs w:val="26"/>
                <w:lang w:val="ru-RU"/>
              </w:rPr>
              <w:t xml:space="preserve"> </w:t>
            </w:r>
            <w:r w:rsidRPr="00403AF2">
              <w:rPr>
                <w:rFonts w:ascii="Times New Roman" w:hAnsi="Times New Roman" w:cs="Times New Roman"/>
                <w:spacing w:val="-2"/>
                <w:w w:val="105"/>
                <w:sz w:val="26"/>
                <w:szCs w:val="26"/>
                <w:lang w:val="ru-RU"/>
              </w:rPr>
              <w:t>гроба</w:t>
            </w:r>
          </w:p>
          <w:p w:rsidR="00403AF2" w:rsidRPr="00403AF2" w:rsidRDefault="00403AF2">
            <w:pPr>
              <w:pStyle w:val="TableParagraph"/>
              <w:spacing w:before="15" w:line="242" w:lineRule="auto"/>
              <w:ind w:left="127" w:right="1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03AF2">
              <w:rPr>
                <w:rFonts w:ascii="Times New Roman" w:hAnsi="Times New Roman" w:cs="Times New Roman"/>
                <w:spacing w:val="-2"/>
                <w:sz w:val="26"/>
                <w:szCs w:val="26"/>
                <w:lang w:val="ru-RU"/>
              </w:rPr>
              <w:t>и</w:t>
            </w:r>
            <w:r w:rsidRPr="00403AF2">
              <w:rPr>
                <w:rFonts w:ascii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403AF2">
              <w:rPr>
                <w:rFonts w:ascii="Times New Roman" w:hAnsi="Times New Roman" w:cs="Times New Roman"/>
                <w:spacing w:val="-2"/>
                <w:sz w:val="26"/>
                <w:szCs w:val="26"/>
                <w:lang w:val="ru-RU"/>
              </w:rPr>
              <w:t>других</w:t>
            </w:r>
            <w:r w:rsidRPr="00403AF2">
              <w:rPr>
                <w:rFonts w:ascii="Times New Roman" w:hAnsi="Times New Roman" w:cs="Times New Roman"/>
                <w:spacing w:val="7"/>
                <w:sz w:val="26"/>
                <w:szCs w:val="26"/>
                <w:lang w:val="ru-RU"/>
              </w:rPr>
              <w:t xml:space="preserve"> </w:t>
            </w:r>
            <w:r w:rsidRPr="00403AF2">
              <w:rPr>
                <w:rFonts w:ascii="Times New Roman" w:hAnsi="Times New Roman" w:cs="Times New Roman"/>
                <w:spacing w:val="-2"/>
                <w:sz w:val="26"/>
                <w:szCs w:val="26"/>
                <w:lang w:val="ru-RU"/>
              </w:rPr>
              <w:t>предметов,</w:t>
            </w:r>
            <w:r w:rsidRPr="00403AF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403AF2">
              <w:rPr>
                <w:rFonts w:ascii="Times New Roman" w:hAnsi="Times New Roman" w:cs="Times New Roman"/>
                <w:spacing w:val="-2"/>
                <w:sz w:val="26"/>
                <w:szCs w:val="26"/>
                <w:lang w:val="ru-RU"/>
              </w:rPr>
              <w:t>необходи</w:t>
            </w:r>
            <w:r w:rsidRPr="00403AF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мых для погребения</w:t>
            </w:r>
          </w:p>
        </w:tc>
        <w:tc>
          <w:tcPr>
            <w:tcW w:w="2035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line="248" w:lineRule="exact"/>
              <w:ind w:left="128"/>
              <w:rPr>
                <w:rFonts w:ascii="Times New Roman" w:hAnsi="Times New Roman" w:cs="Times New Roman"/>
                <w:sz w:val="26"/>
                <w:szCs w:val="26"/>
              </w:rPr>
            </w:pPr>
            <w:r w:rsidRPr="00403AF2">
              <w:rPr>
                <w:rFonts w:ascii="Times New Roman" w:hAnsi="Times New Roman" w:cs="Times New Roman"/>
                <w:spacing w:val="-2"/>
                <w:w w:val="105"/>
                <w:sz w:val="26"/>
                <w:szCs w:val="26"/>
              </w:rPr>
              <w:t>2995,00</w:t>
            </w:r>
          </w:p>
        </w:tc>
        <w:tc>
          <w:tcPr>
            <w:tcW w:w="2253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before="16"/>
              <w:ind w:left="115" w:firstLine="7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03AF2">
              <w:rPr>
                <w:rFonts w:ascii="Times New Roman" w:hAnsi="Times New Roman" w:cs="Times New Roman"/>
                <w:w w:val="105"/>
                <w:sz w:val="26"/>
                <w:szCs w:val="26"/>
                <w:lang w:val="ru-RU"/>
              </w:rPr>
              <w:t>Оплата стоимости</w:t>
            </w:r>
            <w:r w:rsidRPr="00403AF2">
              <w:rPr>
                <w:rFonts w:ascii="Times New Roman" w:hAnsi="Times New Roman" w:cs="Times New Roman"/>
                <w:spacing w:val="40"/>
                <w:w w:val="105"/>
                <w:sz w:val="26"/>
                <w:szCs w:val="26"/>
                <w:lang w:val="ru-RU"/>
              </w:rPr>
              <w:t xml:space="preserve"> </w:t>
            </w:r>
            <w:r w:rsidRPr="00403AF2">
              <w:rPr>
                <w:rFonts w:ascii="Times New Roman" w:hAnsi="Times New Roman" w:cs="Times New Roman"/>
                <w:w w:val="105"/>
                <w:sz w:val="26"/>
                <w:szCs w:val="26"/>
                <w:lang w:val="ru-RU"/>
              </w:rPr>
              <w:t>услуг сверх гарантированного</w:t>
            </w:r>
            <w:r w:rsidRPr="00403AF2">
              <w:rPr>
                <w:rFonts w:ascii="Times New Roman" w:hAnsi="Times New Roman" w:cs="Times New Roman"/>
                <w:spacing w:val="40"/>
                <w:w w:val="105"/>
                <w:sz w:val="26"/>
                <w:szCs w:val="26"/>
                <w:lang w:val="ru-RU"/>
              </w:rPr>
              <w:t xml:space="preserve"> </w:t>
            </w:r>
            <w:r w:rsidRPr="00403AF2">
              <w:rPr>
                <w:rFonts w:ascii="Times New Roman" w:hAnsi="Times New Roman" w:cs="Times New Roman"/>
                <w:w w:val="105"/>
                <w:sz w:val="26"/>
                <w:szCs w:val="26"/>
                <w:lang w:val="ru-RU"/>
              </w:rPr>
              <w:t>перечня</w:t>
            </w:r>
            <w:r w:rsidRPr="00403AF2">
              <w:rPr>
                <w:rFonts w:ascii="Times New Roman" w:hAnsi="Times New Roman" w:cs="Times New Roman"/>
                <w:spacing w:val="-10"/>
                <w:w w:val="105"/>
                <w:sz w:val="26"/>
                <w:szCs w:val="26"/>
                <w:lang w:val="ru-RU"/>
              </w:rPr>
              <w:t xml:space="preserve"> </w:t>
            </w:r>
            <w:r w:rsidRPr="00403AF2">
              <w:rPr>
                <w:rFonts w:ascii="Times New Roman" w:hAnsi="Times New Roman" w:cs="Times New Roman"/>
                <w:w w:val="105"/>
                <w:sz w:val="26"/>
                <w:szCs w:val="26"/>
                <w:lang w:val="ru-RU"/>
              </w:rPr>
              <w:t>осуществля</w:t>
            </w:r>
            <w:r w:rsidRPr="00403AF2">
              <w:rPr>
                <w:rFonts w:ascii="Times New Roman" w:hAnsi="Times New Roman" w:cs="Times New Roman"/>
                <w:spacing w:val="-10"/>
                <w:w w:val="110"/>
                <w:sz w:val="26"/>
                <w:szCs w:val="26"/>
                <w:lang w:val="ru-RU"/>
              </w:rPr>
              <w:t>ется  за счёт</w:t>
            </w:r>
            <w:r w:rsidRPr="00403AF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403AF2">
              <w:rPr>
                <w:rFonts w:ascii="Times New Roman" w:hAnsi="Times New Roman" w:cs="Times New Roman"/>
                <w:w w:val="105"/>
                <w:sz w:val="26"/>
                <w:szCs w:val="26"/>
                <w:lang w:val="ru-RU"/>
              </w:rPr>
              <w:t>средств</w:t>
            </w:r>
            <w:r w:rsidRPr="00403AF2">
              <w:rPr>
                <w:rFonts w:ascii="Times New Roman" w:hAnsi="Times New Roman" w:cs="Times New Roman"/>
                <w:spacing w:val="8"/>
                <w:w w:val="105"/>
                <w:sz w:val="26"/>
                <w:szCs w:val="26"/>
                <w:lang w:val="ru-RU"/>
              </w:rPr>
              <w:t xml:space="preserve"> </w:t>
            </w:r>
            <w:r w:rsidRPr="00403AF2">
              <w:rPr>
                <w:rFonts w:ascii="Times New Roman" w:hAnsi="Times New Roman" w:cs="Times New Roman"/>
                <w:spacing w:val="-2"/>
                <w:w w:val="105"/>
                <w:sz w:val="26"/>
                <w:szCs w:val="26"/>
                <w:lang w:val="ru-RU"/>
              </w:rPr>
              <w:t>родствен</w:t>
            </w:r>
            <w:r w:rsidRPr="00403AF2">
              <w:rPr>
                <w:rFonts w:ascii="Times New Roman" w:hAnsi="Times New Roman" w:cs="Times New Roman"/>
                <w:spacing w:val="-4"/>
                <w:w w:val="105"/>
                <w:sz w:val="26"/>
                <w:szCs w:val="26"/>
                <w:lang w:val="ru-RU"/>
              </w:rPr>
              <w:t>ников</w:t>
            </w:r>
          </w:p>
        </w:tc>
      </w:tr>
      <w:tr w:rsidR="00403AF2" w:rsidRPr="00403AF2" w:rsidTr="00403AF2">
        <w:trPr>
          <w:trHeight w:val="549"/>
        </w:trPr>
        <w:tc>
          <w:tcPr>
            <w:tcW w:w="892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line="248" w:lineRule="exact"/>
              <w:ind w:left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3AF2">
              <w:rPr>
                <w:rFonts w:ascii="Times New Roman" w:hAnsi="Times New Roman" w:cs="Times New Roman"/>
                <w:spacing w:val="-10"/>
                <w:w w:val="95"/>
                <w:sz w:val="26"/>
                <w:szCs w:val="26"/>
              </w:rPr>
              <w:t>3</w:t>
            </w:r>
          </w:p>
        </w:tc>
        <w:tc>
          <w:tcPr>
            <w:tcW w:w="3827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line="248" w:lineRule="exact"/>
              <w:ind w:left="12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03AF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Перевозка</w:t>
            </w:r>
            <w:r w:rsidRPr="00403AF2">
              <w:rPr>
                <w:rFonts w:ascii="Times New Roman" w:hAnsi="Times New Roman" w:cs="Times New Roman"/>
                <w:spacing w:val="43"/>
                <w:sz w:val="26"/>
                <w:szCs w:val="26"/>
                <w:lang w:val="ru-RU"/>
              </w:rPr>
              <w:t xml:space="preserve"> </w:t>
            </w:r>
            <w:r w:rsidRPr="00403AF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тела</w:t>
            </w:r>
            <w:r w:rsidRPr="00403AF2">
              <w:rPr>
                <w:rFonts w:ascii="Times New Roman" w:hAnsi="Times New Roman" w:cs="Times New Roman"/>
                <w:spacing w:val="47"/>
                <w:sz w:val="26"/>
                <w:szCs w:val="26"/>
                <w:lang w:val="ru-RU"/>
              </w:rPr>
              <w:t xml:space="preserve"> </w:t>
            </w:r>
            <w:r w:rsidRPr="00403AF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умершего</w:t>
            </w:r>
            <w:r w:rsidRPr="00403AF2">
              <w:rPr>
                <w:rFonts w:ascii="Times New Roman" w:hAnsi="Times New Roman" w:cs="Times New Roman"/>
                <w:spacing w:val="42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403AF2">
              <w:rPr>
                <w:rFonts w:ascii="Times New Roman" w:hAnsi="Times New Roman" w:cs="Times New Roman"/>
                <w:spacing w:val="-5"/>
                <w:sz w:val="26"/>
                <w:szCs w:val="26"/>
                <w:lang w:val="ru-RU"/>
              </w:rPr>
              <w:t>на</w:t>
            </w:r>
            <w:proofErr w:type="gramEnd"/>
          </w:p>
          <w:p w:rsidR="00403AF2" w:rsidRPr="00403AF2" w:rsidRDefault="00403AF2">
            <w:pPr>
              <w:pStyle w:val="TableParagraph"/>
              <w:spacing w:before="11"/>
              <w:ind w:left="123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03AF2">
              <w:rPr>
                <w:rFonts w:ascii="Times New Roman" w:hAnsi="Times New Roman" w:cs="Times New Roman"/>
                <w:spacing w:val="-2"/>
                <w:w w:val="105"/>
                <w:sz w:val="26"/>
                <w:szCs w:val="26"/>
                <w:lang w:val="ru-RU"/>
              </w:rPr>
              <w:t>кладбище</w:t>
            </w:r>
          </w:p>
        </w:tc>
        <w:tc>
          <w:tcPr>
            <w:tcW w:w="2035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line="248" w:lineRule="exact"/>
              <w:ind w:left="119"/>
              <w:rPr>
                <w:rFonts w:ascii="Times New Roman" w:hAnsi="Times New Roman" w:cs="Times New Roman"/>
                <w:sz w:val="26"/>
                <w:szCs w:val="26"/>
              </w:rPr>
            </w:pPr>
            <w:r w:rsidRPr="00403AF2">
              <w:rPr>
                <w:rFonts w:ascii="Times New Roman" w:hAnsi="Times New Roman" w:cs="Times New Roman"/>
                <w:spacing w:val="-2"/>
                <w:w w:val="105"/>
                <w:sz w:val="26"/>
                <w:szCs w:val="26"/>
              </w:rPr>
              <w:t>3845,00</w:t>
            </w:r>
          </w:p>
        </w:tc>
        <w:tc>
          <w:tcPr>
            <w:tcW w:w="2253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</w:tcPr>
          <w:p w:rsidR="00403AF2" w:rsidRPr="00403AF2" w:rsidRDefault="00403AF2">
            <w:pPr>
              <w:pStyle w:val="TableParagrap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AF2" w:rsidRPr="00403AF2" w:rsidTr="00403AF2">
        <w:trPr>
          <w:trHeight w:val="278"/>
        </w:trPr>
        <w:tc>
          <w:tcPr>
            <w:tcW w:w="892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line="252" w:lineRule="exact"/>
              <w:ind w:left="40" w:right="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3AF2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5</w:t>
            </w:r>
          </w:p>
        </w:tc>
        <w:tc>
          <w:tcPr>
            <w:tcW w:w="3827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line="252" w:lineRule="exact"/>
              <w:ind w:left="119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03AF2">
              <w:rPr>
                <w:rFonts w:ascii="Times New Roman" w:hAnsi="Times New Roman" w:cs="Times New Roman"/>
                <w:w w:val="105"/>
                <w:sz w:val="26"/>
                <w:szCs w:val="26"/>
              </w:rPr>
              <w:t>Погребение</w:t>
            </w:r>
            <w:proofErr w:type="spellEnd"/>
            <w:r w:rsidRPr="00403AF2">
              <w:rPr>
                <w:rFonts w:ascii="Times New Roman" w:hAnsi="Times New Roman" w:cs="Times New Roman"/>
                <w:spacing w:val="5"/>
                <w:w w:val="105"/>
                <w:sz w:val="26"/>
                <w:szCs w:val="26"/>
              </w:rPr>
              <w:t xml:space="preserve"> </w:t>
            </w:r>
            <w:proofErr w:type="spellStart"/>
            <w:r w:rsidRPr="00403AF2">
              <w:rPr>
                <w:rFonts w:ascii="Times New Roman" w:hAnsi="Times New Roman" w:cs="Times New Roman"/>
                <w:w w:val="105"/>
                <w:sz w:val="26"/>
                <w:szCs w:val="26"/>
              </w:rPr>
              <w:t>тела</w:t>
            </w:r>
            <w:proofErr w:type="spellEnd"/>
            <w:r w:rsidRPr="00403AF2">
              <w:rPr>
                <w:rFonts w:ascii="Times New Roman" w:hAnsi="Times New Roman" w:cs="Times New Roman"/>
                <w:spacing w:val="1"/>
                <w:w w:val="105"/>
                <w:sz w:val="26"/>
                <w:szCs w:val="26"/>
              </w:rPr>
              <w:t xml:space="preserve"> </w:t>
            </w:r>
            <w:proofErr w:type="spellStart"/>
            <w:r w:rsidRPr="00403AF2">
              <w:rPr>
                <w:rFonts w:ascii="Times New Roman" w:hAnsi="Times New Roman" w:cs="Times New Roman"/>
                <w:spacing w:val="-2"/>
                <w:w w:val="105"/>
                <w:sz w:val="26"/>
                <w:szCs w:val="26"/>
              </w:rPr>
              <w:t>умершего</w:t>
            </w:r>
            <w:proofErr w:type="spellEnd"/>
          </w:p>
        </w:tc>
        <w:tc>
          <w:tcPr>
            <w:tcW w:w="2035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line="252" w:lineRule="exact"/>
              <w:ind w:left="116"/>
              <w:rPr>
                <w:rFonts w:ascii="Times New Roman" w:hAnsi="Times New Roman" w:cs="Times New Roman"/>
                <w:sz w:val="26"/>
                <w:szCs w:val="26"/>
              </w:rPr>
            </w:pPr>
            <w:r w:rsidRPr="00403AF2">
              <w:rPr>
                <w:rFonts w:ascii="Times New Roman" w:hAnsi="Times New Roman" w:cs="Times New Roman"/>
                <w:spacing w:val="-2"/>
                <w:w w:val="105"/>
                <w:sz w:val="26"/>
                <w:szCs w:val="26"/>
              </w:rPr>
              <w:t>5074,98</w:t>
            </w:r>
          </w:p>
        </w:tc>
        <w:tc>
          <w:tcPr>
            <w:tcW w:w="2253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</w:tcPr>
          <w:p w:rsidR="00403AF2" w:rsidRPr="00403AF2" w:rsidRDefault="00403AF2">
            <w:pPr>
              <w:pStyle w:val="TableParagrap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AF2" w:rsidRPr="00403AF2" w:rsidTr="00403AF2">
        <w:trPr>
          <w:trHeight w:val="278"/>
        </w:trPr>
        <w:tc>
          <w:tcPr>
            <w:tcW w:w="892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before="44"/>
              <w:ind w:left="40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03AF2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  <w:proofErr w:type="spellEnd"/>
          </w:p>
        </w:tc>
        <w:tc>
          <w:tcPr>
            <w:tcW w:w="3827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</w:tcPr>
          <w:p w:rsidR="00403AF2" w:rsidRPr="00403AF2" w:rsidRDefault="00403AF2">
            <w:pPr>
              <w:pStyle w:val="TableParagrap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5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  <w:hideMark/>
          </w:tcPr>
          <w:p w:rsidR="00403AF2" w:rsidRPr="00403AF2" w:rsidRDefault="00403AF2">
            <w:pPr>
              <w:pStyle w:val="TableParagraph"/>
              <w:spacing w:line="252" w:lineRule="exact"/>
              <w:ind w:left="124"/>
              <w:rPr>
                <w:rFonts w:ascii="Times New Roman" w:hAnsi="Times New Roman" w:cs="Times New Roman"/>
                <w:sz w:val="26"/>
                <w:szCs w:val="26"/>
              </w:rPr>
            </w:pPr>
            <w:r w:rsidRPr="00403AF2">
              <w:rPr>
                <w:rFonts w:ascii="Times New Roman" w:hAnsi="Times New Roman" w:cs="Times New Roman"/>
                <w:spacing w:val="-2"/>
                <w:w w:val="105"/>
                <w:sz w:val="26"/>
                <w:szCs w:val="26"/>
              </w:rPr>
              <w:t>11914,98</w:t>
            </w:r>
          </w:p>
        </w:tc>
        <w:tc>
          <w:tcPr>
            <w:tcW w:w="2253" w:type="dxa"/>
            <w:tcBorders>
              <w:top w:val="single" w:sz="6" w:space="0" w:color="131313"/>
              <w:left w:val="single" w:sz="6" w:space="0" w:color="131313"/>
              <w:bottom w:val="single" w:sz="6" w:space="0" w:color="131313"/>
              <w:right w:val="single" w:sz="6" w:space="0" w:color="131313"/>
            </w:tcBorders>
          </w:tcPr>
          <w:p w:rsidR="00403AF2" w:rsidRPr="00403AF2" w:rsidRDefault="00403AF2">
            <w:pPr>
              <w:pStyle w:val="TableParagrap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03AF2" w:rsidRPr="00403AF2" w:rsidRDefault="00403AF2" w:rsidP="00403AF2">
      <w:pPr>
        <w:pStyle w:val="ae"/>
        <w:rPr>
          <w:sz w:val="26"/>
          <w:szCs w:val="26"/>
        </w:rPr>
      </w:pPr>
    </w:p>
    <w:p w:rsidR="00403AF2" w:rsidRPr="00403AF2" w:rsidRDefault="00403AF2" w:rsidP="00403AF2">
      <w:pPr>
        <w:pStyle w:val="ae"/>
        <w:rPr>
          <w:sz w:val="26"/>
          <w:szCs w:val="26"/>
        </w:rPr>
      </w:pPr>
    </w:p>
    <w:p w:rsidR="00403AF2" w:rsidRPr="00403AF2" w:rsidRDefault="00403AF2" w:rsidP="00403AF2">
      <w:pPr>
        <w:pStyle w:val="ae"/>
        <w:spacing w:before="37"/>
        <w:rPr>
          <w:sz w:val="26"/>
          <w:szCs w:val="26"/>
        </w:rPr>
      </w:pPr>
    </w:p>
    <w:p w:rsidR="00403AF2" w:rsidRDefault="00403AF2" w:rsidP="00403AF2">
      <w:pPr>
        <w:pStyle w:val="ae"/>
        <w:jc w:val="both"/>
        <w:rPr>
          <w:sz w:val="26"/>
          <w:szCs w:val="26"/>
        </w:rPr>
      </w:pPr>
    </w:p>
    <w:p w:rsidR="00403AF2" w:rsidRPr="00403AF2" w:rsidRDefault="008226FD" w:rsidP="00403AF2">
      <w:pPr>
        <w:pStyle w:val="ae"/>
        <w:jc w:val="both"/>
        <w:rPr>
          <w:spacing w:val="40"/>
          <w:sz w:val="26"/>
          <w:szCs w:val="26"/>
        </w:rPr>
      </w:pPr>
      <w:r>
        <w:rPr>
          <w:sz w:val="26"/>
          <w:szCs w:val="26"/>
        </w:rPr>
        <w:t>И</w:t>
      </w:r>
      <w:r w:rsidR="00403AF2" w:rsidRPr="00403AF2">
        <w:rPr>
          <w:sz w:val="26"/>
          <w:szCs w:val="26"/>
        </w:rPr>
        <w:t>.о. заместителя</w:t>
      </w:r>
      <w:r w:rsidR="00403AF2" w:rsidRPr="00403AF2">
        <w:rPr>
          <w:spacing w:val="51"/>
          <w:sz w:val="26"/>
          <w:szCs w:val="26"/>
        </w:rPr>
        <w:t xml:space="preserve"> </w:t>
      </w:r>
      <w:r w:rsidR="00403AF2" w:rsidRPr="00403AF2">
        <w:rPr>
          <w:sz w:val="26"/>
          <w:szCs w:val="26"/>
        </w:rPr>
        <w:t>главы</w:t>
      </w:r>
      <w:r w:rsidR="00403AF2" w:rsidRPr="00403AF2">
        <w:rPr>
          <w:spacing w:val="40"/>
          <w:sz w:val="26"/>
          <w:szCs w:val="26"/>
        </w:rPr>
        <w:t xml:space="preserve"> </w:t>
      </w:r>
    </w:p>
    <w:p w:rsidR="00403AF2" w:rsidRDefault="00403AF2" w:rsidP="00403AF2">
      <w:pPr>
        <w:rPr>
          <w:spacing w:val="-2"/>
          <w:sz w:val="26"/>
          <w:szCs w:val="26"/>
        </w:rPr>
      </w:pPr>
      <w:r w:rsidRPr="00403AF2">
        <w:rPr>
          <w:sz w:val="26"/>
          <w:szCs w:val="26"/>
        </w:rPr>
        <w:t>по</w:t>
      </w:r>
      <w:r w:rsidRPr="00403AF2">
        <w:rPr>
          <w:spacing w:val="22"/>
          <w:sz w:val="26"/>
          <w:szCs w:val="26"/>
        </w:rPr>
        <w:t xml:space="preserve"> </w:t>
      </w:r>
      <w:r w:rsidRPr="00403AF2">
        <w:rPr>
          <w:sz w:val="26"/>
          <w:szCs w:val="26"/>
        </w:rPr>
        <w:t>социальным</w:t>
      </w:r>
      <w:r w:rsidRPr="00403AF2">
        <w:rPr>
          <w:spacing w:val="66"/>
          <w:sz w:val="26"/>
          <w:szCs w:val="26"/>
        </w:rPr>
        <w:t xml:space="preserve"> </w:t>
      </w:r>
      <w:r w:rsidRPr="00403AF2">
        <w:rPr>
          <w:sz w:val="26"/>
          <w:szCs w:val="26"/>
        </w:rPr>
        <w:t>вопросам</w:t>
      </w:r>
      <w:r w:rsidRPr="00403AF2">
        <w:rPr>
          <w:spacing w:val="43"/>
          <w:sz w:val="26"/>
          <w:szCs w:val="26"/>
        </w:rPr>
        <w:t xml:space="preserve">             </w:t>
      </w:r>
      <w:r>
        <w:rPr>
          <w:spacing w:val="43"/>
          <w:sz w:val="26"/>
          <w:szCs w:val="26"/>
        </w:rPr>
        <w:t xml:space="preserve">                               </w:t>
      </w:r>
      <w:r w:rsidRPr="00403AF2">
        <w:rPr>
          <w:spacing w:val="43"/>
          <w:sz w:val="26"/>
          <w:szCs w:val="26"/>
        </w:rPr>
        <w:t xml:space="preserve"> </w:t>
      </w:r>
      <w:r w:rsidRPr="00403AF2">
        <w:rPr>
          <w:spacing w:val="-2"/>
          <w:sz w:val="26"/>
          <w:szCs w:val="26"/>
        </w:rPr>
        <w:t>Н.Л. Щер</w:t>
      </w:r>
      <w:r>
        <w:rPr>
          <w:spacing w:val="-2"/>
          <w:sz w:val="26"/>
          <w:szCs w:val="26"/>
        </w:rPr>
        <w:t>ба</w:t>
      </w:r>
    </w:p>
    <w:p w:rsidR="00403AF2" w:rsidRDefault="00403AF2" w:rsidP="00403AF2">
      <w:pPr>
        <w:rPr>
          <w:spacing w:val="-2"/>
          <w:sz w:val="26"/>
          <w:szCs w:val="26"/>
        </w:rPr>
      </w:pPr>
    </w:p>
    <w:p w:rsidR="00403AF2" w:rsidRDefault="00403AF2" w:rsidP="00403AF2">
      <w:pPr>
        <w:rPr>
          <w:spacing w:val="-2"/>
          <w:sz w:val="26"/>
          <w:szCs w:val="26"/>
        </w:rPr>
      </w:pPr>
    </w:p>
    <w:p w:rsidR="00403AF2" w:rsidRDefault="00403AF2" w:rsidP="00403AF2">
      <w:pPr>
        <w:rPr>
          <w:spacing w:val="-2"/>
          <w:sz w:val="26"/>
          <w:szCs w:val="26"/>
        </w:rPr>
      </w:pPr>
    </w:p>
    <w:p w:rsidR="00403AF2" w:rsidRDefault="00403AF2" w:rsidP="00403AF2">
      <w:pPr>
        <w:rPr>
          <w:spacing w:val="-2"/>
          <w:sz w:val="26"/>
          <w:szCs w:val="26"/>
        </w:rPr>
      </w:pPr>
    </w:p>
    <w:p w:rsidR="00403AF2" w:rsidRDefault="00403AF2" w:rsidP="00403AF2">
      <w:pPr>
        <w:rPr>
          <w:spacing w:val="-2"/>
          <w:sz w:val="26"/>
          <w:szCs w:val="26"/>
        </w:rPr>
      </w:pPr>
    </w:p>
    <w:p w:rsidR="00403AF2" w:rsidRDefault="00403AF2" w:rsidP="00403AF2">
      <w:pPr>
        <w:rPr>
          <w:spacing w:val="-2"/>
          <w:sz w:val="26"/>
          <w:szCs w:val="26"/>
        </w:rPr>
      </w:pPr>
    </w:p>
    <w:p w:rsidR="00403AF2" w:rsidRDefault="00403AF2" w:rsidP="00403AF2">
      <w:pPr>
        <w:rPr>
          <w:spacing w:val="-2"/>
          <w:sz w:val="26"/>
          <w:szCs w:val="26"/>
        </w:rPr>
      </w:pPr>
    </w:p>
    <w:sectPr w:rsidR="00403AF2" w:rsidSect="00A313CA">
      <w:headerReference w:type="default" r:id="rId9"/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C15" w:rsidRDefault="006A0C15" w:rsidP="00193544">
      <w:r>
        <w:separator/>
      </w:r>
    </w:p>
  </w:endnote>
  <w:endnote w:type="continuationSeparator" w:id="0">
    <w:p w:rsidR="006A0C15" w:rsidRDefault="006A0C15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06B" w:rsidRDefault="00EA306B">
    <w:pPr>
      <w:pStyle w:val="aa"/>
      <w:jc w:val="center"/>
    </w:pPr>
  </w:p>
  <w:p w:rsidR="00EA306B" w:rsidRDefault="00EA306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C15" w:rsidRDefault="006A0C15" w:rsidP="00193544">
      <w:r>
        <w:separator/>
      </w:r>
    </w:p>
  </w:footnote>
  <w:footnote w:type="continuationSeparator" w:id="0">
    <w:p w:rsidR="006A0C15" w:rsidRDefault="006A0C15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8116"/>
      <w:docPartObj>
        <w:docPartGallery w:val="Page Numbers (Top of Page)"/>
        <w:docPartUnique/>
      </w:docPartObj>
    </w:sdtPr>
    <w:sdtContent>
      <w:p w:rsidR="00EA306B" w:rsidRDefault="002E2CB9">
        <w:pPr>
          <w:pStyle w:val="a8"/>
          <w:jc w:val="center"/>
        </w:pPr>
        <w:fldSimple w:instr=" PAGE   \* MERGEFORMAT ">
          <w:r w:rsidR="00F82A75">
            <w:rPr>
              <w:noProof/>
            </w:rPr>
            <w:t>1</w:t>
          </w:r>
        </w:fldSimple>
      </w:p>
    </w:sdtContent>
  </w:sdt>
  <w:p w:rsidR="00EA306B" w:rsidRDefault="00EA306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1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1"/>
  </w:num>
  <w:num w:numId="4">
    <w:abstractNumId w:val="35"/>
  </w:num>
  <w:num w:numId="5">
    <w:abstractNumId w:val="26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29"/>
  </w:num>
  <w:num w:numId="11">
    <w:abstractNumId w:val="9"/>
  </w:num>
  <w:num w:numId="12">
    <w:abstractNumId w:val="6"/>
  </w:num>
  <w:num w:numId="13">
    <w:abstractNumId w:val="12"/>
  </w:num>
  <w:num w:numId="14">
    <w:abstractNumId w:val="24"/>
  </w:num>
  <w:num w:numId="15">
    <w:abstractNumId w:val="19"/>
  </w:num>
  <w:num w:numId="16">
    <w:abstractNumId w:val="34"/>
  </w:num>
  <w:num w:numId="17">
    <w:abstractNumId w:val="25"/>
  </w:num>
  <w:num w:numId="18">
    <w:abstractNumId w:val="23"/>
  </w:num>
  <w:num w:numId="19">
    <w:abstractNumId w:val="32"/>
  </w:num>
  <w:num w:numId="20">
    <w:abstractNumId w:val="3"/>
  </w:num>
  <w:num w:numId="21">
    <w:abstractNumId w:val="15"/>
  </w:num>
  <w:num w:numId="22">
    <w:abstractNumId w:val="1"/>
  </w:num>
  <w:num w:numId="23">
    <w:abstractNumId w:val="2"/>
  </w:num>
  <w:num w:numId="24">
    <w:abstractNumId w:val="18"/>
  </w:num>
  <w:num w:numId="25">
    <w:abstractNumId w:val="11"/>
  </w:num>
  <w:num w:numId="26">
    <w:abstractNumId w:val="4"/>
  </w:num>
  <w:num w:numId="27">
    <w:abstractNumId w:val="14"/>
  </w:num>
  <w:num w:numId="28">
    <w:abstractNumId w:val="31"/>
  </w:num>
  <w:num w:numId="29">
    <w:abstractNumId w:val="7"/>
  </w:num>
  <w:num w:numId="30">
    <w:abstractNumId w:val="13"/>
  </w:num>
  <w:num w:numId="31">
    <w:abstractNumId w:val="8"/>
  </w:num>
  <w:num w:numId="32">
    <w:abstractNumId w:val="27"/>
  </w:num>
  <w:num w:numId="33">
    <w:abstractNumId w:val="16"/>
  </w:num>
  <w:num w:numId="34">
    <w:abstractNumId w:val="28"/>
  </w:num>
  <w:num w:numId="35">
    <w:abstractNumId w:val="33"/>
  </w:num>
  <w:num w:numId="36">
    <w:abstractNumId w:val="36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14580"/>
    <w:rsid w:val="00002FD7"/>
    <w:rsid w:val="000032CB"/>
    <w:rsid w:val="0000389C"/>
    <w:rsid w:val="000043AE"/>
    <w:rsid w:val="00006761"/>
    <w:rsid w:val="000077FF"/>
    <w:rsid w:val="0001001B"/>
    <w:rsid w:val="00010689"/>
    <w:rsid w:val="0001110E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24E77"/>
    <w:rsid w:val="000270D9"/>
    <w:rsid w:val="000312A7"/>
    <w:rsid w:val="00031CED"/>
    <w:rsid w:val="00031F01"/>
    <w:rsid w:val="00033592"/>
    <w:rsid w:val="00033644"/>
    <w:rsid w:val="00033707"/>
    <w:rsid w:val="0003482E"/>
    <w:rsid w:val="00034BCD"/>
    <w:rsid w:val="00035689"/>
    <w:rsid w:val="00036658"/>
    <w:rsid w:val="00037E98"/>
    <w:rsid w:val="00040B0F"/>
    <w:rsid w:val="00041741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47137"/>
    <w:rsid w:val="000536DA"/>
    <w:rsid w:val="00054C84"/>
    <w:rsid w:val="00056166"/>
    <w:rsid w:val="00056E86"/>
    <w:rsid w:val="000571A8"/>
    <w:rsid w:val="00060D35"/>
    <w:rsid w:val="00063707"/>
    <w:rsid w:val="00063D7D"/>
    <w:rsid w:val="00065711"/>
    <w:rsid w:val="0006756B"/>
    <w:rsid w:val="00067F56"/>
    <w:rsid w:val="000708B7"/>
    <w:rsid w:val="000716D3"/>
    <w:rsid w:val="00072077"/>
    <w:rsid w:val="000728F5"/>
    <w:rsid w:val="000730AB"/>
    <w:rsid w:val="00073FF5"/>
    <w:rsid w:val="00080C51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31F4"/>
    <w:rsid w:val="00093A33"/>
    <w:rsid w:val="0009464C"/>
    <w:rsid w:val="00094AB3"/>
    <w:rsid w:val="0009507E"/>
    <w:rsid w:val="00095B5C"/>
    <w:rsid w:val="00095BB8"/>
    <w:rsid w:val="0009702F"/>
    <w:rsid w:val="00097555"/>
    <w:rsid w:val="000A0AFE"/>
    <w:rsid w:val="000A3072"/>
    <w:rsid w:val="000A3A6C"/>
    <w:rsid w:val="000A61F1"/>
    <w:rsid w:val="000A7A23"/>
    <w:rsid w:val="000B0C0C"/>
    <w:rsid w:val="000B2051"/>
    <w:rsid w:val="000B2291"/>
    <w:rsid w:val="000B4135"/>
    <w:rsid w:val="000B49A7"/>
    <w:rsid w:val="000B567B"/>
    <w:rsid w:val="000B6D73"/>
    <w:rsid w:val="000B6F5F"/>
    <w:rsid w:val="000B75E4"/>
    <w:rsid w:val="000C19EA"/>
    <w:rsid w:val="000C1BED"/>
    <w:rsid w:val="000C268B"/>
    <w:rsid w:val="000C3B7C"/>
    <w:rsid w:val="000C47B5"/>
    <w:rsid w:val="000C5C58"/>
    <w:rsid w:val="000C6DA2"/>
    <w:rsid w:val="000D1C91"/>
    <w:rsid w:val="000D3B2A"/>
    <w:rsid w:val="000E037B"/>
    <w:rsid w:val="000E0427"/>
    <w:rsid w:val="000E09DB"/>
    <w:rsid w:val="000E1AB9"/>
    <w:rsid w:val="000E364D"/>
    <w:rsid w:val="000E5058"/>
    <w:rsid w:val="000E51B1"/>
    <w:rsid w:val="000E55FA"/>
    <w:rsid w:val="000E6D1B"/>
    <w:rsid w:val="000E7630"/>
    <w:rsid w:val="000E7BA3"/>
    <w:rsid w:val="000F06D7"/>
    <w:rsid w:val="000F19A1"/>
    <w:rsid w:val="000F2CBE"/>
    <w:rsid w:val="000F2E3A"/>
    <w:rsid w:val="000F3083"/>
    <w:rsid w:val="000F3384"/>
    <w:rsid w:val="000F346C"/>
    <w:rsid w:val="000F727A"/>
    <w:rsid w:val="001014B5"/>
    <w:rsid w:val="00104524"/>
    <w:rsid w:val="0010560C"/>
    <w:rsid w:val="001067A4"/>
    <w:rsid w:val="001109E9"/>
    <w:rsid w:val="001114DA"/>
    <w:rsid w:val="00111BA7"/>
    <w:rsid w:val="00113123"/>
    <w:rsid w:val="0011372B"/>
    <w:rsid w:val="001141C8"/>
    <w:rsid w:val="00114DBE"/>
    <w:rsid w:val="00115727"/>
    <w:rsid w:val="00117695"/>
    <w:rsid w:val="0011777F"/>
    <w:rsid w:val="00121C32"/>
    <w:rsid w:val="00122458"/>
    <w:rsid w:val="00125046"/>
    <w:rsid w:val="00125305"/>
    <w:rsid w:val="001259A7"/>
    <w:rsid w:val="00125DBA"/>
    <w:rsid w:val="00126499"/>
    <w:rsid w:val="00130D19"/>
    <w:rsid w:val="00130F64"/>
    <w:rsid w:val="001319FF"/>
    <w:rsid w:val="00132A3D"/>
    <w:rsid w:val="00133435"/>
    <w:rsid w:val="00133E60"/>
    <w:rsid w:val="00134474"/>
    <w:rsid w:val="001345E4"/>
    <w:rsid w:val="00136AD2"/>
    <w:rsid w:val="00141A47"/>
    <w:rsid w:val="00141B06"/>
    <w:rsid w:val="00142319"/>
    <w:rsid w:val="00143296"/>
    <w:rsid w:val="00143DD0"/>
    <w:rsid w:val="00143FF0"/>
    <w:rsid w:val="00144B92"/>
    <w:rsid w:val="00144CFC"/>
    <w:rsid w:val="00144D12"/>
    <w:rsid w:val="00144F0C"/>
    <w:rsid w:val="00144F5A"/>
    <w:rsid w:val="00145220"/>
    <w:rsid w:val="00146179"/>
    <w:rsid w:val="00147D56"/>
    <w:rsid w:val="00151549"/>
    <w:rsid w:val="001546F3"/>
    <w:rsid w:val="00154FE8"/>
    <w:rsid w:val="0015508F"/>
    <w:rsid w:val="00155600"/>
    <w:rsid w:val="00157170"/>
    <w:rsid w:val="001574A6"/>
    <w:rsid w:val="00160BF1"/>
    <w:rsid w:val="00160F50"/>
    <w:rsid w:val="00161F51"/>
    <w:rsid w:val="00162B15"/>
    <w:rsid w:val="00162C6F"/>
    <w:rsid w:val="00163CBB"/>
    <w:rsid w:val="00163EFF"/>
    <w:rsid w:val="00165D92"/>
    <w:rsid w:val="001663F7"/>
    <w:rsid w:val="0017245B"/>
    <w:rsid w:val="0017416A"/>
    <w:rsid w:val="00174AA0"/>
    <w:rsid w:val="00177099"/>
    <w:rsid w:val="0017739D"/>
    <w:rsid w:val="00177B72"/>
    <w:rsid w:val="00182E16"/>
    <w:rsid w:val="001859FA"/>
    <w:rsid w:val="00186323"/>
    <w:rsid w:val="00186450"/>
    <w:rsid w:val="00186BC4"/>
    <w:rsid w:val="00187738"/>
    <w:rsid w:val="0019064C"/>
    <w:rsid w:val="00190DBD"/>
    <w:rsid w:val="0019103A"/>
    <w:rsid w:val="001911B2"/>
    <w:rsid w:val="00191378"/>
    <w:rsid w:val="0019219C"/>
    <w:rsid w:val="00193544"/>
    <w:rsid w:val="001939B5"/>
    <w:rsid w:val="00193F8C"/>
    <w:rsid w:val="00194398"/>
    <w:rsid w:val="00194858"/>
    <w:rsid w:val="00194F0E"/>
    <w:rsid w:val="00195C84"/>
    <w:rsid w:val="001968C0"/>
    <w:rsid w:val="00197D57"/>
    <w:rsid w:val="001A0D42"/>
    <w:rsid w:val="001A1D47"/>
    <w:rsid w:val="001A2A5F"/>
    <w:rsid w:val="001A3094"/>
    <w:rsid w:val="001A32AB"/>
    <w:rsid w:val="001A4441"/>
    <w:rsid w:val="001A5D64"/>
    <w:rsid w:val="001A675A"/>
    <w:rsid w:val="001A6F33"/>
    <w:rsid w:val="001A78D1"/>
    <w:rsid w:val="001B16E0"/>
    <w:rsid w:val="001B215E"/>
    <w:rsid w:val="001B3B26"/>
    <w:rsid w:val="001B3E99"/>
    <w:rsid w:val="001B417F"/>
    <w:rsid w:val="001B56D6"/>
    <w:rsid w:val="001B57A9"/>
    <w:rsid w:val="001B6F78"/>
    <w:rsid w:val="001C16F9"/>
    <w:rsid w:val="001C33B4"/>
    <w:rsid w:val="001C55E4"/>
    <w:rsid w:val="001C5AEB"/>
    <w:rsid w:val="001C6692"/>
    <w:rsid w:val="001C6AE6"/>
    <w:rsid w:val="001C756C"/>
    <w:rsid w:val="001C7F5A"/>
    <w:rsid w:val="001D0E6F"/>
    <w:rsid w:val="001D16CD"/>
    <w:rsid w:val="001D192D"/>
    <w:rsid w:val="001D339F"/>
    <w:rsid w:val="001D5E65"/>
    <w:rsid w:val="001E050B"/>
    <w:rsid w:val="001E23EB"/>
    <w:rsid w:val="001E25BB"/>
    <w:rsid w:val="001E36E7"/>
    <w:rsid w:val="001E3B74"/>
    <w:rsid w:val="001E5D68"/>
    <w:rsid w:val="001E706C"/>
    <w:rsid w:val="001E71E5"/>
    <w:rsid w:val="001F093C"/>
    <w:rsid w:val="001F12F4"/>
    <w:rsid w:val="001F3718"/>
    <w:rsid w:val="001F3AFD"/>
    <w:rsid w:val="001F46D2"/>
    <w:rsid w:val="001F4917"/>
    <w:rsid w:val="001F5608"/>
    <w:rsid w:val="001F68C3"/>
    <w:rsid w:val="001F6C4B"/>
    <w:rsid w:val="001F7536"/>
    <w:rsid w:val="00201632"/>
    <w:rsid w:val="002033A8"/>
    <w:rsid w:val="00203D8F"/>
    <w:rsid w:val="00204FED"/>
    <w:rsid w:val="00205154"/>
    <w:rsid w:val="00206304"/>
    <w:rsid w:val="0020658C"/>
    <w:rsid w:val="002076D2"/>
    <w:rsid w:val="00207BE6"/>
    <w:rsid w:val="00210085"/>
    <w:rsid w:val="0021062A"/>
    <w:rsid w:val="00212036"/>
    <w:rsid w:val="00216836"/>
    <w:rsid w:val="00216BF2"/>
    <w:rsid w:val="00217576"/>
    <w:rsid w:val="00217D93"/>
    <w:rsid w:val="00220A9E"/>
    <w:rsid w:val="0022135D"/>
    <w:rsid w:val="00221BF9"/>
    <w:rsid w:val="00221CA4"/>
    <w:rsid w:val="0022312A"/>
    <w:rsid w:val="00223646"/>
    <w:rsid w:val="0022418C"/>
    <w:rsid w:val="002266DA"/>
    <w:rsid w:val="00226FA5"/>
    <w:rsid w:val="002272A0"/>
    <w:rsid w:val="002275E7"/>
    <w:rsid w:val="00227BC6"/>
    <w:rsid w:val="002303B6"/>
    <w:rsid w:val="00230C6C"/>
    <w:rsid w:val="00230DB7"/>
    <w:rsid w:val="00231120"/>
    <w:rsid w:val="0023212A"/>
    <w:rsid w:val="00232310"/>
    <w:rsid w:val="00232ABF"/>
    <w:rsid w:val="00233212"/>
    <w:rsid w:val="002343C4"/>
    <w:rsid w:val="0023461F"/>
    <w:rsid w:val="002355FC"/>
    <w:rsid w:val="00235AFA"/>
    <w:rsid w:val="00240369"/>
    <w:rsid w:val="0024106C"/>
    <w:rsid w:val="00241355"/>
    <w:rsid w:val="002425F2"/>
    <w:rsid w:val="00242B5D"/>
    <w:rsid w:val="00242D40"/>
    <w:rsid w:val="00244150"/>
    <w:rsid w:val="00244B8B"/>
    <w:rsid w:val="00246578"/>
    <w:rsid w:val="00247719"/>
    <w:rsid w:val="00247EE7"/>
    <w:rsid w:val="00250E52"/>
    <w:rsid w:val="00251ECF"/>
    <w:rsid w:val="00252074"/>
    <w:rsid w:val="00252EA6"/>
    <w:rsid w:val="002548C9"/>
    <w:rsid w:val="00256178"/>
    <w:rsid w:val="00257CE3"/>
    <w:rsid w:val="00260237"/>
    <w:rsid w:val="00260502"/>
    <w:rsid w:val="00260E0F"/>
    <w:rsid w:val="002611C3"/>
    <w:rsid w:val="002618FC"/>
    <w:rsid w:val="00262003"/>
    <w:rsid w:val="002622E7"/>
    <w:rsid w:val="00264903"/>
    <w:rsid w:val="0026526E"/>
    <w:rsid w:val="00265896"/>
    <w:rsid w:val="00265B35"/>
    <w:rsid w:val="00265D86"/>
    <w:rsid w:val="00267088"/>
    <w:rsid w:val="00270274"/>
    <w:rsid w:val="00270A54"/>
    <w:rsid w:val="00271E85"/>
    <w:rsid w:val="0027318F"/>
    <w:rsid w:val="0027350A"/>
    <w:rsid w:val="0027392F"/>
    <w:rsid w:val="00273D3D"/>
    <w:rsid w:val="00274972"/>
    <w:rsid w:val="00274CE9"/>
    <w:rsid w:val="00274D0F"/>
    <w:rsid w:val="00276A88"/>
    <w:rsid w:val="00277AEF"/>
    <w:rsid w:val="00277D28"/>
    <w:rsid w:val="00280190"/>
    <w:rsid w:val="00280675"/>
    <w:rsid w:val="00280BE9"/>
    <w:rsid w:val="002826FF"/>
    <w:rsid w:val="00283C41"/>
    <w:rsid w:val="00283F5A"/>
    <w:rsid w:val="00284014"/>
    <w:rsid w:val="00284717"/>
    <w:rsid w:val="00285B09"/>
    <w:rsid w:val="002860B8"/>
    <w:rsid w:val="002861D4"/>
    <w:rsid w:val="0028742A"/>
    <w:rsid w:val="00287877"/>
    <w:rsid w:val="0029013E"/>
    <w:rsid w:val="00292CDE"/>
    <w:rsid w:val="0029399B"/>
    <w:rsid w:val="00293F41"/>
    <w:rsid w:val="0029717F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8FC"/>
    <w:rsid w:val="002B5F84"/>
    <w:rsid w:val="002C06C9"/>
    <w:rsid w:val="002C0B8F"/>
    <w:rsid w:val="002C114C"/>
    <w:rsid w:val="002C2DDD"/>
    <w:rsid w:val="002D06BE"/>
    <w:rsid w:val="002D189B"/>
    <w:rsid w:val="002D1A43"/>
    <w:rsid w:val="002D1D32"/>
    <w:rsid w:val="002D27A5"/>
    <w:rsid w:val="002D28EA"/>
    <w:rsid w:val="002D30C1"/>
    <w:rsid w:val="002D4FF3"/>
    <w:rsid w:val="002E2CB9"/>
    <w:rsid w:val="002E3AC0"/>
    <w:rsid w:val="002E4A03"/>
    <w:rsid w:val="002E6248"/>
    <w:rsid w:val="002E6E1B"/>
    <w:rsid w:val="002E6E79"/>
    <w:rsid w:val="002E6F1D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2B59"/>
    <w:rsid w:val="0030353A"/>
    <w:rsid w:val="0030590E"/>
    <w:rsid w:val="00310CFE"/>
    <w:rsid w:val="00314137"/>
    <w:rsid w:val="00317463"/>
    <w:rsid w:val="0031749F"/>
    <w:rsid w:val="003228A1"/>
    <w:rsid w:val="00323769"/>
    <w:rsid w:val="0032461F"/>
    <w:rsid w:val="00324712"/>
    <w:rsid w:val="00326760"/>
    <w:rsid w:val="00326C97"/>
    <w:rsid w:val="00327233"/>
    <w:rsid w:val="00327FE4"/>
    <w:rsid w:val="00330747"/>
    <w:rsid w:val="003312C6"/>
    <w:rsid w:val="003316C2"/>
    <w:rsid w:val="003321E7"/>
    <w:rsid w:val="00332493"/>
    <w:rsid w:val="00333475"/>
    <w:rsid w:val="00335598"/>
    <w:rsid w:val="003405CD"/>
    <w:rsid w:val="00342A7A"/>
    <w:rsid w:val="00342D66"/>
    <w:rsid w:val="00343089"/>
    <w:rsid w:val="003436EE"/>
    <w:rsid w:val="00345E49"/>
    <w:rsid w:val="00346349"/>
    <w:rsid w:val="00346E41"/>
    <w:rsid w:val="0035113F"/>
    <w:rsid w:val="00351965"/>
    <w:rsid w:val="00352437"/>
    <w:rsid w:val="003524B9"/>
    <w:rsid w:val="00352944"/>
    <w:rsid w:val="0035306D"/>
    <w:rsid w:val="0035388E"/>
    <w:rsid w:val="00355455"/>
    <w:rsid w:val="00356589"/>
    <w:rsid w:val="00356BE0"/>
    <w:rsid w:val="003574EB"/>
    <w:rsid w:val="00357B8C"/>
    <w:rsid w:val="0036058F"/>
    <w:rsid w:val="0036151D"/>
    <w:rsid w:val="00365E0B"/>
    <w:rsid w:val="00367C79"/>
    <w:rsid w:val="00370017"/>
    <w:rsid w:val="00370A6F"/>
    <w:rsid w:val="0037103F"/>
    <w:rsid w:val="00372D64"/>
    <w:rsid w:val="00373D19"/>
    <w:rsid w:val="00374614"/>
    <w:rsid w:val="003755E9"/>
    <w:rsid w:val="00376F3D"/>
    <w:rsid w:val="0037755B"/>
    <w:rsid w:val="0037787C"/>
    <w:rsid w:val="00377AD0"/>
    <w:rsid w:val="003807A2"/>
    <w:rsid w:val="0038147B"/>
    <w:rsid w:val="00381A94"/>
    <w:rsid w:val="00383559"/>
    <w:rsid w:val="00383A19"/>
    <w:rsid w:val="00383D00"/>
    <w:rsid w:val="003844D0"/>
    <w:rsid w:val="00387C75"/>
    <w:rsid w:val="0039020A"/>
    <w:rsid w:val="0039032D"/>
    <w:rsid w:val="003941EF"/>
    <w:rsid w:val="00397784"/>
    <w:rsid w:val="003A27DD"/>
    <w:rsid w:val="003A28F6"/>
    <w:rsid w:val="003A33B5"/>
    <w:rsid w:val="003A3B68"/>
    <w:rsid w:val="003A5718"/>
    <w:rsid w:val="003A7E05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836"/>
    <w:rsid w:val="003C6099"/>
    <w:rsid w:val="003C6E62"/>
    <w:rsid w:val="003C793D"/>
    <w:rsid w:val="003C7CF1"/>
    <w:rsid w:val="003D1246"/>
    <w:rsid w:val="003D148E"/>
    <w:rsid w:val="003D2023"/>
    <w:rsid w:val="003D24CA"/>
    <w:rsid w:val="003D2908"/>
    <w:rsid w:val="003D4CB2"/>
    <w:rsid w:val="003D5F1D"/>
    <w:rsid w:val="003E38F3"/>
    <w:rsid w:val="003E3FB7"/>
    <w:rsid w:val="003E46CD"/>
    <w:rsid w:val="003E5037"/>
    <w:rsid w:val="003E573A"/>
    <w:rsid w:val="003E5F23"/>
    <w:rsid w:val="003E68E4"/>
    <w:rsid w:val="003E6BA5"/>
    <w:rsid w:val="003E7435"/>
    <w:rsid w:val="003F0356"/>
    <w:rsid w:val="003F24D9"/>
    <w:rsid w:val="003F2649"/>
    <w:rsid w:val="003F2946"/>
    <w:rsid w:val="003F2F05"/>
    <w:rsid w:val="003F3107"/>
    <w:rsid w:val="003F4CD6"/>
    <w:rsid w:val="003F50CF"/>
    <w:rsid w:val="003F5AB0"/>
    <w:rsid w:val="003F5B82"/>
    <w:rsid w:val="003F63A3"/>
    <w:rsid w:val="003F76F4"/>
    <w:rsid w:val="00401C4F"/>
    <w:rsid w:val="00401EE9"/>
    <w:rsid w:val="004022C3"/>
    <w:rsid w:val="00403AF2"/>
    <w:rsid w:val="00406497"/>
    <w:rsid w:val="004069D6"/>
    <w:rsid w:val="004121D4"/>
    <w:rsid w:val="0041237A"/>
    <w:rsid w:val="00417838"/>
    <w:rsid w:val="00420D04"/>
    <w:rsid w:val="004215D0"/>
    <w:rsid w:val="00421A14"/>
    <w:rsid w:val="004230F4"/>
    <w:rsid w:val="0042370F"/>
    <w:rsid w:val="00423D4F"/>
    <w:rsid w:val="00424399"/>
    <w:rsid w:val="0042543E"/>
    <w:rsid w:val="004257B7"/>
    <w:rsid w:val="004258C3"/>
    <w:rsid w:val="00427376"/>
    <w:rsid w:val="004308B5"/>
    <w:rsid w:val="004311B7"/>
    <w:rsid w:val="00432C75"/>
    <w:rsid w:val="00432F27"/>
    <w:rsid w:val="00435154"/>
    <w:rsid w:val="00436544"/>
    <w:rsid w:val="00436E0B"/>
    <w:rsid w:val="00440661"/>
    <w:rsid w:val="004412DF"/>
    <w:rsid w:val="004416A5"/>
    <w:rsid w:val="0044212C"/>
    <w:rsid w:val="004426FE"/>
    <w:rsid w:val="00442886"/>
    <w:rsid w:val="004433B8"/>
    <w:rsid w:val="00443A02"/>
    <w:rsid w:val="00445232"/>
    <w:rsid w:val="00445815"/>
    <w:rsid w:val="004458CC"/>
    <w:rsid w:val="00447189"/>
    <w:rsid w:val="004473E4"/>
    <w:rsid w:val="004476DF"/>
    <w:rsid w:val="00451D5D"/>
    <w:rsid w:val="00455360"/>
    <w:rsid w:val="0045625C"/>
    <w:rsid w:val="00456A6F"/>
    <w:rsid w:val="00456B7D"/>
    <w:rsid w:val="00456CEC"/>
    <w:rsid w:val="0045728C"/>
    <w:rsid w:val="00460A7A"/>
    <w:rsid w:val="004628DA"/>
    <w:rsid w:val="004643E6"/>
    <w:rsid w:val="004649B8"/>
    <w:rsid w:val="00464BFE"/>
    <w:rsid w:val="00466462"/>
    <w:rsid w:val="00466C59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589"/>
    <w:rsid w:val="004740BA"/>
    <w:rsid w:val="00476572"/>
    <w:rsid w:val="00477542"/>
    <w:rsid w:val="00480094"/>
    <w:rsid w:val="00480416"/>
    <w:rsid w:val="004816DF"/>
    <w:rsid w:val="00481E48"/>
    <w:rsid w:val="004830C7"/>
    <w:rsid w:val="00483A41"/>
    <w:rsid w:val="00483BDA"/>
    <w:rsid w:val="0048424A"/>
    <w:rsid w:val="004843C3"/>
    <w:rsid w:val="00485CCF"/>
    <w:rsid w:val="00487FFC"/>
    <w:rsid w:val="00490805"/>
    <w:rsid w:val="00491D61"/>
    <w:rsid w:val="00491F6C"/>
    <w:rsid w:val="00496152"/>
    <w:rsid w:val="004A052D"/>
    <w:rsid w:val="004A0C70"/>
    <w:rsid w:val="004A1555"/>
    <w:rsid w:val="004A29FC"/>
    <w:rsid w:val="004A2D22"/>
    <w:rsid w:val="004A2ED6"/>
    <w:rsid w:val="004A352B"/>
    <w:rsid w:val="004A413D"/>
    <w:rsid w:val="004A424C"/>
    <w:rsid w:val="004A5174"/>
    <w:rsid w:val="004A5A31"/>
    <w:rsid w:val="004A5BE3"/>
    <w:rsid w:val="004B177F"/>
    <w:rsid w:val="004B1D76"/>
    <w:rsid w:val="004B2174"/>
    <w:rsid w:val="004B3452"/>
    <w:rsid w:val="004B780E"/>
    <w:rsid w:val="004C0303"/>
    <w:rsid w:val="004C1114"/>
    <w:rsid w:val="004C26D9"/>
    <w:rsid w:val="004C2B6A"/>
    <w:rsid w:val="004C3A54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0E"/>
    <w:rsid w:val="004D2E54"/>
    <w:rsid w:val="004D2F31"/>
    <w:rsid w:val="004D3689"/>
    <w:rsid w:val="004D3883"/>
    <w:rsid w:val="004D4262"/>
    <w:rsid w:val="004D4BDA"/>
    <w:rsid w:val="004D54E0"/>
    <w:rsid w:val="004D615D"/>
    <w:rsid w:val="004D71EA"/>
    <w:rsid w:val="004E0C87"/>
    <w:rsid w:val="004E2EEC"/>
    <w:rsid w:val="004E3A3C"/>
    <w:rsid w:val="004E3E4C"/>
    <w:rsid w:val="004E70E3"/>
    <w:rsid w:val="004F0AE2"/>
    <w:rsid w:val="004F3689"/>
    <w:rsid w:val="004F516A"/>
    <w:rsid w:val="004F6A61"/>
    <w:rsid w:val="00501A49"/>
    <w:rsid w:val="00501D63"/>
    <w:rsid w:val="005027BB"/>
    <w:rsid w:val="00503576"/>
    <w:rsid w:val="0050366F"/>
    <w:rsid w:val="005061C2"/>
    <w:rsid w:val="00506AAD"/>
    <w:rsid w:val="005117CA"/>
    <w:rsid w:val="0051265F"/>
    <w:rsid w:val="00513915"/>
    <w:rsid w:val="00513BE8"/>
    <w:rsid w:val="005152FD"/>
    <w:rsid w:val="00515462"/>
    <w:rsid w:val="00515B7A"/>
    <w:rsid w:val="00516264"/>
    <w:rsid w:val="005177D3"/>
    <w:rsid w:val="00517CB9"/>
    <w:rsid w:val="00521085"/>
    <w:rsid w:val="00523812"/>
    <w:rsid w:val="00523F47"/>
    <w:rsid w:val="00527C5B"/>
    <w:rsid w:val="00527CDA"/>
    <w:rsid w:val="005304AD"/>
    <w:rsid w:val="0053145C"/>
    <w:rsid w:val="005314BC"/>
    <w:rsid w:val="0053156C"/>
    <w:rsid w:val="005317D9"/>
    <w:rsid w:val="00532286"/>
    <w:rsid w:val="00532B97"/>
    <w:rsid w:val="00532CC3"/>
    <w:rsid w:val="00532FBE"/>
    <w:rsid w:val="00534C06"/>
    <w:rsid w:val="005357BF"/>
    <w:rsid w:val="0053628B"/>
    <w:rsid w:val="00536B44"/>
    <w:rsid w:val="005379B0"/>
    <w:rsid w:val="00537BF7"/>
    <w:rsid w:val="00537F61"/>
    <w:rsid w:val="0054062D"/>
    <w:rsid w:val="00540E24"/>
    <w:rsid w:val="00540EE9"/>
    <w:rsid w:val="00545401"/>
    <w:rsid w:val="00546230"/>
    <w:rsid w:val="00547ABB"/>
    <w:rsid w:val="00551F93"/>
    <w:rsid w:val="005531D8"/>
    <w:rsid w:val="00553BF1"/>
    <w:rsid w:val="005565CB"/>
    <w:rsid w:val="00556B94"/>
    <w:rsid w:val="00557D81"/>
    <w:rsid w:val="0056394B"/>
    <w:rsid w:val="00564B29"/>
    <w:rsid w:val="005657B7"/>
    <w:rsid w:val="00565C8A"/>
    <w:rsid w:val="005671F0"/>
    <w:rsid w:val="00570D21"/>
    <w:rsid w:val="005727AB"/>
    <w:rsid w:val="005744B9"/>
    <w:rsid w:val="00576001"/>
    <w:rsid w:val="00576820"/>
    <w:rsid w:val="00577BD1"/>
    <w:rsid w:val="00580956"/>
    <w:rsid w:val="005811B8"/>
    <w:rsid w:val="005823F1"/>
    <w:rsid w:val="00583001"/>
    <w:rsid w:val="005856C6"/>
    <w:rsid w:val="00585915"/>
    <w:rsid w:val="00585B60"/>
    <w:rsid w:val="005915DF"/>
    <w:rsid w:val="0059261F"/>
    <w:rsid w:val="0059284F"/>
    <w:rsid w:val="005928EF"/>
    <w:rsid w:val="00592CCE"/>
    <w:rsid w:val="00594068"/>
    <w:rsid w:val="0059582D"/>
    <w:rsid w:val="0059584D"/>
    <w:rsid w:val="00595FC8"/>
    <w:rsid w:val="00596E87"/>
    <w:rsid w:val="005A02D8"/>
    <w:rsid w:val="005A0BA6"/>
    <w:rsid w:val="005A1F33"/>
    <w:rsid w:val="005A2C89"/>
    <w:rsid w:val="005A373D"/>
    <w:rsid w:val="005A3877"/>
    <w:rsid w:val="005A4B4A"/>
    <w:rsid w:val="005A610A"/>
    <w:rsid w:val="005A727B"/>
    <w:rsid w:val="005B07D1"/>
    <w:rsid w:val="005B0AC8"/>
    <w:rsid w:val="005B0F83"/>
    <w:rsid w:val="005B131C"/>
    <w:rsid w:val="005B2BBC"/>
    <w:rsid w:val="005B2C40"/>
    <w:rsid w:val="005B4C28"/>
    <w:rsid w:val="005B50AE"/>
    <w:rsid w:val="005B7208"/>
    <w:rsid w:val="005C006B"/>
    <w:rsid w:val="005C1636"/>
    <w:rsid w:val="005C3558"/>
    <w:rsid w:val="005C4D71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1D73"/>
    <w:rsid w:val="005D2E51"/>
    <w:rsid w:val="005D3637"/>
    <w:rsid w:val="005D405D"/>
    <w:rsid w:val="005D5DD4"/>
    <w:rsid w:val="005D6FB3"/>
    <w:rsid w:val="005E02A1"/>
    <w:rsid w:val="005E040A"/>
    <w:rsid w:val="005E068F"/>
    <w:rsid w:val="005E1162"/>
    <w:rsid w:val="005E14ED"/>
    <w:rsid w:val="005E1A84"/>
    <w:rsid w:val="005E3264"/>
    <w:rsid w:val="005E3D11"/>
    <w:rsid w:val="005E4065"/>
    <w:rsid w:val="005E5262"/>
    <w:rsid w:val="005E587E"/>
    <w:rsid w:val="005F060E"/>
    <w:rsid w:val="005F3D6A"/>
    <w:rsid w:val="005F4B55"/>
    <w:rsid w:val="005F5150"/>
    <w:rsid w:val="005F5B6E"/>
    <w:rsid w:val="005F715D"/>
    <w:rsid w:val="005F7C6A"/>
    <w:rsid w:val="00600825"/>
    <w:rsid w:val="00600ED6"/>
    <w:rsid w:val="00603BB0"/>
    <w:rsid w:val="006046DA"/>
    <w:rsid w:val="00605693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2667A"/>
    <w:rsid w:val="00631CD9"/>
    <w:rsid w:val="006346D3"/>
    <w:rsid w:val="00634F7E"/>
    <w:rsid w:val="00635D98"/>
    <w:rsid w:val="00637162"/>
    <w:rsid w:val="00637B6B"/>
    <w:rsid w:val="00643EF7"/>
    <w:rsid w:val="006460A7"/>
    <w:rsid w:val="00646373"/>
    <w:rsid w:val="00646F71"/>
    <w:rsid w:val="006473F4"/>
    <w:rsid w:val="006527F7"/>
    <w:rsid w:val="00652D27"/>
    <w:rsid w:val="00653314"/>
    <w:rsid w:val="0065376F"/>
    <w:rsid w:val="0065441C"/>
    <w:rsid w:val="00654486"/>
    <w:rsid w:val="006546B7"/>
    <w:rsid w:val="00654AE9"/>
    <w:rsid w:val="00655C8B"/>
    <w:rsid w:val="00656272"/>
    <w:rsid w:val="006562CE"/>
    <w:rsid w:val="00660EEF"/>
    <w:rsid w:val="006613FE"/>
    <w:rsid w:val="006614C7"/>
    <w:rsid w:val="006617D3"/>
    <w:rsid w:val="00661D32"/>
    <w:rsid w:val="00662371"/>
    <w:rsid w:val="00663D8A"/>
    <w:rsid w:val="006654AB"/>
    <w:rsid w:val="0066651D"/>
    <w:rsid w:val="00666E15"/>
    <w:rsid w:val="00667E32"/>
    <w:rsid w:val="00667EC4"/>
    <w:rsid w:val="006706F5"/>
    <w:rsid w:val="00671405"/>
    <w:rsid w:val="006728D3"/>
    <w:rsid w:val="00672BCB"/>
    <w:rsid w:val="00672EA9"/>
    <w:rsid w:val="00674604"/>
    <w:rsid w:val="00676ACA"/>
    <w:rsid w:val="00676B19"/>
    <w:rsid w:val="00680EAF"/>
    <w:rsid w:val="00681072"/>
    <w:rsid w:val="00681257"/>
    <w:rsid w:val="006831E3"/>
    <w:rsid w:val="00683566"/>
    <w:rsid w:val="00684626"/>
    <w:rsid w:val="00685D36"/>
    <w:rsid w:val="006873A7"/>
    <w:rsid w:val="00690CA2"/>
    <w:rsid w:val="00694038"/>
    <w:rsid w:val="006942BB"/>
    <w:rsid w:val="00694F90"/>
    <w:rsid w:val="00696F7C"/>
    <w:rsid w:val="006A0C15"/>
    <w:rsid w:val="006A107F"/>
    <w:rsid w:val="006A1746"/>
    <w:rsid w:val="006A2201"/>
    <w:rsid w:val="006A2395"/>
    <w:rsid w:val="006A4EFD"/>
    <w:rsid w:val="006A6563"/>
    <w:rsid w:val="006A6A59"/>
    <w:rsid w:val="006A7456"/>
    <w:rsid w:val="006B0506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501A"/>
    <w:rsid w:val="006C630D"/>
    <w:rsid w:val="006D03BB"/>
    <w:rsid w:val="006D0E83"/>
    <w:rsid w:val="006D16E9"/>
    <w:rsid w:val="006D196C"/>
    <w:rsid w:val="006D25F1"/>
    <w:rsid w:val="006D2C06"/>
    <w:rsid w:val="006D3564"/>
    <w:rsid w:val="006D495A"/>
    <w:rsid w:val="006D543C"/>
    <w:rsid w:val="006D6B18"/>
    <w:rsid w:val="006D6F72"/>
    <w:rsid w:val="006D74A4"/>
    <w:rsid w:val="006D771D"/>
    <w:rsid w:val="006E0383"/>
    <w:rsid w:val="006E08E8"/>
    <w:rsid w:val="006E28F7"/>
    <w:rsid w:val="006E2C17"/>
    <w:rsid w:val="006E30E9"/>
    <w:rsid w:val="006E49F5"/>
    <w:rsid w:val="006F1CE7"/>
    <w:rsid w:val="006F1FA7"/>
    <w:rsid w:val="006F2C4E"/>
    <w:rsid w:val="006F3D2C"/>
    <w:rsid w:val="006F581E"/>
    <w:rsid w:val="006F6DBE"/>
    <w:rsid w:val="006F72E1"/>
    <w:rsid w:val="00701206"/>
    <w:rsid w:val="00703383"/>
    <w:rsid w:val="00703451"/>
    <w:rsid w:val="00704311"/>
    <w:rsid w:val="00704CC9"/>
    <w:rsid w:val="007060C3"/>
    <w:rsid w:val="007061FF"/>
    <w:rsid w:val="00707191"/>
    <w:rsid w:val="00707A7D"/>
    <w:rsid w:val="0071320B"/>
    <w:rsid w:val="00713742"/>
    <w:rsid w:val="007138CE"/>
    <w:rsid w:val="00713DAE"/>
    <w:rsid w:val="00716E53"/>
    <w:rsid w:val="00720761"/>
    <w:rsid w:val="00721D4A"/>
    <w:rsid w:val="00721EA5"/>
    <w:rsid w:val="00722653"/>
    <w:rsid w:val="007227ED"/>
    <w:rsid w:val="007228D2"/>
    <w:rsid w:val="00722BA3"/>
    <w:rsid w:val="0072324F"/>
    <w:rsid w:val="007236FC"/>
    <w:rsid w:val="00725300"/>
    <w:rsid w:val="00726728"/>
    <w:rsid w:val="0072740B"/>
    <w:rsid w:val="007307ED"/>
    <w:rsid w:val="00730C06"/>
    <w:rsid w:val="007340D4"/>
    <w:rsid w:val="0073446D"/>
    <w:rsid w:val="00734E91"/>
    <w:rsid w:val="00734F3A"/>
    <w:rsid w:val="00735842"/>
    <w:rsid w:val="0073692E"/>
    <w:rsid w:val="00737558"/>
    <w:rsid w:val="00740A4E"/>
    <w:rsid w:val="00740CD5"/>
    <w:rsid w:val="00741B4B"/>
    <w:rsid w:val="00742027"/>
    <w:rsid w:val="00743C46"/>
    <w:rsid w:val="00744163"/>
    <w:rsid w:val="00745D17"/>
    <w:rsid w:val="00746BD0"/>
    <w:rsid w:val="00746ECD"/>
    <w:rsid w:val="007501CC"/>
    <w:rsid w:val="007507EC"/>
    <w:rsid w:val="00750A2B"/>
    <w:rsid w:val="0075243D"/>
    <w:rsid w:val="007530FA"/>
    <w:rsid w:val="00755703"/>
    <w:rsid w:val="0076019A"/>
    <w:rsid w:val="00761B01"/>
    <w:rsid w:val="0076272E"/>
    <w:rsid w:val="007630F3"/>
    <w:rsid w:val="0076332F"/>
    <w:rsid w:val="00763C80"/>
    <w:rsid w:val="00764AD9"/>
    <w:rsid w:val="00764C28"/>
    <w:rsid w:val="00765C82"/>
    <w:rsid w:val="00770C0C"/>
    <w:rsid w:val="007748B2"/>
    <w:rsid w:val="007755CB"/>
    <w:rsid w:val="00776084"/>
    <w:rsid w:val="00776EA3"/>
    <w:rsid w:val="00780154"/>
    <w:rsid w:val="0078033B"/>
    <w:rsid w:val="00780FD8"/>
    <w:rsid w:val="007810A5"/>
    <w:rsid w:val="0078153C"/>
    <w:rsid w:val="00781D9F"/>
    <w:rsid w:val="00782C2D"/>
    <w:rsid w:val="007855B1"/>
    <w:rsid w:val="00786A55"/>
    <w:rsid w:val="0079220E"/>
    <w:rsid w:val="0079235D"/>
    <w:rsid w:val="00792AEF"/>
    <w:rsid w:val="00797793"/>
    <w:rsid w:val="00797B44"/>
    <w:rsid w:val="00797C50"/>
    <w:rsid w:val="007A09B8"/>
    <w:rsid w:val="007A0C19"/>
    <w:rsid w:val="007A1D8F"/>
    <w:rsid w:val="007A29AB"/>
    <w:rsid w:val="007A3209"/>
    <w:rsid w:val="007A4069"/>
    <w:rsid w:val="007A4999"/>
    <w:rsid w:val="007A6330"/>
    <w:rsid w:val="007A6BE1"/>
    <w:rsid w:val="007A6D8C"/>
    <w:rsid w:val="007A71E9"/>
    <w:rsid w:val="007B319F"/>
    <w:rsid w:val="007B331D"/>
    <w:rsid w:val="007B64EC"/>
    <w:rsid w:val="007B6D7A"/>
    <w:rsid w:val="007B733B"/>
    <w:rsid w:val="007C06FB"/>
    <w:rsid w:val="007C1609"/>
    <w:rsid w:val="007C3B84"/>
    <w:rsid w:val="007C4D86"/>
    <w:rsid w:val="007C51E4"/>
    <w:rsid w:val="007C68C5"/>
    <w:rsid w:val="007C6E0F"/>
    <w:rsid w:val="007C7592"/>
    <w:rsid w:val="007D0202"/>
    <w:rsid w:val="007D0E1E"/>
    <w:rsid w:val="007D201F"/>
    <w:rsid w:val="007D2150"/>
    <w:rsid w:val="007D388C"/>
    <w:rsid w:val="007D405D"/>
    <w:rsid w:val="007D56D4"/>
    <w:rsid w:val="007D75ED"/>
    <w:rsid w:val="007E0768"/>
    <w:rsid w:val="007E078F"/>
    <w:rsid w:val="007E0807"/>
    <w:rsid w:val="007E1FFA"/>
    <w:rsid w:val="007E2148"/>
    <w:rsid w:val="007E225F"/>
    <w:rsid w:val="007E2806"/>
    <w:rsid w:val="007E35BB"/>
    <w:rsid w:val="007E3977"/>
    <w:rsid w:val="007E4679"/>
    <w:rsid w:val="007E4CE5"/>
    <w:rsid w:val="007E546E"/>
    <w:rsid w:val="007E655C"/>
    <w:rsid w:val="007E6C21"/>
    <w:rsid w:val="007E7AC1"/>
    <w:rsid w:val="007F03A7"/>
    <w:rsid w:val="007F0C2F"/>
    <w:rsid w:val="007F31D5"/>
    <w:rsid w:val="007F3AEE"/>
    <w:rsid w:val="007F4D82"/>
    <w:rsid w:val="007F674A"/>
    <w:rsid w:val="008000EE"/>
    <w:rsid w:val="00800F73"/>
    <w:rsid w:val="0080135A"/>
    <w:rsid w:val="00801393"/>
    <w:rsid w:val="0080160E"/>
    <w:rsid w:val="00802527"/>
    <w:rsid w:val="00803C65"/>
    <w:rsid w:val="00803EE9"/>
    <w:rsid w:val="008046FF"/>
    <w:rsid w:val="00804D7F"/>
    <w:rsid w:val="00807AD9"/>
    <w:rsid w:val="00810EE3"/>
    <w:rsid w:val="0081128C"/>
    <w:rsid w:val="00811BC6"/>
    <w:rsid w:val="008130E1"/>
    <w:rsid w:val="00813BD0"/>
    <w:rsid w:val="00814AF0"/>
    <w:rsid w:val="00814CC6"/>
    <w:rsid w:val="00814E59"/>
    <w:rsid w:val="00815D59"/>
    <w:rsid w:val="00815DAE"/>
    <w:rsid w:val="00816453"/>
    <w:rsid w:val="00816F28"/>
    <w:rsid w:val="008170BC"/>
    <w:rsid w:val="00817B3A"/>
    <w:rsid w:val="0082078D"/>
    <w:rsid w:val="00820D8B"/>
    <w:rsid w:val="0082207B"/>
    <w:rsid w:val="008226FD"/>
    <w:rsid w:val="00822E74"/>
    <w:rsid w:val="00822FA3"/>
    <w:rsid w:val="008252CF"/>
    <w:rsid w:val="008263C9"/>
    <w:rsid w:val="0083171F"/>
    <w:rsid w:val="00831CD0"/>
    <w:rsid w:val="008335BA"/>
    <w:rsid w:val="00833C75"/>
    <w:rsid w:val="0083497C"/>
    <w:rsid w:val="008353D7"/>
    <w:rsid w:val="00835C73"/>
    <w:rsid w:val="008364C3"/>
    <w:rsid w:val="00836813"/>
    <w:rsid w:val="0083737D"/>
    <w:rsid w:val="0083773E"/>
    <w:rsid w:val="008378AD"/>
    <w:rsid w:val="00840DE1"/>
    <w:rsid w:val="00841D8E"/>
    <w:rsid w:val="0084200E"/>
    <w:rsid w:val="00843557"/>
    <w:rsid w:val="00843769"/>
    <w:rsid w:val="008447AE"/>
    <w:rsid w:val="00844B44"/>
    <w:rsid w:val="0084538E"/>
    <w:rsid w:val="00845F26"/>
    <w:rsid w:val="00846510"/>
    <w:rsid w:val="0085001F"/>
    <w:rsid w:val="00850169"/>
    <w:rsid w:val="00850497"/>
    <w:rsid w:val="008507C1"/>
    <w:rsid w:val="00850E3E"/>
    <w:rsid w:val="00851C76"/>
    <w:rsid w:val="0085214B"/>
    <w:rsid w:val="008530E0"/>
    <w:rsid w:val="0085326B"/>
    <w:rsid w:val="00853560"/>
    <w:rsid w:val="00853DBC"/>
    <w:rsid w:val="00853EB6"/>
    <w:rsid w:val="00856293"/>
    <w:rsid w:val="00857EE8"/>
    <w:rsid w:val="00862877"/>
    <w:rsid w:val="00865B4F"/>
    <w:rsid w:val="00865E56"/>
    <w:rsid w:val="008704EB"/>
    <w:rsid w:val="00870E4D"/>
    <w:rsid w:val="00870FF8"/>
    <w:rsid w:val="008718AF"/>
    <w:rsid w:val="00871C55"/>
    <w:rsid w:val="00875A63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2363"/>
    <w:rsid w:val="00893653"/>
    <w:rsid w:val="00894620"/>
    <w:rsid w:val="008961DF"/>
    <w:rsid w:val="0089651D"/>
    <w:rsid w:val="00896692"/>
    <w:rsid w:val="008975BE"/>
    <w:rsid w:val="00897D8A"/>
    <w:rsid w:val="008A08C5"/>
    <w:rsid w:val="008A1889"/>
    <w:rsid w:val="008A1A3B"/>
    <w:rsid w:val="008A1C39"/>
    <w:rsid w:val="008A1FC6"/>
    <w:rsid w:val="008A2639"/>
    <w:rsid w:val="008A2E93"/>
    <w:rsid w:val="008A3C5F"/>
    <w:rsid w:val="008A4C26"/>
    <w:rsid w:val="008A50DA"/>
    <w:rsid w:val="008A6595"/>
    <w:rsid w:val="008A795D"/>
    <w:rsid w:val="008B025C"/>
    <w:rsid w:val="008B1162"/>
    <w:rsid w:val="008B17EE"/>
    <w:rsid w:val="008B231A"/>
    <w:rsid w:val="008B3345"/>
    <w:rsid w:val="008B3899"/>
    <w:rsid w:val="008B40F7"/>
    <w:rsid w:val="008B4902"/>
    <w:rsid w:val="008B7828"/>
    <w:rsid w:val="008C03FA"/>
    <w:rsid w:val="008C0FAF"/>
    <w:rsid w:val="008C28FA"/>
    <w:rsid w:val="008C3DC4"/>
    <w:rsid w:val="008C452A"/>
    <w:rsid w:val="008C4F4E"/>
    <w:rsid w:val="008C500E"/>
    <w:rsid w:val="008C6016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4F0A"/>
    <w:rsid w:val="008D5D43"/>
    <w:rsid w:val="008D6238"/>
    <w:rsid w:val="008E1B4C"/>
    <w:rsid w:val="008E206E"/>
    <w:rsid w:val="008E23D5"/>
    <w:rsid w:val="008E282D"/>
    <w:rsid w:val="008E3763"/>
    <w:rsid w:val="008E386E"/>
    <w:rsid w:val="008E3FC3"/>
    <w:rsid w:val="008E4160"/>
    <w:rsid w:val="008E455B"/>
    <w:rsid w:val="008E4AA0"/>
    <w:rsid w:val="008E4F35"/>
    <w:rsid w:val="008E4FD4"/>
    <w:rsid w:val="008E67AF"/>
    <w:rsid w:val="008E70E5"/>
    <w:rsid w:val="008E77FB"/>
    <w:rsid w:val="008F1617"/>
    <w:rsid w:val="008F2FBD"/>
    <w:rsid w:val="008F6363"/>
    <w:rsid w:val="008F772E"/>
    <w:rsid w:val="009007E4"/>
    <w:rsid w:val="00901559"/>
    <w:rsid w:val="009066E5"/>
    <w:rsid w:val="00906A13"/>
    <w:rsid w:val="0091168A"/>
    <w:rsid w:val="00914026"/>
    <w:rsid w:val="00914351"/>
    <w:rsid w:val="00915548"/>
    <w:rsid w:val="00916C1F"/>
    <w:rsid w:val="009209EE"/>
    <w:rsid w:val="00920C68"/>
    <w:rsid w:val="00920F29"/>
    <w:rsid w:val="009212C9"/>
    <w:rsid w:val="009214E7"/>
    <w:rsid w:val="0092264F"/>
    <w:rsid w:val="00924FAA"/>
    <w:rsid w:val="00925247"/>
    <w:rsid w:val="00926172"/>
    <w:rsid w:val="0092657C"/>
    <w:rsid w:val="0092695C"/>
    <w:rsid w:val="009300AF"/>
    <w:rsid w:val="009301D7"/>
    <w:rsid w:val="0093031F"/>
    <w:rsid w:val="009316BA"/>
    <w:rsid w:val="009328F7"/>
    <w:rsid w:val="00932F34"/>
    <w:rsid w:val="00935BA8"/>
    <w:rsid w:val="00936051"/>
    <w:rsid w:val="0093680C"/>
    <w:rsid w:val="00936DAC"/>
    <w:rsid w:val="00937FCF"/>
    <w:rsid w:val="00940BE4"/>
    <w:rsid w:val="00942090"/>
    <w:rsid w:val="0094253A"/>
    <w:rsid w:val="009426D0"/>
    <w:rsid w:val="00944438"/>
    <w:rsid w:val="009447FA"/>
    <w:rsid w:val="0094484E"/>
    <w:rsid w:val="009457BC"/>
    <w:rsid w:val="00946088"/>
    <w:rsid w:val="00946141"/>
    <w:rsid w:val="0094786D"/>
    <w:rsid w:val="00947C23"/>
    <w:rsid w:val="00947FA7"/>
    <w:rsid w:val="00950191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1C3A"/>
    <w:rsid w:val="00961C9C"/>
    <w:rsid w:val="0096237B"/>
    <w:rsid w:val="009643A4"/>
    <w:rsid w:val="009643EF"/>
    <w:rsid w:val="009645B4"/>
    <w:rsid w:val="00966FEE"/>
    <w:rsid w:val="00971787"/>
    <w:rsid w:val="009726A1"/>
    <w:rsid w:val="00972F67"/>
    <w:rsid w:val="009733D0"/>
    <w:rsid w:val="00974AA6"/>
    <w:rsid w:val="0097514F"/>
    <w:rsid w:val="0097610D"/>
    <w:rsid w:val="009777E4"/>
    <w:rsid w:val="009779AF"/>
    <w:rsid w:val="00981C74"/>
    <w:rsid w:val="00982082"/>
    <w:rsid w:val="0098324B"/>
    <w:rsid w:val="0098355F"/>
    <w:rsid w:val="00983E1B"/>
    <w:rsid w:val="00984E27"/>
    <w:rsid w:val="0098645A"/>
    <w:rsid w:val="00986D81"/>
    <w:rsid w:val="00986F65"/>
    <w:rsid w:val="00990184"/>
    <w:rsid w:val="00992335"/>
    <w:rsid w:val="009923A1"/>
    <w:rsid w:val="009928E6"/>
    <w:rsid w:val="009939BC"/>
    <w:rsid w:val="009961C3"/>
    <w:rsid w:val="00996776"/>
    <w:rsid w:val="00997934"/>
    <w:rsid w:val="009A1296"/>
    <w:rsid w:val="009A1B20"/>
    <w:rsid w:val="009A2D15"/>
    <w:rsid w:val="009A3F11"/>
    <w:rsid w:val="009A50B1"/>
    <w:rsid w:val="009A6F4F"/>
    <w:rsid w:val="009A70E9"/>
    <w:rsid w:val="009A71E2"/>
    <w:rsid w:val="009B0039"/>
    <w:rsid w:val="009B04B1"/>
    <w:rsid w:val="009B1542"/>
    <w:rsid w:val="009B37D5"/>
    <w:rsid w:val="009B3E3F"/>
    <w:rsid w:val="009B50CA"/>
    <w:rsid w:val="009C07EC"/>
    <w:rsid w:val="009C1D6F"/>
    <w:rsid w:val="009C1DAE"/>
    <w:rsid w:val="009C251A"/>
    <w:rsid w:val="009C27EF"/>
    <w:rsid w:val="009C43C0"/>
    <w:rsid w:val="009C5755"/>
    <w:rsid w:val="009C74B6"/>
    <w:rsid w:val="009D07F6"/>
    <w:rsid w:val="009D0C41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D71EE"/>
    <w:rsid w:val="009E070F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3C99"/>
    <w:rsid w:val="009F4959"/>
    <w:rsid w:val="009F51D9"/>
    <w:rsid w:val="009F539D"/>
    <w:rsid w:val="009F6798"/>
    <w:rsid w:val="009F720E"/>
    <w:rsid w:val="009F7B33"/>
    <w:rsid w:val="00A0197F"/>
    <w:rsid w:val="00A0246B"/>
    <w:rsid w:val="00A04BC8"/>
    <w:rsid w:val="00A05ABC"/>
    <w:rsid w:val="00A06019"/>
    <w:rsid w:val="00A148A3"/>
    <w:rsid w:val="00A14E6D"/>
    <w:rsid w:val="00A1685B"/>
    <w:rsid w:val="00A202C8"/>
    <w:rsid w:val="00A20B58"/>
    <w:rsid w:val="00A21D95"/>
    <w:rsid w:val="00A22C01"/>
    <w:rsid w:val="00A23542"/>
    <w:rsid w:val="00A23F68"/>
    <w:rsid w:val="00A23F8D"/>
    <w:rsid w:val="00A252EB"/>
    <w:rsid w:val="00A25B77"/>
    <w:rsid w:val="00A26A97"/>
    <w:rsid w:val="00A272EA"/>
    <w:rsid w:val="00A2782C"/>
    <w:rsid w:val="00A278B2"/>
    <w:rsid w:val="00A27E6B"/>
    <w:rsid w:val="00A313CA"/>
    <w:rsid w:val="00A33761"/>
    <w:rsid w:val="00A3517B"/>
    <w:rsid w:val="00A3626F"/>
    <w:rsid w:val="00A36AF8"/>
    <w:rsid w:val="00A400F5"/>
    <w:rsid w:val="00A404E6"/>
    <w:rsid w:val="00A40AD1"/>
    <w:rsid w:val="00A40B92"/>
    <w:rsid w:val="00A411F2"/>
    <w:rsid w:val="00A41223"/>
    <w:rsid w:val="00A4130B"/>
    <w:rsid w:val="00A41A79"/>
    <w:rsid w:val="00A43D3A"/>
    <w:rsid w:val="00A444FD"/>
    <w:rsid w:val="00A44917"/>
    <w:rsid w:val="00A4534F"/>
    <w:rsid w:val="00A47F78"/>
    <w:rsid w:val="00A557D2"/>
    <w:rsid w:val="00A5618F"/>
    <w:rsid w:val="00A5624D"/>
    <w:rsid w:val="00A569B9"/>
    <w:rsid w:val="00A56F97"/>
    <w:rsid w:val="00A600AD"/>
    <w:rsid w:val="00A60608"/>
    <w:rsid w:val="00A6088B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3662"/>
    <w:rsid w:val="00A74020"/>
    <w:rsid w:val="00A753FC"/>
    <w:rsid w:val="00A76B33"/>
    <w:rsid w:val="00A76B92"/>
    <w:rsid w:val="00A77B17"/>
    <w:rsid w:val="00A85A51"/>
    <w:rsid w:val="00A86DBE"/>
    <w:rsid w:val="00A91751"/>
    <w:rsid w:val="00A91814"/>
    <w:rsid w:val="00A930B5"/>
    <w:rsid w:val="00A9345B"/>
    <w:rsid w:val="00A9537E"/>
    <w:rsid w:val="00A9606C"/>
    <w:rsid w:val="00A9610C"/>
    <w:rsid w:val="00A96B63"/>
    <w:rsid w:val="00A9747E"/>
    <w:rsid w:val="00A97746"/>
    <w:rsid w:val="00A97D88"/>
    <w:rsid w:val="00AA15D3"/>
    <w:rsid w:val="00AA1DC3"/>
    <w:rsid w:val="00AA3746"/>
    <w:rsid w:val="00AA3FE1"/>
    <w:rsid w:val="00AA7246"/>
    <w:rsid w:val="00AB1340"/>
    <w:rsid w:val="00AB190D"/>
    <w:rsid w:val="00AB3A9D"/>
    <w:rsid w:val="00AB3FCD"/>
    <w:rsid w:val="00AB4B85"/>
    <w:rsid w:val="00AB5956"/>
    <w:rsid w:val="00AB6032"/>
    <w:rsid w:val="00AB6D1C"/>
    <w:rsid w:val="00AB71F6"/>
    <w:rsid w:val="00AB7446"/>
    <w:rsid w:val="00AB766F"/>
    <w:rsid w:val="00AB799A"/>
    <w:rsid w:val="00AC0593"/>
    <w:rsid w:val="00AC0E54"/>
    <w:rsid w:val="00AC1C8D"/>
    <w:rsid w:val="00AC2359"/>
    <w:rsid w:val="00AC2BBF"/>
    <w:rsid w:val="00AC442A"/>
    <w:rsid w:val="00AC4BD3"/>
    <w:rsid w:val="00AC615C"/>
    <w:rsid w:val="00AC636E"/>
    <w:rsid w:val="00AC6859"/>
    <w:rsid w:val="00AC71DE"/>
    <w:rsid w:val="00AC7637"/>
    <w:rsid w:val="00AC7C1E"/>
    <w:rsid w:val="00AD1491"/>
    <w:rsid w:val="00AD34E7"/>
    <w:rsid w:val="00AD3D4A"/>
    <w:rsid w:val="00AD5233"/>
    <w:rsid w:val="00AD5375"/>
    <w:rsid w:val="00AD57E1"/>
    <w:rsid w:val="00AD6669"/>
    <w:rsid w:val="00AD689F"/>
    <w:rsid w:val="00AD77B5"/>
    <w:rsid w:val="00AD7C6A"/>
    <w:rsid w:val="00AD7F1F"/>
    <w:rsid w:val="00AE02D8"/>
    <w:rsid w:val="00AE04DD"/>
    <w:rsid w:val="00AE11E5"/>
    <w:rsid w:val="00AE2810"/>
    <w:rsid w:val="00AE37F0"/>
    <w:rsid w:val="00AE3AA9"/>
    <w:rsid w:val="00AE3DE3"/>
    <w:rsid w:val="00AE4343"/>
    <w:rsid w:val="00AE513E"/>
    <w:rsid w:val="00AE53A7"/>
    <w:rsid w:val="00AE63FB"/>
    <w:rsid w:val="00AE6AE8"/>
    <w:rsid w:val="00AF021F"/>
    <w:rsid w:val="00AF1105"/>
    <w:rsid w:val="00AF158D"/>
    <w:rsid w:val="00AF1684"/>
    <w:rsid w:val="00AF1F52"/>
    <w:rsid w:val="00AF2683"/>
    <w:rsid w:val="00AF43F9"/>
    <w:rsid w:val="00AF4536"/>
    <w:rsid w:val="00AF61E2"/>
    <w:rsid w:val="00AF6732"/>
    <w:rsid w:val="00AF7286"/>
    <w:rsid w:val="00AF7CFF"/>
    <w:rsid w:val="00B00340"/>
    <w:rsid w:val="00B00EAA"/>
    <w:rsid w:val="00B01010"/>
    <w:rsid w:val="00B018AF"/>
    <w:rsid w:val="00B02F3C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0E4D"/>
    <w:rsid w:val="00B21D78"/>
    <w:rsid w:val="00B2243F"/>
    <w:rsid w:val="00B2334C"/>
    <w:rsid w:val="00B24037"/>
    <w:rsid w:val="00B246EB"/>
    <w:rsid w:val="00B271FB"/>
    <w:rsid w:val="00B30320"/>
    <w:rsid w:val="00B30CFD"/>
    <w:rsid w:val="00B311DA"/>
    <w:rsid w:val="00B316CF"/>
    <w:rsid w:val="00B338D1"/>
    <w:rsid w:val="00B33CBE"/>
    <w:rsid w:val="00B34023"/>
    <w:rsid w:val="00B34C9C"/>
    <w:rsid w:val="00B3516B"/>
    <w:rsid w:val="00B37EB8"/>
    <w:rsid w:val="00B40625"/>
    <w:rsid w:val="00B41A81"/>
    <w:rsid w:val="00B42226"/>
    <w:rsid w:val="00B42585"/>
    <w:rsid w:val="00B42A51"/>
    <w:rsid w:val="00B43B05"/>
    <w:rsid w:val="00B44E41"/>
    <w:rsid w:val="00B459DE"/>
    <w:rsid w:val="00B5030A"/>
    <w:rsid w:val="00B52769"/>
    <w:rsid w:val="00B53EE0"/>
    <w:rsid w:val="00B540F4"/>
    <w:rsid w:val="00B54923"/>
    <w:rsid w:val="00B550CB"/>
    <w:rsid w:val="00B55494"/>
    <w:rsid w:val="00B557C6"/>
    <w:rsid w:val="00B56034"/>
    <w:rsid w:val="00B56421"/>
    <w:rsid w:val="00B56813"/>
    <w:rsid w:val="00B56B4E"/>
    <w:rsid w:val="00B573D6"/>
    <w:rsid w:val="00B57B20"/>
    <w:rsid w:val="00B60D7F"/>
    <w:rsid w:val="00B6266D"/>
    <w:rsid w:val="00B6377E"/>
    <w:rsid w:val="00B65309"/>
    <w:rsid w:val="00B6570D"/>
    <w:rsid w:val="00B65823"/>
    <w:rsid w:val="00B6699A"/>
    <w:rsid w:val="00B67795"/>
    <w:rsid w:val="00B6787A"/>
    <w:rsid w:val="00B679F9"/>
    <w:rsid w:val="00B67A07"/>
    <w:rsid w:val="00B67E83"/>
    <w:rsid w:val="00B70D71"/>
    <w:rsid w:val="00B70F8E"/>
    <w:rsid w:val="00B7176E"/>
    <w:rsid w:val="00B71966"/>
    <w:rsid w:val="00B71EC5"/>
    <w:rsid w:val="00B72719"/>
    <w:rsid w:val="00B73F89"/>
    <w:rsid w:val="00B76F1E"/>
    <w:rsid w:val="00B801B3"/>
    <w:rsid w:val="00B80275"/>
    <w:rsid w:val="00B812ED"/>
    <w:rsid w:val="00B817B6"/>
    <w:rsid w:val="00B81884"/>
    <w:rsid w:val="00B82308"/>
    <w:rsid w:val="00B82D51"/>
    <w:rsid w:val="00B8442C"/>
    <w:rsid w:val="00B85F8E"/>
    <w:rsid w:val="00B86450"/>
    <w:rsid w:val="00B865AC"/>
    <w:rsid w:val="00B871D0"/>
    <w:rsid w:val="00B879E4"/>
    <w:rsid w:val="00B87BBF"/>
    <w:rsid w:val="00B87CDA"/>
    <w:rsid w:val="00B87FF6"/>
    <w:rsid w:val="00B92F59"/>
    <w:rsid w:val="00B93B4E"/>
    <w:rsid w:val="00B943B7"/>
    <w:rsid w:val="00B946E2"/>
    <w:rsid w:val="00B95499"/>
    <w:rsid w:val="00B95E14"/>
    <w:rsid w:val="00BA0C44"/>
    <w:rsid w:val="00BA1B1E"/>
    <w:rsid w:val="00BA36A0"/>
    <w:rsid w:val="00BA4457"/>
    <w:rsid w:val="00BA4F98"/>
    <w:rsid w:val="00BA5507"/>
    <w:rsid w:val="00BA66DE"/>
    <w:rsid w:val="00BA749B"/>
    <w:rsid w:val="00BB1A3A"/>
    <w:rsid w:val="00BB1DCE"/>
    <w:rsid w:val="00BB3EFB"/>
    <w:rsid w:val="00BB45BB"/>
    <w:rsid w:val="00BB560B"/>
    <w:rsid w:val="00BB61BE"/>
    <w:rsid w:val="00BB66E1"/>
    <w:rsid w:val="00BC2B57"/>
    <w:rsid w:val="00BC3358"/>
    <w:rsid w:val="00BC4806"/>
    <w:rsid w:val="00BC5495"/>
    <w:rsid w:val="00BC5B90"/>
    <w:rsid w:val="00BC79EA"/>
    <w:rsid w:val="00BD16D3"/>
    <w:rsid w:val="00BD1DA5"/>
    <w:rsid w:val="00BD26BE"/>
    <w:rsid w:val="00BD2E59"/>
    <w:rsid w:val="00BD507B"/>
    <w:rsid w:val="00BD536C"/>
    <w:rsid w:val="00BD6181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6C"/>
    <w:rsid w:val="00BE73EE"/>
    <w:rsid w:val="00BF1118"/>
    <w:rsid w:val="00BF143C"/>
    <w:rsid w:val="00BF3DBF"/>
    <w:rsid w:val="00BF43D4"/>
    <w:rsid w:val="00BF49DC"/>
    <w:rsid w:val="00BF5F0B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12D"/>
    <w:rsid w:val="00C10AFB"/>
    <w:rsid w:val="00C118CE"/>
    <w:rsid w:val="00C13B6C"/>
    <w:rsid w:val="00C1424A"/>
    <w:rsid w:val="00C1456D"/>
    <w:rsid w:val="00C14580"/>
    <w:rsid w:val="00C145FE"/>
    <w:rsid w:val="00C160EA"/>
    <w:rsid w:val="00C1770A"/>
    <w:rsid w:val="00C17FBB"/>
    <w:rsid w:val="00C21DE4"/>
    <w:rsid w:val="00C22537"/>
    <w:rsid w:val="00C22B94"/>
    <w:rsid w:val="00C237DD"/>
    <w:rsid w:val="00C239AB"/>
    <w:rsid w:val="00C24F24"/>
    <w:rsid w:val="00C25711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56A6F"/>
    <w:rsid w:val="00C615E0"/>
    <w:rsid w:val="00C61B6F"/>
    <w:rsid w:val="00C63EE8"/>
    <w:rsid w:val="00C6448F"/>
    <w:rsid w:val="00C646E9"/>
    <w:rsid w:val="00C65A20"/>
    <w:rsid w:val="00C65F35"/>
    <w:rsid w:val="00C668DA"/>
    <w:rsid w:val="00C66D4F"/>
    <w:rsid w:val="00C71FC1"/>
    <w:rsid w:val="00C727E6"/>
    <w:rsid w:val="00C73846"/>
    <w:rsid w:val="00C74D93"/>
    <w:rsid w:val="00C75EA3"/>
    <w:rsid w:val="00C81001"/>
    <w:rsid w:val="00C8164C"/>
    <w:rsid w:val="00C823FA"/>
    <w:rsid w:val="00C83070"/>
    <w:rsid w:val="00C84575"/>
    <w:rsid w:val="00C84B73"/>
    <w:rsid w:val="00C84CA4"/>
    <w:rsid w:val="00C854BB"/>
    <w:rsid w:val="00C85902"/>
    <w:rsid w:val="00C86BC2"/>
    <w:rsid w:val="00C86FF6"/>
    <w:rsid w:val="00C92187"/>
    <w:rsid w:val="00C92897"/>
    <w:rsid w:val="00C929AE"/>
    <w:rsid w:val="00C939F0"/>
    <w:rsid w:val="00C97F68"/>
    <w:rsid w:val="00CA0029"/>
    <w:rsid w:val="00CA0289"/>
    <w:rsid w:val="00CA0C4B"/>
    <w:rsid w:val="00CA15F8"/>
    <w:rsid w:val="00CA1C92"/>
    <w:rsid w:val="00CA34C4"/>
    <w:rsid w:val="00CA358C"/>
    <w:rsid w:val="00CA3F54"/>
    <w:rsid w:val="00CA5BC8"/>
    <w:rsid w:val="00CA706F"/>
    <w:rsid w:val="00CB1DEE"/>
    <w:rsid w:val="00CB2DDA"/>
    <w:rsid w:val="00CB3E11"/>
    <w:rsid w:val="00CB54A5"/>
    <w:rsid w:val="00CB5BB6"/>
    <w:rsid w:val="00CB644D"/>
    <w:rsid w:val="00CC1D07"/>
    <w:rsid w:val="00CC3222"/>
    <w:rsid w:val="00CC35E3"/>
    <w:rsid w:val="00CC4EA3"/>
    <w:rsid w:val="00CC5DA4"/>
    <w:rsid w:val="00CC75AB"/>
    <w:rsid w:val="00CD0353"/>
    <w:rsid w:val="00CD0766"/>
    <w:rsid w:val="00CD1218"/>
    <w:rsid w:val="00CD20EF"/>
    <w:rsid w:val="00CD24AD"/>
    <w:rsid w:val="00CD2B63"/>
    <w:rsid w:val="00CD487D"/>
    <w:rsid w:val="00CD5D87"/>
    <w:rsid w:val="00CD65F4"/>
    <w:rsid w:val="00CD66C3"/>
    <w:rsid w:val="00CE04EB"/>
    <w:rsid w:val="00CE19B0"/>
    <w:rsid w:val="00CE1B4E"/>
    <w:rsid w:val="00CE2AC7"/>
    <w:rsid w:val="00CE2AE9"/>
    <w:rsid w:val="00CE3499"/>
    <w:rsid w:val="00CE5CD2"/>
    <w:rsid w:val="00CF094D"/>
    <w:rsid w:val="00CF126A"/>
    <w:rsid w:val="00CF18EE"/>
    <w:rsid w:val="00CF1D32"/>
    <w:rsid w:val="00CF20DD"/>
    <w:rsid w:val="00CF21AE"/>
    <w:rsid w:val="00CF334B"/>
    <w:rsid w:val="00CF3918"/>
    <w:rsid w:val="00CF42D7"/>
    <w:rsid w:val="00CF441B"/>
    <w:rsid w:val="00CF51F9"/>
    <w:rsid w:val="00CF542B"/>
    <w:rsid w:val="00CF5D9A"/>
    <w:rsid w:val="00CF64D4"/>
    <w:rsid w:val="00CF70FC"/>
    <w:rsid w:val="00CF7F74"/>
    <w:rsid w:val="00D00B7B"/>
    <w:rsid w:val="00D02532"/>
    <w:rsid w:val="00D02A7F"/>
    <w:rsid w:val="00D05018"/>
    <w:rsid w:val="00D06B5F"/>
    <w:rsid w:val="00D07363"/>
    <w:rsid w:val="00D10E4D"/>
    <w:rsid w:val="00D1138B"/>
    <w:rsid w:val="00D11781"/>
    <w:rsid w:val="00D1356F"/>
    <w:rsid w:val="00D150AB"/>
    <w:rsid w:val="00D15C3C"/>
    <w:rsid w:val="00D16CAE"/>
    <w:rsid w:val="00D21A9C"/>
    <w:rsid w:val="00D23784"/>
    <w:rsid w:val="00D25163"/>
    <w:rsid w:val="00D25ABD"/>
    <w:rsid w:val="00D26BF9"/>
    <w:rsid w:val="00D30415"/>
    <w:rsid w:val="00D321B1"/>
    <w:rsid w:val="00D3412B"/>
    <w:rsid w:val="00D349C7"/>
    <w:rsid w:val="00D34AF0"/>
    <w:rsid w:val="00D351E3"/>
    <w:rsid w:val="00D353DD"/>
    <w:rsid w:val="00D36E8F"/>
    <w:rsid w:val="00D41393"/>
    <w:rsid w:val="00D423FF"/>
    <w:rsid w:val="00D42C64"/>
    <w:rsid w:val="00D42D31"/>
    <w:rsid w:val="00D43613"/>
    <w:rsid w:val="00D44B5B"/>
    <w:rsid w:val="00D46220"/>
    <w:rsid w:val="00D479BA"/>
    <w:rsid w:val="00D47DFA"/>
    <w:rsid w:val="00D5086A"/>
    <w:rsid w:val="00D50AA5"/>
    <w:rsid w:val="00D5415E"/>
    <w:rsid w:val="00D54BEE"/>
    <w:rsid w:val="00D54D17"/>
    <w:rsid w:val="00D55026"/>
    <w:rsid w:val="00D573D5"/>
    <w:rsid w:val="00D61C2A"/>
    <w:rsid w:val="00D62B3C"/>
    <w:rsid w:val="00D64057"/>
    <w:rsid w:val="00D65727"/>
    <w:rsid w:val="00D65D58"/>
    <w:rsid w:val="00D71C67"/>
    <w:rsid w:val="00D72840"/>
    <w:rsid w:val="00D739F7"/>
    <w:rsid w:val="00D76429"/>
    <w:rsid w:val="00D769FE"/>
    <w:rsid w:val="00D77315"/>
    <w:rsid w:val="00D77C6C"/>
    <w:rsid w:val="00D77F90"/>
    <w:rsid w:val="00D80F0B"/>
    <w:rsid w:val="00D81311"/>
    <w:rsid w:val="00D81A4A"/>
    <w:rsid w:val="00D829FD"/>
    <w:rsid w:val="00D83692"/>
    <w:rsid w:val="00D83E6B"/>
    <w:rsid w:val="00D84113"/>
    <w:rsid w:val="00D84DAB"/>
    <w:rsid w:val="00D85A88"/>
    <w:rsid w:val="00D871C9"/>
    <w:rsid w:val="00D876AD"/>
    <w:rsid w:val="00D91723"/>
    <w:rsid w:val="00D9380C"/>
    <w:rsid w:val="00D938A2"/>
    <w:rsid w:val="00D943DD"/>
    <w:rsid w:val="00D9475B"/>
    <w:rsid w:val="00D94A34"/>
    <w:rsid w:val="00D95450"/>
    <w:rsid w:val="00DA0CB8"/>
    <w:rsid w:val="00DA3642"/>
    <w:rsid w:val="00DA377E"/>
    <w:rsid w:val="00DA469B"/>
    <w:rsid w:val="00DA5A1D"/>
    <w:rsid w:val="00DA5C46"/>
    <w:rsid w:val="00DA6E05"/>
    <w:rsid w:val="00DA749F"/>
    <w:rsid w:val="00DA76A0"/>
    <w:rsid w:val="00DA7EE4"/>
    <w:rsid w:val="00DB040E"/>
    <w:rsid w:val="00DB043B"/>
    <w:rsid w:val="00DB09A5"/>
    <w:rsid w:val="00DB1187"/>
    <w:rsid w:val="00DB13D3"/>
    <w:rsid w:val="00DB3A09"/>
    <w:rsid w:val="00DB4289"/>
    <w:rsid w:val="00DB471B"/>
    <w:rsid w:val="00DB6467"/>
    <w:rsid w:val="00DB694F"/>
    <w:rsid w:val="00DB7F70"/>
    <w:rsid w:val="00DC1843"/>
    <w:rsid w:val="00DC4016"/>
    <w:rsid w:val="00DC7B6A"/>
    <w:rsid w:val="00DC7BDE"/>
    <w:rsid w:val="00DC7DDC"/>
    <w:rsid w:val="00DD0D0B"/>
    <w:rsid w:val="00DD11B2"/>
    <w:rsid w:val="00DD428E"/>
    <w:rsid w:val="00DD4F5B"/>
    <w:rsid w:val="00DD7023"/>
    <w:rsid w:val="00DE0A97"/>
    <w:rsid w:val="00DE1FEB"/>
    <w:rsid w:val="00DE2608"/>
    <w:rsid w:val="00DE3A8F"/>
    <w:rsid w:val="00DE44C4"/>
    <w:rsid w:val="00DE5363"/>
    <w:rsid w:val="00DF00AD"/>
    <w:rsid w:val="00DF0709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4E10"/>
    <w:rsid w:val="00E05F86"/>
    <w:rsid w:val="00E10733"/>
    <w:rsid w:val="00E10734"/>
    <w:rsid w:val="00E15A4E"/>
    <w:rsid w:val="00E162A8"/>
    <w:rsid w:val="00E16EBA"/>
    <w:rsid w:val="00E171BE"/>
    <w:rsid w:val="00E17640"/>
    <w:rsid w:val="00E20B78"/>
    <w:rsid w:val="00E21F7A"/>
    <w:rsid w:val="00E2223B"/>
    <w:rsid w:val="00E22810"/>
    <w:rsid w:val="00E22E2F"/>
    <w:rsid w:val="00E24C96"/>
    <w:rsid w:val="00E260D8"/>
    <w:rsid w:val="00E26AF9"/>
    <w:rsid w:val="00E274E9"/>
    <w:rsid w:val="00E308F1"/>
    <w:rsid w:val="00E30DAE"/>
    <w:rsid w:val="00E3142A"/>
    <w:rsid w:val="00E31599"/>
    <w:rsid w:val="00E31891"/>
    <w:rsid w:val="00E3199A"/>
    <w:rsid w:val="00E33400"/>
    <w:rsid w:val="00E33D24"/>
    <w:rsid w:val="00E34AC8"/>
    <w:rsid w:val="00E35C5A"/>
    <w:rsid w:val="00E360BE"/>
    <w:rsid w:val="00E40617"/>
    <w:rsid w:val="00E40AE7"/>
    <w:rsid w:val="00E41949"/>
    <w:rsid w:val="00E41B2A"/>
    <w:rsid w:val="00E41D8C"/>
    <w:rsid w:val="00E41E2B"/>
    <w:rsid w:val="00E41E63"/>
    <w:rsid w:val="00E424BA"/>
    <w:rsid w:val="00E463FD"/>
    <w:rsid w:val="00E4645D"/>
    <w:rsid w:val="00E468E0"/>
    <w:rsid w:val="00E47BB1"/>
    <w:rsid w:val="00E50FE4"/>
    <w:rsid w:val="00E5133C"/>
    <w:rsid w:val="00E52CA0"/>
    <w:rsid w:val="00E5345D"/>
    <w:rsid w:val="00E535F3"/>
    <w:rsid w:val="00E55097"/>
    <w:rsid w:val="00E572DB"/>
    <w:rsid w:val="00E60A66"/>
    <w:rsid w:val="00E6572E"/>
    <w:rsid w:val="00E65760"/>
    <w:rsid w:val="00E67EE4"/>
    <w:rsid w:val="00E70B98"/>
    <w:rsid w:val="00E72700"/>
    <w:rsid w:val="00E72AD3"/>
    <w:rsid w:val="00E741BE"/>
    <w:rsid w:val="00E74BE1"/>
    <w:rsid w:val="00E74CBD"/>
    <w:rsid w:val="00E74FD7"/>
    <w:rsid w:val="00E75C4E"/>
    <w:rsid w:val="00E77313"/>
    <w:rsid w:val="00E821D7"/>
    <w:rsid w:val="00E831A0"/>
    <w:rsid w:val="00E8453C"/>
    <w:rsid w:val="00E846C1"/>
    <w:rsid w:val="00E874EE"/>
    <w:rsid w:val="00E87971"/>
    <w:rsid w:val="00E90411"/>
    <w:rsid w:val="00E91030"/>
    <w:rsid w:val="00E924FC"/>
    <w:rsid w:val="00E9291B"/>
    <w:rsid w:val="00E93E50"/>
    <w:rsid w:val="00E94B40"/>
    <w:rsid w:val="00E95CE9"/>
    <w:rsid w:val="00E96634"/>
    <w:rsid w:val="00EA087B"/>
    <w:rsid w:val="00EA170E"/>
    <w:rsid w:val="00EA2F3F"/>
    <w:rsid w:val="00EA306B"/>
    <w:rsid w:val="00EA3A04"/>
    <w:rsid w:val="00EA61BF"/>
    <w:rsid w:val="00EB0201"/>
    <w:rsid w:val="00EB14F0"/>
    <w:rsid w:val="00EB2709"/>
    <w:rsid w:val="00EB4819"/>
    <w:rsid w:val="00EB51D1"/>
    <w:rsid w:val="00EB5890"/>
    <w:rsid w:val="00EB609A"/>
    <w:rsid w:val="00EB698B"/>
    <w:rsid w:val="00EB754C"/>
    <w:rsid w:val="00EC0999"/>
    <w:rsid w:val="00EC0D7F"/>
    <w:rsid w:val="00EC275F"/>
    <w:rsid w:val="00EC68BB"/>
    <w:rsid w:val="00EC7678"/>
    <w:rsid w:val="00ED0B6E"/>
    <w:rsid w:val="00ED1F2F"/>
    <w:rsid w:val="00ED205C"/>
    <w:rsid w:val="00ED3AC3"/>
    <w:rsid w:val="00ED61FB"/>
    <w:rsid w:val="00ED73A8"/>
    <w:rsid w:val="00EE19F2"/>
    <w:rsid w:val="00EE2769"/>
    <w:rsid w:val="00EE27B4"/>
    <w:rsid w:val="00EE2AA2"/>
    <w:rsid w:val="00EE2CDC"/>
    <w:rsid w:val="00EE3621"/>
    <w:rsid w:val="00EE39DF"/>
    <w:rsid w:val="00EE6002"/>
    <w:rsid w:val="00EE6EE1"/>
    <w:rsid w:val="00EF035B"/>
    <w:rsid w:val="00EF0374"/>
    <w:rsid w:val="00EF1709"/>
    <w:rsid w:val="00EF3311"/>
    <w:rsid w:val="00EF3450"/>
    <w:rsid w:val="00EF39E0"/>
    <w:rsid w:val="00EF416E"/>
    <w:rsid w:val="00EF483F"/>
    <w:rsid w:val="00EF556C"/>
    <w:rsid w:val="00EF6F97"/>
    <w:rsid w:val="00F00095"/>
    <w:rsid w:val="00F011DE"/>
    <w:rsid w:val="00F02FB0"/>
    <w:rsid w:val="00F035F4"/>
    <w:rsid w:val="00F038BC"/>
    <w:rsid w:val="00F100DE"/>
    <w:rsid w:val="00F102AA"/>
    <w:rsid w:val="00F11C76"/>
    <w:rsid w:val="00F12B0D"/>
    <w:rsid w:val="00F12BE3"/>
    <w:rsid w:val="00F13750"/>
    <w:rsid w:val="00F13C19"/>
    <w:rsid w:val="00F153D4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011E"/>
    <w:rsid w:val="00F315A1"/>
    <w:rsid w:val="00F3178F"/>
    <w:rsid w:val="00F32412"/>
    <w:rsid w:val="00F32561"/>
    <w:rsid w:val="00F348C9"/>
    <w:rsid w:val="00F34E5C"/>
    <w:rsid w:val="00F35966"/>
    <w:rsid w:val="00F42D48"/>
    <w:rsid w:val="00F42F78"/>
    <w:rsid w:val="00F44040"/>
    <w:rsid w:val="00F4468A"/>
    <w:rsid w:val="00F45639"/>
    <w:rsid w:val="00F46096"/>
    <w:rsid w:val="00F4693E"/>
    <w:rsid w:val="00F472D9"/>
    <w:rsid w:val="00F47BE4"/>
    <w:rsid w:val="00F5089B"/>
    <w:rsid w:val="00F509EE"/>
    <w:rsid w:val="00F516B6"/>
    <w:rsid w:val="00F52329"/>
    <w:rsid w:val="00F5233A"/>
    <w:rsid w:val="00F53F23"/>
    <w:rsid w:val="00F5434B"/>
    <w:rsid w:val="00F57400"/>
    <w:rsid w:val="00F57543"/>
    <w:rsid w:val="00F608CD"/>
    <w:rsid w:val="00F60ACF"/>
    <w:rsid w:val="00F62085"/>
    <w:rsid w:val="00F63B74"/>
    <w:rsid w:val="00F64A19"/>
    <w:rsid w:val="00F65914"/>
    <w:rsid w:val="00F661AD"/>
    <w:rsid w:val="00F66508"/>
    <w:rsid w:val="00F66C6B"/>
    <w:rsid w:val="00F7235B"/>
    <w:rsid w:val="00F74480"/>
    <w:rsid w:val="00F752DD"/>
    <w:rsid w:val="00F75D23"/>
    <w:rsid w:val="00F763F3"/>
    <w:rsid w:val="00F81227"/>
    <w:rsid w:val="00F82824"/>
    <w:rsid w:val="00F82A59"/>
    <w:rsid w:val="00F82A75"/>
    <w:rsid w:val="00F840A2"/>
    <w:rsid w:val="00F85A89"/>
    <w:rsid w:val="00F85F8E"/>
    <w:rsid w:val="00F86EAD"/>
    <w:rsid w:val="00F87AE5"/>
    <w:rsid w:val="00F87BDA"/>
    <w:rsid w:val="00F913CB"/>
    <w:rsid w:val="00F915D4"/>
    <w:rsid w:val="00F921E7"/>
    <w:rsid w:val="00F94002"/>
    <w:rsid w:val="00F95CF1"/>
    <w:rsid w:val="00F961EC"/>
    <w:rsid w:val="00F964FC"/>
    <w:rsid w:val="00F96CE1"/>
    <w:rsid w:val="00F97B53"/>
    <w:rsid w:val="00FA0CF0"/>
    <w:rsid w:val="00FA3AB7"/>
    <w:rsid w:val="00FA45A9"/>
    <w:rsid w:val="00FB086A"/>
    <w:rsid w:val="00FB2CB2"/>
    <w:rsid w:val="00FB3272"/>
    <w:rsid w:val="00FB3CDF"/>
    <w:rsid w:val="00FB43C7"/>
    <w:rsid w:val="00FB6D9B"/>
    <w:rsid w:val="00FB7BED"/>
    <w:rsid w:val="00FC075D"/>
    <w:rsid w:val="00FC2A77"/>
    <w:rsid w:val="00FC2AF8"/>
    <w:rsid w:val="00FC3E45"/>
    <w:rsid w:val="00FC4226"/>
    <w:rsid w:val="00FC7491"/>
    <w:rsid w:val="00FC7A79"/>
    <w:rsid w:val="00FC7B87"/>
    <w:rsid w:val="00FC7CFD"/>
    <w:rsid w:val="00FD0279"/>
    <w:rsid w:val="00FD41ED"/>
    <w:rsid w:val="00FD42A8"/>
    <w:rsid w:val="00FD7C5C"/>
    <w:rsid w:val="00FE0D54"/>
    <w:rsid w:val="00FE303D"/>
    <w:rsid w:val="00FE35DA"/>
    <w:rsid w:val="00FE4224"/>
    <w:rsid w:val="00FE47A4"/>
    <w:rsid w:val="00FE6523"/>
    <w:rsid w:val="00FF2893"/>
    <w:rsid w:val="00FF3DDB"/>
    <w:rsid w:val="00FF4105"/>
    <w:rsid w:val="00FF65CB"/>
    <w:rsid w:val="00FF7060"/>
    <w:rsid w:val="00FF70FA"/>
    <w:rsid w:val="00FF7130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  <w:style w:type="paragraph" w:styleId="ae">
    <w:name w:val="Body Text"/>
    <w:basedOn w:val="a"/>
    <w:link w:val="af"/>
    <w:uiPriority w:val="1"/>
    <w:semiHidden/>
    <w:unhideWhenUsed/>
    <w:qFormat/>
    <w:rsid w:val="00403AF2"/>
    <w:pPr>
      <w:widowControl w:val="0"/>
      <w:autoSpaceDE w:val="0"/>
      <w:autoSpaceDN w:val="0"/>
    </w:pPr>
    <w:rPr>
      <w:sz w:val="23"/>
      <w:szCs w:val="23"/>
      <w:lang w:eastAsia="en-US"/>
    </w:rPr>
  </w:style>
  <w:style w:type="character" w:customStyle="1" w:styleId="af">
    <w:name w:val="Основной текст Знак"/>
    <w:basedOn w:val="a0"/>
    <w:link w:val="ae"/>
    <w:uiPriority w:val="1"/>
    <w:semiHidden/>
    <w:rsid w:val="00403AF2"/>
    <w:rPr>
      <w:rFonts w:eastAsia="Times New Roman"/>
      <w:sz w:val="23"/>
      <w:szCs w:val="23"/>
      <w:lang w:eastAsia="en-US"/>
    </w:rPr>
  </w:style>
  <w:style w:type="paragraph" w:customStyle="1" w:styleId="Heading1">
    <w:name w:val="Heading 1"/>
    <w:basedOn w:val="a"/>
    <w:uiPriority w:val="1"/>
    <w:qFormat/>
    <w:rsid w:val="00403AF2"/>
    <w:pPr>
      <w:widowControl w:val="0"/>
      <w:autoSpaceDE w:val="0"/>
      <w:autoSpaceDN w:val="0"/>
      <w:jc w:val="right"/>
      <w:outlineLvl w:val="1"/>
    </w:pPr>
    <w:rPr>
      <w:sz w:val="25"/>
      <w:szCs w:val="25"/>
      <w:lang w:eastAsia="en-US"/>
    </w:rPr>
  </w:style>
  <w:style w:type="paragraph" w:customStyle="1" w:styleId="TableParagraph">
    <w:name w:val="Table Paragraph"/>
    <w:basedOn w:val="a"/>
    <w:uiPriority w:val="1"/>
    <w:qFormat/>
    <w:rsid w:val="00403AF2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403A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63CB5-25A1-49A5-81B5-6D1F6146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2813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Зинченко</cp:lastModifiedBy>
  <cp:revision>5</cp:revision>
  <cp:lastPrinted>2025-03-27T04:00:00Z</cp:lastPrinted>
  <dcterms:created xsi:type="dcterms:W3CDTF">2025-03-28T02:11:00Z</dcterms:created>
  <dcterms:modified xsi:type="dcterms:W3CDTF">2025-03-31T07:20:00Z</dcterms:modified>
</cp:coreProperties>
</file>