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Pr="006B2C60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6B2C60" w:rsidRDefault="003E60F7" w:rsidP="003E60F7">
      <w:pPr>
        <w:rPr>
          <w:sz w:val="26"/>
        </w:rPr>
      </w:pPr>
      <w:r w:rsidRPr="006B2C60">
        <w:rPr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6B2C60" w:rsidRDefault="002B2670" w:rsidP="003E60F7">
      <w:pPr>
        <w:rPr>
          <w:sz w:val="26"/>
        </w:rPr>
      </w:pPr>
      <w:r w:rsidRPr="002B2670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386704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Pr="00FF1822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86704" w:rsidRPr="00FF1822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86704" w:rsidRPr="00FF1822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86704" w:rsidRPr="00FF1822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86704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6B2C60" w:rsidRDefault="002B2670" w:rsidP="003E60F7">
      <w:pPr>
        <w:rPr>
          <w:b/>
          <w:sz w:val="26"/>
        </w:rPr>
      </w:pPr>
      <w:r w:rsidRPr="002B2670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386704" w:rsidRPr="00FF1822" w:rsidRDefault="00386704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86704" w:rsidRPr="00FF1822" w:rsidRDefault="00386704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86704" w:rsidRPr="00FF1822" w:rsidRDefault="00386704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386704" w:rsidRDefault="00386704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86704" w:rsidRPr="00862877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6B2C60" w:rsidRDefault="003E60F7" w:rsidP="003E60F7">
      <w:pPr>
        <w:rPr>
          <w:b/>
          <w:sz w:val="26"/>
        </w:rPr>
      </w:pPr>
    </w:p>
    <w:p w:rsidR="003E60F7" w:rsidRPr="006B2C60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6B2C60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6B2C60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6B2C60" w:rsidRDefault="002B2670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2B2670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6B2C60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2C6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Pr="006B2C60" w:rsidRDefault="003E60F7" w:rsidP="003E60F7">
      <w:pPr>
        <w:jc w:val="center"/>
        <w:rPr>
          <w:sz w:val="26"/>
          <w:szCs w:val="26"/>
        </w:rPr>
      </w:pPr>
    </w:p>
    <w:p w:rsidR="003E60F7" w:rsidRPr="006B2C60" w:rsidRDefault="009F500B" w:rsidP="003E60F7">
      <w:pPr>
        <w:rPr>
          <w:sz w:val="26"/>
          <w:szCs w:val="26"/>
        </w:rPr>
      </w:pPr>
      <w:r w:rsidRPr="006B2C60">
        <w:rPr>
          <w:sz w:val="26"/>
          <w:szCs w:val="26"/>
        </w:rPr>
        <w:t xml:space="preserve">     «</w:t>
      </w:r>
      <w:r w:rsidR="00757DA7">
        <w:rPr>
          <w:sz w:val="26"/>
          <w:szCs w:val="26"/>
        </w:rPr>
        <w:t xml:space="preserve"> </w:t>
      </w:r>
      <w:r w:rsidR="008F3CE8">
        <w:rPr>
          <w:sz w:val="26"/>
          <w:szCs w:val="26"/>
        </w:rPr>
        <w:t>11</w:t>
      </w:r>
      <w:r w:rsidR="00E34476">
        <w:rPr>
          <w:sz w:val="26"/>
          <w:szCs w:val="26"/>
        </w:rPr>
        <w:t xml:space="preserve"> </w:t>
      </w:r>
      <w:r w:rsidR="003E60F7" w:rsidRPr="006B2C60">
        <w:rPr>
          <w:sz w:val="26"/>
          <w:szCs w:val="26"/>
        </w:rPr>
        <w:t>»</w:t>
      </w:r>
      <w:r w:rsidRPr="006B2C60">
        <w:rPr>
          <w:sz w:val="26"/>
          <w:szCs w:val="26"/>
        </w:rPr>
        <w:t xml:space="preserve"> </w:t>
      </w:r>
      <w:r w:rsidR="008F3CE8">
        <w:rPr>
          <w:sz w:val="26"/>
          <w:szCs w:val="26"/>
        </w:rPr>
        <w:t>апреля</w:t>
      </w:r>
      <w:r w:rsidR="0028783A">
        <w:rPr>
          <w:sz w:val="26"/>
          <w:szCs w:val="26"/>
        </w:rPr>
        <w:t xml:space="preserve"> 2025</w:t>
      </w:r>
      <w:r w:rsidR="003E60F7" w:rsidRPr="006B2C60">
        <w:rPr>
          <w:sz w:val="26"/>
          <w:szCs w:val="26"/>
        </w:rPr>
        <w:t xml:space="preserve">                        </w:t>
      </w:r>
      <w:r w:rsidR="008F3CE8">
        <w:rPr>
          <w:sz w:val="26"/>
          <w:szCs w:val="26"/>
        </w:rPr>
        <w:t xml:space="preserve">     </w:t>
      </w:r>
      <w:r w:rsidR="003E60F7" w:rsidRPr="006B2C60">
        <w:rPr>
          <w:sz w:val="26"/>
          <w:szCs w:val="26"/>
        </w:rPr>
        <w:t xml:space="preserve">  </w:t>
      </w:r>
      <w:r w:rsidR="00B4771A" w:rsidRPr="006B2C60">
        <w:rPr>
          <w:sz w:val="26"/>
          <w:szCs w:val="26"/>
        </w:rPr>
        <w:t xml:space="preserve">                          </w:t>
      </w:r>
      <w:r w:rsidR="003E60F7" w:rsidRPr="006B2C60">
        <w:rPr>
          <w:sz w:val="26"/>
          <w:szCs w:val="26"/>
        </w:rPr>
        <w:t xml:space="preserve">     </w:t>
      </w:r>
      <w:r w:rsidRPr="006B2C60">
        <w:rPr>
          <w:sz w:val="26"/>
          <w:szCs w:val="26"/>
        </w:rPr>
        <w:t xml:space="preserve">               </w:t>
      </w:r>
      <w:r w:rsidR="00757DA7">
        <w:rPr>
          <w:sz w:val="26"/>
          <w:szCs w:val="26"/>
        </w:rPr>
        <w:t xml:space="preserve">            </w:t>
      </w:r>
      <w:r w:rsidRPr="006B2C60">
        <w:rPr>
          <w:sz w:val="26"/>
          <w:szCs w:val="26"/>
        </w:rPr>
        <w:t xml:space="preserve">  № </w:t>
      </w:r>
      <w:r w:rsidR="008F3CE8">
        <w:rPr>
          <w:sz w:val="26"/>
          <w:szCs w:val="26"/>
        </w:rPr>
        <w:t>133</w:t>
      </w:r>
      <w:r w:rsidR="00AD25E3" w:rsidRPr="006B2C60">
        <w:rPr>
          <w:sz w:val="26"/>
          <w:szCs w:val="26"/>
        </w:rPr>
        <w:t>-</w:t>
      </w:r>
      <w:r w:rsidR="001A7922" w:rsidRPr="006B2C60">
        <w:rPr>
          <w:sz w:val="26"/>
          <w:szCs w:val="26"/>
        </w:rPr>
        <w:t>п</w:t>
      </w:r>
    </w:p>
    <w:p w:rsidR="003E60F7" w:rsidRPr="006B2C60" w:rsidRDefault="002B2670" w:rsidP="003E60F7">
      <w:pPr>
        <w:rPr>
          <w:sz w:val="26"/>
          <w:szCs w:val="26"/>
        </w:rPr>
      </w:pPr>
      <w:r w:rsidRPr="002B2670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386704" w:rsidRPr="00576001" w:rsidRDefault="00386704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386704" w:rsidRPr="00862877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86704" w:rsidRDefault="00386704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37003" w:rsidRPr="006B2C60" w:rsidRDefault="00F37003" w:rsidP="00F37003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Pr="006B2C60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B2C60">
        <w:rPr>
          <w:rFonts w:ascii="Times New Roman" w:hAnsi="Times New Roman" w:cs="Times New Roman"/>
          <w:sz w:val="26"/>
          <w:szCs w:val="26"/>
        </w:rPr>
        <w:t xml:space="preserve"> положени</w:t>
      </w:r>
      <w:r>
        <w:rPr>
          <w:rFonts w:ascii="Times New Roman" w:hAnsi="Times New Roman" w:cs="Times New Roman"/>
          <w:sz w:val="26"/>
          <w:szCs w:val="26"/>
        </w:rPr>
        <w:t>е</w:t>
      </w:r>
    </w:p>
    <w:p w:rsidR="00F37003" w:rsidRPr="006B2C60" w:rsidRDefault="00F37003" w:rsidP="00F37003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 w:rsidRPr="006B2C60">
        <w:rPr>
          <w:rFonts w:ascii="Times New Roman" w:hAnsi="Times New Roman" w:cs="Times New Roman"/>
          <w:sz w:val="26"/>
          <w:szCs w:val="26"/>
        </w:rPr>
        <w:t>по оплате труда работников муниципальных</w:t>
      </w:r>
    </w:p>
    <w:p w:rsidR="00F37003" w:rsidRDefault="00F37003" w:rsidP="00F37003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 w:rsidRPr="006B2C60">
        <w:rPr>
          <w:rFonts w:ascii="Times New Roman" w:hAnsi="Times New Roman" w:cs="Times New Roman"/>
          <w:sz w:val="26"/>
          <w:szCs w:val="26"/>
        </w:rPr>
        <w:t>учреждений в сфере спорта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утвержденное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7003" w:rsidRDefault="00F37003" w:rsidP="00F37003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 Сорска</w:t>
      </w:r>
    </w:p>
    <w:p w:rsidR="0028783A" w:rsidRDefault="00F37003" w:rsidP="00F37003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от 25.11.2016 г. № 734-п  </w:t>
      </w:r>
      <w:r w:rsidR="005E4115">
        <w:rPr>
          <w:rFonts w:ascii="Times New Roman" w:hAnsi="Times New Roman" w:cs="Times New Roman"/>
          <w:sz w:val="26"/>
          <w:szCs w:val="26"/>
        </w:rPr>
        <w:t xml:space="preserve">(с </w:t>
      </w:r>
      <w:proofErr w:type="spellStart"/>
      <w:r w:rsidR="005E4115">
        <w:rPr>
          <w:rFonts w:ascii="Times New Roman" w:hAnsi="Times New Roman" w:cs="Times New Roman"/>
          <w:sz w:val="26"/>
          <w:szCs w:val="26"/>
        </w:rPr>
        <w:t>изм</w:t>
      </w:r>
      <w:proofErr w:type="spellEnd"/>
      <w:r w:rsidR="005E4115">
        <w:rPr>
          <w:rFonts w:ascii="Times New Roman" w:hAnsi="Times New Roman" w:cs="Times New Roman"/>
          <w:sz w:val="26"/>
          <w:szCs w:val="26"/>
        </w:rPr>
        <w:t>. от 10.07.2023 № 276-</w:t>
      </w:r>
      <w:r w:rsidR="00506CA6">
        <w:rPr>
          <w:rFonts w:ascii="Times New Roman" w:hAnsi="Times New Roman" w:cs="Times New Roman"/>
          <w:sz w:val="26"/>
          <w:szCs w:val="26"/>
        </w:rPr>
        <w:t>п</w:t>
      </w:r>
      <w:r w:rsidR="0028783A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386704" w:rsidRPr="006B2C60" w:rsidRDefault="0028783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27.02.2024 № 87-п</w:t>
      </w:r>
      <w:r w:rsidR="005E4115">
        <w:rPr>
          <w:rFonts w:ascii="Times New Roman" w:hAnsi="Times New Roman" w:cs="Times New Roman"/>
          <w:sz w:val="26"/>
          <w:szCs w:val="26"/>
        </w:rPr>
        <w:t>)</w:t>
      </w:r>
    </w:p>
    <w:p w:rsidR="003E60F7" w:rsidRPr="006B2C60" w:rsidRDefault="003E60F7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E6066B" w:rsidRPr="006B2C60" w:rsidRDefault="003E60F7" w:rsidP="0088011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2C6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6066B" w:rsidRPr="006B2C60">
        <w:rPr>
          <w:rFonts w:ascii="Times New Roman" w:hAnsi="Times New Roman" w:cs="Times New Roman"/>
          <w:sz w:val="26"/>
          <w:szCs w:val="26"/>
        </w:rPr>
        <w:t>Трудовым кодексом Российской Федерации, законами Республики Хакасия от 12.11.2008 № 65-ЗРХ «Об оплате труда работников республиканских государственных учреждений» (с последующими изменениями), от 08.11.2010 № 102-ЗРХ «О физической культуре и спорте в Республике Хакасия» (с последующими изменениями), постановлением Правительства Республики Хакасия от 03.06.2011 № 321 «Об утверждении Примерных положений об оплате труда работников государственных учреждений Республики Хакасия в сфере спорта»</w:t>
      </w:r>
      <w:r w:rsidR="0088011A" w:rsidRPr="006B2C60">
        <w:rPr>
          <w:rFonts w:ascii="Times New Roman" w:hAnsi="Times New Roman" w:cs="Times New Roman"/>
          <w:sz w:val="26"/>
          <w:szCs w:val="26"/>
        </w:rPr>
        <w:t xml:space="preserve"> (с</w:t>
      </w:r>
      <w:proofErr w:type="gramEnd"/>
      <w:r w:rsidR="0088011A" w:rsidRPr="006B2C60">
        <w:rPr>
          <w:rFonts w:ascii="Times New Roman" w:hAnsi="Times New Roman" w:cs="Times New Roman"/>
          <w:sz w:val="26"/>
          <w:szCs w:val="26"/>
        </w:rPr>
        <w:t xml:space="preserve"> последующими </w:t>
      </w:r>
      <w:r w:rsidR="00031965">
        <w:rPr>
          <w:rFonts w:ascii="Times New Roman" w:hAnsi="Times New Roman" w:cs="Times New Roman"/>
          <w:sz w:val="26"/>
          <w:szCs w:val="26"/>
        </w:rPr>
        <w:t xml:space="preserve">изменениями), статьей 27 Устава городского округа города </w:t>
      </w:r>
      <w:r w:rsidR="0088011A" w:rsidRPr="006B2C60">
        <w:rPr>
          <w:rFonts w:ascii="Times New Roman" w:hAnsi="Times New Roman" w:cs="Times New Roman"/>
          <w:sz w:val="26"/>
          <w:szCs w:val="26"/>
        </w:rPr>
        <w:t>Сорск</w:t>
      </w:r>
      <w:r w:rsidR="00031965">
        <w:rPr>
          <w:rFonts w:ascii="Times New Roman" w:hAnsi="Times New Roman" w:cs="Times New Roman"/>
          <w:sz w:val="26"/>
          <w:szCs w:val="26"/>
        </w:rPr>
        <w:t>а</w:t>
      </w:r>
      <w:r w:rsidR="0088011A" w:rsidRPr="006B2C60">
        <w:rPr>
          <w:rFonts w:ascii="Times New Roman" w:hAnsi="Times New Roman" w:cs="Times New Roman"/>
          <w:sz w:val="26"/>
          <w:szCs w:val="26"/>
        </w:rPr>
        <w:t>, администрация города Сорска</w:t>
      </w:r>
    </w:p>
    <w:p w:rsidR="00F37003" w:rsidRDefault="00F37003" w:rsidP="0088011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8011A" w:rsidRPr="006B2C60" w:rsidRDefault="0088011A" w:rsidP="0088011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2C6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D799B" w:rsidRDefault="00386704" w:rsidP="00386704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Pr="00386704">
        <w:rPr>
          <w:color w:val="000000"/>
          <w:sz w:val="26"/>
          <w:szCs w:val="26"/>
        </w:rPr>
        <w:t xml:space="preserve">Внести изменения в постановление администрации города Сорска от 25.11.2016 </w:t>
      </w:r>
      <w:r>
        <w:rPr>
          <w:color w:val="000000"/>
          <w:sz w:val="26"/>
          <w:szCs w:val="26"/>
        </w:rPr>
        <w:t>г. № 734-п «Об утверждении примерного положения по оплате труда работников муниципальных учреждений в сфере спорта».</w:t>
      </w:r>
    </w:p>
    <w:p w:rsidR="00D12EDA" w:rsidRDefault="00D12EDA" w:rsidP="00386704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1.1.Таблицу 1 пункта 2.5 изложить в новой редакции: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71"/>
        <w:gridCol w:w="4584"/>
      </w:tblGrid>
      <w:tr w:rsidR="00D12EDA" w:rsidRPr="00EE2BB1" w:rsidTr="00B63D5F">
        <w:trPr>
          <w:trHeight w:val="1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2EDA" w:rsidRPr="00EE2BB1" w:rsidRDefault="00D12EDA" w:rsidP="00B63D5F">
            <w:pPr>
              <w:rPr>
                <w:sz w:val="2"/>
                <w:szCs w:val="24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2EDA" w:rsidRPr="00EE2BB1" w:rsidRDefault="00D12EDA" w:rsidP="00B63D5F">
            <w:pPr>
              <w:rPr>
                <w:sz w:val="2"/>
                <w:szCs w:val="24"/>
              </w:rPr>
            </w:pPr>
          </w:p>
        </w:tc>
      </w:tr>
      <w:tr w:rsidR="00D12EDA" w:rsidRPr="00EE2BB1" w:rsidTr="00B63D5F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jc w:val="center"/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jc w:val="center"/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Рекомендуемый размер персонального повышающего коэффициента к должностному окладу</w:t>
            </w:r>
          </w:p>
        </w:tc>
      </w:tr>
      <w:tr w:rsidR="00D12EDA" w:rsidRPr="00EE2BB1" w:rsidTr="00B63D5F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Квалификационная категория "Олимп"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jc w:val="center"/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до 1,0</w:t>
            </w:r>
          </w:p>
        </w:tc>
      </w:tr>
      <w:tr w:rsidR="00D12EDA" w:rsidRPr="00EE2BB1" w:rsidTr="00B63D5F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jc w:val="center"/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до 0,8</w:t>
            </w:r>
          </w:p>
        </w:tc>
      </w:tr>
      <w:tr w:rsidR="00D12EDA" w:rsidRPr="00EE2BB1" w:rsidTr="00B63D5F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jc w:val="center"/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до 0,5</w:t>
            </w:r>
          </w:p>
        </w:tc>
      </w:tr>
      <w:tr w:rsidR="00D12EDA" w:rsidRPr="00EE2BB1" w:rsidTr="00B63D5F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Вторая квалификационная категория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EDA" w:rsidRPr="00EE2BB1" w:rsidRDefault="00D12EDA" w:rsidP="00B63D5F">
            <w:pPr>
              <w:jc w:val="center"/>
              <w:textAlignment w:val="baseline"/>
              <w:rPr>
                <w:sz w:val="24"/>
                <w:szCs w:val="24"/>
              </w:rPr>
            </w:pPr>
            <w:r w:rsidRPr="00EE2BB1">
              <w:rPr>
                <w:sz w:val="24"/>
                <w:szCs w:val="24"/>
              </w:rPr>
              <w:t>до 0,3</w:t>
            </w:r>
          </w:p>
        </w:tc>
      </w:tr>
    </w:tbl>
    <w:p w:rsidR="002C0313" w:rsidRDefault="002C0313" w:rsidP="002C031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1.</w:t>
      </w:r>
      <w:r w:rsidR="00D12ED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F37003">
        <w:rPr>
          <w:rFonts w:ascii="Times New Roman" w:hAnsi="Times New Roman" w:cs="Times New Roman"/>
          <w:sz w:val="26"/>
          <w:szCs w:val="26"/>
        </w:rPr>
        <w:t xml:space="preserve"> </w:t>
      </w:r>
      <w:r w:rsidR="002B3C71" w:rsidRPr="002C0313">
        <w:rPr>
          <w:rFonts w:ascii="Times New Roman" w:hAnsi="Times New Roman" w:cs="Times New Roman"/>
          <w:sz w:val="26"/>
          <w:szCs w:val="26"/>
        </w:rPr>
        <w:t>В</w:t>
      </w:r>
      <w:r w:rsidR="00B03B14" w:rsidRPr="002C0313">
        <w:rPr>
          <w:rFonts w:ascii="Times New Roman" w:hAnsi="Times New Roman" w:cs="Times New Roman"/>
          <w:sz w:val="26"/>
          <w:szCs w:val="26"/>
        </w:rPr>
        <w:t xml:space="preserve"> </w:t>
      </w:r>
      <w:r w:rsidR="00A3177E" w:rsidRPr="002C0313">
        <w:rPr>
          <w:rFonts w:ascii="Times New Roman" w:hAnsi="Times New Roman" w:cs="Times New Roman"/>
          <w:sz w:val="26"/>
          <w:szCs w:val="26"/>
        </w:rPr>
        <w:t xml:space="preserve">абзаце 1 </w:t>
      </w:r>
      <w:r w:rsidR="00B03B14" w:rsidRPr="002C0313">
        <w:rPr>
          <w:rFonts w:ascii="Times New Roman" w:hAnsi="Times New Roman" w:cs="Times New Roman"/>
          <w:sz w:val="26"/>
          <w:szCs w:val="26"/>
        </w:rPr>
        <w:t>п</w:t>
      </w:r>
      <w:r w:rsidR="00A3177E" w:rsidRPr="002C0313">
        <w:rPr>
          <w:rFonts w:ascii="Times New Roman" w:hAnsi="Times New Roman" w:cs="Times New Roman"/>
          <w:sz w:val="26"/>
          <w:szCs w:val="26"/>
        </w:rPr>
        <w:t>ункта</w:t>
      </w:r>
      <w:r w:rsidR="00B03B14" w:rsidRPr="002C0313">
        <w:rPr>
          <w:rFonts w:ascii="Times New Roman" w:hAnsi="Times New Roman" w:cs="Times New Roman"/>
          <w:sz w:val="26"/>
          <w:szCs w:val="26"/>
        </w:rPr>
        <w:t xml:space="preserve"> 5.</w:t>
      </w:r>
      <w:r w:rsidR="00A3177E" w:rsidRPr="002C0313">
        <w:rPr>
          <w:rFonts w:ascii="Times New Roman" w:hAnsi="Times New Roman" w:cs="Times New Roman"/>
          <w:sz w:val="26"/>
          <w:szCs w:val="26"/>
        </w:rPr>
        <w:t>1</w:t>
      </w:r>
      <w:r w:rsidR="0028783A" w:rsidRPr="002C0313">
        <w:rPr>
          <w:rFonts w:ascii="Times New Roman" w:hAnsi="Times New Roman" w:cs="Times New Roman"/>
          <w:sz w:val="26"/>
          <w:szCs w:val="26"/>
        </w:rPr>
        <w:t xml:space="preserve"> </w:t>
      </w:r>
      <w:r w:rsidR="00A3177E" w:rsidRPr="002C0313">
        <w:rPr>
          <w:rFonts w:ascii="Times New Roman" w:hAnsi="Times New Roman" w:cs="Times New Roman"/>
          <w:sz w:val="26"/>
          <w:szCs w:val="26"/>
        </w:rPr>
        <w:t>дополнить словами</w:t>
      </w:r>
      <w:r w:rsidR="00FE53F9" w:rsidRPr="002C0313">
        <w:rPr>
          <w:rFonts w:ascii="Times New Roman" w:hAnsi="Times New Roman" w:cs="Times New Roman"/>
          <w:sz w:val="26"/>
          <w:szCs w:val="26"/>
        </w:rPr>
        <w:t xml:space="preserve"> </w:t>
      </w:r>
      <w:r w:rsidR="00B03B14" w:rsidRPr="002C0313">
        <w:rPr>
          <w:rFonts w:ascii="Times New Roman" w:hAnsi="Times New Roman" w:cs="Times New Roman"/>
          <w:sz w:val="26"/>
          <w:szCs w:val="26"/>
        </w:rPr>
        <w:t>«</w:t>
      </w:r>
      <w:r w:rsidR="0028783A" w:rsidRPr="002C0313">
        <w:rPr>
          <w:rFonts w:ascii="Times New Roman" w:hAnsi="Times New Roman" w:cs="Times New Roman"/>
          <w:sz w:val="26"/>
          <w:szCs w:val="26"/>
        </w:rPr>
        <w:t>выслуг</w:t>
      </w:r>
      <w:r w:rsidR="00A3177E" w:rsidRPr="002C0313">
        <w:rPr>
          <w:rFonts w:ascii="Times New Roman" w:hAnsi="Times New Roman" w:cs="Times New Roman"/>
          <w:sz w:val="26"/>
          <w:szCs w:val="26"/>
        </w:rPr>
        <w:t>а лет (педагогический стаж)»</w:t>
      </w:r>
    </w:p>
    <w:p w:rsidR="00A3177E" w:rsidRPr="002C0313" w:rsidRDefault="002C0313" w:rsidP="002C031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1.</w:t>
      </w:r>
      <w:r w:rsidR="00D12ED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F37003">
        <w:rPr>
          <w:rFonts w:ascii="Times New Roman" w:hAnsi="Times New Roman" w:cs="Times New Roman"/>
          <w:sz w:val="26"/>
          <w:szCs w:val="26"/>
        </w:rPr>
        <w:t xml:space="preserve"> </w:t>
      </w:r>
      <w:r w:rsidR="00DD0E31" w:rsidRPr="002C0313">
        <w:rPr>
          <w:rFonts w:ascii="Times New Roman" w:hAnsi="Times New Roman" w:cs="Times New Roman"/>
          <w:color w:val="000000"/>
          <w:sz w:val="28"/>
          <w:szCs w:val="28"/>
        </w:rPr>
        <w:t xml:space="preserve">Таблицу 1 в </w:t>
      </w:r>
      <w:r w:rsidR="00A3177E" w:rsidRPr="002C0313">
        <w:rPr>
          <w:rFonts w:ascii="Times New Roman" w:hAnsi="Times New Roman" w:cs="Times New Roman"/>
          <w:color w:val="000000"/>
          <w:sz w:val="28"/>
          <w:szCs w:val="28"/>
        </w:rPr>
        <w:t>приложении 1 Положения изложить в новой редакции:</w:t>
      </w:r>
    </w:p>
    <w:tbl>
      <w:tblPr>
        <w:tblStyle w:val="a8"/>
        <w:tblW w:w="9570" w:type="dxa"/>
        <w:tblLook w:val="04A0"/>
      </w:tblPr>
      <w:tblGrid>
        <w:gridCol w:w="2376"/>
        <w:gridCol w:w="4004"/>
        <w:gridCol w:w="3190"/>
      </w:tblGrid>
      <w:tr w:rsidR="00A3177E" w:rsidRPr="00DD0E31" w:rsidTr="00DD0E31">
        <w:tc>
          <w:tcPr>
            <w:tcW w:w="2376" w:type="dxa"/>
          </w:tcPr>
          <w:p w:rsidR="00A3177E" w:rsidRPr="00DD0E31" w:rsidRDefault="00A3177E" w:rsidP="00DD0E31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D0E31">
              <w:rPr>
                <w:rStyle w:val="1"/>
                <w:rFonts w:ascii="Times New Roman" w:eastAsia="Calibri" w:hAnsi="Times New Roman" w:cs="Times New Roman"/>
                <w:sz w:val="22"/>
                <w:szCs w:val="22"/>
              </w:rPr>
              <w:t>Квалификационный</w:t>
            </w:r>
          </w:p>
          <w:p w:rsidR="00A3177E" w:rsidRPr="00DD0E31" w:rsidRDefault="00A3177E" w:rsidP="00BE5D3A">
            <w:pPr>
              <w:rPr>
                <w:sz w:val="22"/>
                <w:szCs w:val="22"/>
              </w:rPr>
            </w:pPr>
            <w:r w:rsidRPr="00DD0E31">
              <w:rPr>
                <w:rStyle w:val="1"/>
                <w:sz w:val="22"/>
                <w:szCs w:val="22"/>
              </w:rPr>
              <w:t>уровень</w:t>
            </w:r>
          </w:p>
        </w:tc>
        <w:tc>
          <w:tcPr>
            <w:tcW w:w="4004" w:type="dxa"/>
          </w:tcPr>
          <w:p w:rsidR="00A3177E" w:rsidRPr="00DD0E31" w:rsidRDefault="00A3177E" w:rsidP="00BE5D3A">
            <w:pPr>
              <w:rPr>
                <w:sz w:val="22"/>
                <w:szCs w:val="22"/>
              </w:rPr>
            </w:pPr>
            <w:r w:rsidRPr="00DD0E31">
              <w:rPr>
                <w:rStyle w:val="1"/>
                <w:sz w:val="22"/>
                <w:szCs w:val="22"/>
              </w:rPr>
              <w:t>Должность, отнесенная к квалификационному уровню</w:t>
            </w:r>
          </w:p>
        </w:tc>
        <w:tc>
          <w:tcPr>
            <w:tcW w:w="3190" w:type="dxa"/>
          </w:tcPr>
          <w:p w:rsidR="00A3177E" w:rsidRPr="00DD0E31" w:rsidRDefault="00A3177E" w:rsidP="00BE5D3A">
            <w:pPr>
              <w:rPr>
                <w:sz w:val="22"/>
                <w:szCs w:val="22"/>
              </w:rPr>
            </w:pPr>
            <w:r w:rsidRPr="00DD0E31">
              <w:rPr>
                <w:rStyle w:val="1"/>
                <w:sz w:val="22"/>
                <w:szCs w:val="22"/>
              </w:rPr>
              <w:t>Рекомендуемый размер должностного оклада, рублей</w:t>
            </w:r>
          </w:p>
        </w:tc>
      </w:tr>
      <w:tr w:rsidR="00DD0E31" w:rsidRPr="00DD0E31" w:rsidTr="00DD0E31">
        <w:tc>
          <w:tcPr>
            <w:tcW w:w="9570" w:type="dxa"/>
            <w:gridSpan w:val="3"/>
          </w:tcPr>
          <w:p w:rsidR="00DD0E31" w:rsidRPr="00DD0E31" w:rsidRDefault="00DD0E31" w:rsidP="00BE5D3A">
            <w:pPr>
              <w:rPr>
                <w:sz w:val="22"/>
                <w:szCs w:val="22"/>
              </w:rPr>
            </w:pPr>
            <w:r w:rsidRPr="00DD0E31">
              <w:rPr>
                <w:rStyle w:val="1"/>
                <w:sz w:val="22"/>
                <w:szCs w:val="22"/>
              </w:rPr>
              <w:t>Профессиональная квалификационная группа должностей работников физической культуры и спорта второго уровня</w:t>
            </w:r>
          </w:p>
        </w:tc>
      </w:tr>
      <w:tr w:rsidR="00DD0E31" w:rsidRPr="00DD0E31" w:rsidTr="00DD0E31">
        <w:tc>
          <w:tcPr>
            <w:tcW w:w="2376" w:type="dxa"/>
          </w:tcPr>
          <w:p w:rsidR="00DD0E31" w:rsidRPr="00DD0E31" w:rsidRDefault="00DD0E31" w:rsidP="00BE5D3A">
            <w:pPr>
              <w:rPr>
                <w:sz w:val="22"/>
                <w:szCs w:val="22"/>
              </w:rPr>
            </w:pPr>
            <w:r w:rsidRPr="00DD0E31">
              <w:rPr>
                <w:rStyle w:val="1"/>
                <w:sz w:val="22"/>
                <w:szCs w:val="22"/>
              </w:rPr>
              <w:t>Второй</w:t>
            </w:r>
          </w:p>
        </w:tc>
        <w:tc>
          <w:tcPr>
            <w:tcW w:w="4004" w:type="dxa"/>
          </w:tcPr>
          <w:p w:rsidR="00DD0E31" w:rsidRPr="00DD0E31" w:rsidRDefault="00DD0E31" w:rsidP="00DD0E31">
            <w:pPr>
              <w:rPr>
                <w:sz w:val="22"/>
                <w:szCs w:val="22"/>
              </w:rPr>
            </w:pPr>
            <w:r w:rsidRPr="00DD0E31">
              <w:rPr>
                <w:rStyle w:val="1"/>
                <w:sz w:val="22"/>
                <w:szCs w:val="22"/>
              </w:rPr>
              <w:t>Инструктор-методист по адаптивной физической культуре; инструктор-</w:t>
            </w:r>
            <w:r w:rsidRPr="00DD0E31">
              <w:rPr>
                <w:rStyle w:val="1"/>
                <w:sz w:val="22"/>
                <w:szCs w:val="22"/>
              </w:rPr>
              <w:lastRenderedPageBreak/>
              <w:t>методист физкультурно-</w:t>
            </w:r>
            <w:r w:rsidRPr="00DD0E31">
              <w:rPr>
                <w:rStyle w:val="1"/>
                <w:sz w:val="22"/>
                <w:szCs w:val="22"/>
              </w:rPr>
              <w:softHyphen/>
              <w:t>спортивных организаций; тренер; трене</w:t>
            </w:r>
            <w:proofErr w:type="gramStart"/>
            <w:r w:rsidRPr="00DD0E31">
              <w:rPr>
                <w:rStyle w:val="1"/>
                <w:sz w:val="22"/>
                <w:szCs w:val="22"/>
              </w:rPr>
              <w:t>р-</w:t>
            </w:r>
            <w:proofErr w:type="gramEnd"/>
            <w:r w:rsidRPr="00DD0E31">
              <w:rPr>
                <w:rStyle w:val="1"/>
                <w:sz w:val="22"/>
                <w:szCs w:val="22"/>
              </w:rPr>
              <w:t xml:space="preserve"> преподаватель; тренер-преподаватель по адаптивной физической культуре</w:t>
            </w:r>
          </w:p>
        </w:tc>
        <w:tc>
          <w:tcPr>
            <w:tcW w:w="3190" w:type="dxa"/>
          </w:tcPr>
          <w:p w:rsidR="00DD0E31" w:rsidRPr="00DD0E31" w:rsidRDefault="00DD0E31" w:rsidP="00BE5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7676</w:t>
            </w:r>
            <w:r w:rsidR="00D12EDA">
              <w:rPr>
                <w:sz w:val="22"/>
                <w:szCs w:val="22"/>
              </w:rPr>
              <w:t>,00</w:t>
            </w:r>
          </w:p>
        </w:tc>
      </w:tr>
      <w:tr w:rsidR="00D12EDA" w:rsidRPr="00DD0E31" w:rsidTr="00DD0E31">
        <w:tc>
          <w:tcPr>
            <w:tcW w:w="2376" w:type="dxa"/>
          </w:tcPr>
          <w:p w:rsidR="00D12EDA" w:rsidRPr="003C093D" w:rsidRDefault="00D12EDA" w:rsidP="00B63D5F">
            <w:r w:rsidRPr="00E561C8">
              <w:rPr>
                <w:rStyle w:val="1"/>
              </w:rPr>
              <w:lastRenderedPageBreak/>
              <w:t>Третий</w:t>
            </w:r>
          </w:p>
        </w:tc>
        <w:tc>
          <w:tcPr>
            <w:tcW w:w="4004" w:type="dxa"/>
          </w:tcPr>
          <w:p w:rsidR="00D12EDA" w:rsidRPr="003C093D" w:rsidRDefault="00D12EDA" w:rsidP="00B63D5F">
            <w:r w:rsidRPr="00E561C8">
              <w:rPr>
                <w:rStyle w:val="1"/>
              </w:rPr>
              <w:t>Старшие: инструктор-методист по адаптивной физической культуре, инструктор-методист физкультурно-спортивных организаций, трене</w:t>
            </w:r>
            <w:proofErr w:type="gramStart"/>
            <w:r w:rsidRPr="00E561C8">
              <w:rPr>
                <w:rStyle w:val="1"/>
              </w:rPr>
              <w:t>р-</w:t>
            </w:r>
            <w:proofErr w:type="gramEnd"/>
            <w:r w:rsidRPr="00E561C8">
              <w:rPr>
                <w:rStyle w:val="1"/>
              </w:rPr>
              <w:t xml:space="preserve"> преподаватель по адаптивной физической культуре</w:t>
            </w:r>
          </w:p>
        </w:tc>
        <w:tc>
          <w:tcPr>
            <w:tcW w:w="3190" w:type="dxa"/>
          </w:tcPr>
          <w:p w:rsidR="00D12EDA" w:rsidRPr="003C093D" w:rsidRDefault="00D12EDA" w:rsidP="00B63D5F">
            <w:r>
              <w:t>7676,00</w:t>
            </w:r>
          </w:p>
        </w:tc>
      </w:tr>
    </w:tbl>
    <w:p w:rsidR="006B2C60" w:rsidRPr="006B2C60" w:rsidRDefault="007A6495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6B2C60" w:rsidRPr="006B2C60">
        <w:rPr>
          <w:color w:val="000000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 w:rsidR="006B2C60" w:rsidRPr="006B2C60">
        <w:rPr>
          <w:color w:val="000000"/>
          <w:sz w:val="26"/>
          <w:szCs w:val="26"/>
        </w:rPr>
        <w:t>Сорский</w:t>
      </w:r>
      <w:proofErr w:type="spellEnd"/>
      <w:r w:rsidR="006B2C60" w:rsidRPr="006B2C60">
        <w:rPr>
          <w:color w:val="000000"/>
          <w:sz w:val="26"/>
          <w:szCs w:val="26"/>
        </w:rPr>
        <w:t xml:space="preserve"> городской вестник» и разместить на официальном сайте администрации города Сорска Республики Хакасия.</w:t>
      </w:r>
    </w:p>
    <w:p w:rsidR="003E60F7" w:rsidRPr="006B2C60" w:rsidRDefault="007A6495" w:rsidP="006B2C60">
      <w:pPr>
        <w:pStyle w:val="a7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B2C60" w:rsidRPr="006B2C60">
        <w:rPr>
          <w:color w:val="000000"/>
          <w:sz w:val="26"/>
          <w:szCs w:val="26"/>
        </w:rPr>
        <w:t>.</w:t>
      </w:r>
      <w:proofErr w:type="gramStart"/>
      <w:r w:rsidR="003E60F7" w:rsidRPr="006B2C60">
        <w:rPr>
          <w:color w:val="000000"/>
          <w:sz w:val="26"/>
          <w:szCs w:val="26"/>
        </w:rPr>
        <w:t>Контроль за</w:t>
      </w:r>
      <w:proofErr w:type="gramEnd"/>
      <w:r w:rsidR="003E60F7" w:rsidRPr="006B2C60">
        <w:rPr>
          <w:color w:val="000000"/>
          <w:sz w:val="26"/>
          <w:szCs w:val="26"/>
        </w:rPr>
        <w:t xml:space="preserve"> исполнением данного постановления возложить на </w:t>
      </w:r>
      <w:r w:rsidR="00CE3476">
        <w:rPr>
          <w:color w:val="000000"/>
          <w:sz w:val="26"/>
          <w:szCs w:val="26"/>
        </w:rPr>
        <w:t xml:space="preserve">и.о. </w:t>
      </w:r>
      <w:r w:rsidR="003E60F7" w:rsidRPr="006B2C60">
        <w:rPr>
          <w:color w:val="000000"/>
          <w:sz w:val="26"/>
          <w:szCs w:val="26"/>
        </w:rPr>
        <w:t>заместителя главы города Сорска по социальным вопросам</w:t>
      </w:r>
      <w:r w:rsidR="00CE3476">
        <w:rPr>
          <w:color w:val="000000"/>
          <w:sz w:val="26"/>
          <w:szCs w:val="26"/>
        </w:rPr>
        <w:t xml:space="preserve"> Щерба Н.Л.</w:t>
      </w:r>
    </w:p>
    <w:p w:rsidR="003E60F7" w:rsidRPr="006B2C60" w:rsidRDefault="003E60F7" w:rsidP="006B2C60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</w:p>
    <w:p w:rsidR="003E60F7" w:rsidRDefault="003E60F7" w:rsidP="006B2C60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</w:p>
    <w:p w:rsidR="00D95922" w:rsidRPr="006B2C60" w:rsidRDefault="00D95922" w:rsidP="006B2C60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</w:p>
    <w:p w:rsidR="003E60F7" w:rsidRPr="006B2C60" w:rsidRDefault="001459D3" w:rsidP="003E60F7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r w:rsidR="003E60F7" w:rsidRPr="006B2C60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а</w:t>
      </w:r>
      <w:r w:rsidR="003E60F7" w:rsidRPr="006B2C60">
        <w:rPr>
          <w:color w:val="000000"/>
          <w:sz w:val="26"/>
          <w:szCs w:val="26"/>
        </w:rPr>
        <w:t xml:space="preserve"> города Сорска                                                    </w:t>
      </w:r>
      <w:r w:rsidR="002C3DC6" w:rsidRPr="006B2C60">
        <w:rPr>
          <w:color w:val="000000"/>
          <w:sz w:val="26"/>
          <w:szCs w:val="26"/>
        </w:rPr>
        <w:t xml:space="preserve">  </w:t>
      </w:r>
      <w:r w:rsidR="00D87183" w:rsidRPr="006B2C60">
        <w:rPr>
          <w:color w:val="000000"/>
          <w:sz w:val="26"/>
          <w:szCs w:val="26"/>
        </w:rPr>
        <w:t xml:space="preserve">  </w:t>
      </w:r>
      <w:r w:rsidR="003E60F7" w:rsidRPr="006B2C60"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 xml:space="preserve">М.С. </w:t>
      </w:r>
      <w:proofErr w:type="spellStart"/>
      <w:r>
        <w:rPr>
          <w:color w:val="000000"/>
          <w:sz w:val="26"/>
          <w:szCs w:val="26"/>
        </w:rPr>
        <w:t>Гурай</w:t>
      </w:r>
      <w:proofErr w:type="spellEnd"/>
    </w:p>
    <w:sectPr w:rsidR="003E60F7" w:rsidRPr="006B2C60" w:rsidSect="00586A92">
      <w:footerReference w:type="even" r:id="rId8"/>
      <w:footerReference w:type="default" r:id="rId9"/>
      <w:type w:val="continuous"/>
      <w:pgSz w:w="11907" w:h="16839" w:code="9"/>
      <w:pgMar w:top="567" w:right="851" w:bottom="993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EC3" w:rsidRDefault="00077EC3" w:rsidP="001D723B">
      <w:r>
        <w:separator/>
      </w:r>
    </w:p>
  </w:endnote>
  <w:endnote w:type="continuationSeparator" w:id="0">
    <w:p w:rsidR="00077EC3" w:rsidRDefault="00077EC3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04" w:rsidRDefault="00386704" w:rsidP="003232E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04" w:rsidRDefault="00386704" w:rsidP="003232E1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EC3" w:rsidRDefault="00077EC3" w:rsidP="001D723B">
      <w:r>
        <w:separator/>
      </w:r>
    </w:p>
  </w:footnote>
  <w:footnote w:type="continuationSeparator" w:id="0">
    <w:p w:rsidR="00077EC3" w:rsidRDefault="00077EC3" w:rsidP="001D72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657D5"/>
    <w:multiLevelType w:val="hybridMultilevel"/>
    <w:tmpl w:val="82020A98"/>
    <w:lvl w:ilvl="0" w:tplc="013CB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576258"/>
    <w:multiLevelType w:val="multilevel"/>
    <w:tmpl w:val="1646C7D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9EA2840"/>
    <w:multiLevelType w:val="multilevel"/>
    <w:tmpl w:val="47BA350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55607AF"/>
    <w:multiLevelType w:val="hybridMultilevel"/>
    <w:tmpl w:val="2326CDC8"/>
    <w:lvl w:ilvl="0" w:tplc="17AC7D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35B2D5B"/>
    <w:multiLevelType w:val="hybridMultilevel"/>
    <w:tmpl w:val="CBD654A6"/>
    <w:lvl w:ilvl="0" w:tplc="D30893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7"/>
    <w:rsid w:val="00007B3E"/>
    <w:rsid w:val="00014EB4"/>
    <w:rsid w:val="00031965"/>
    <w:rsid w:val="0003310B"/>
    <w:rsid w:val="00061FCE"/>
    <w:rsid w:val="00077EC3"/>
    <w:rsid w:val="00081295"/>
    <w:rsid w:val="000A5AB8"/>
    <w:rsid w:val="000B6487"/>
    <w:rsid w:val="000C50D2"/>
    <w:rsid w:val="000F2DD0"/>
    <w:rsid w:val="000F59AB"/>
    <w:rsid w:val="001459D3"/>
    <w:rsid w:val="00145FDE"/>
    <w:rsid w:val="001A7922"/>
    <w:rsid w:val="001B1DFA"/>
    <w:rsid w:val="001D716F"/>
    <w:rsid w:val="001D723B"/>
    <w:rsid w:val="001F3EC0"/>
    <w:rsid w:val="00216093"/>
    <w:rsid w:val="00247C81"/>
    <w:rsid w:val="00266201"/>
    <w:rsid w:val="0028057C"/>
    <w:rsid w:val="0028783A"/>
    <w:rsid w:val="002A5625"/>
    <w:rsid w:val="002B2670"/>
    <w:rsid w:val="002B3C71"/>
    <w:rsid w:val="002C0313"/>
    <w:rsid w:val="002C3DC6"/>
    <w:rsid w:val="003028E0"/>
    <w:rsid w:val="00315626"/>
    <w:rsid w:val="003232E1"/>
    <w:rsid w:val="003505C3"/>
    <w:rsid w:val="00374147"/>
    <w:rsid w:val="00386704"/>
    <w:rsid w:val="003C1BB1"/>
    <w:rsid w:val="003C74B8"/>
    <w:rsid w:val="003D4133"/>
    <w:rsid w:val="003E39E3"/>
    <w:rsid w:val="003E60F7"/>
    <w:rsid w:val="003F3FDD"/>
    <w:rsid w:val="00426EFA"/>
    <w:rsid w:val="00431AE5"/>
    <w:rsid w:val="00445CFC"/>
    <w:rsid w:val="00453747"/>
    <w:rsid w:val="00463A24"/>
    <w:rsid w:val="004B356B"/>
    <w:rsid w:val="00506CA6"/>
    <w:rsid w:val="00521A12"/>
    <w:rsid w:val="005363E9"/>
    <w:rsid w:val="00536A71"/>
    <w:rsid w:val="00546259"/>
    <w:rsid w:val="00560AD3"/>
    <w:rsid w:val="00584503"/>
    <w:rsid w:val="00586A92"/>
    <w:rsid w:val="005953B6"/>
    <w:rsid w:val="005B68BD"/>
    <w:rsid w:val="005D33CD"/>
    <w:rsid w:val="005E4115"/>
    <w:rsid w:val="0063242F"/>
    <w:rsid w:val="00684ADD"/>
    <w:rsid w:val="006B2C60"/>
    <w:rsid w:val="006C66C4"/>
    <w:rsid w:val="006D53D5"/>
    <w:rsid w:val="00740578"/>
    <w:rsid w:val="00745DC9"/>
    <w:rsid w:val="0074790B"/>
    <w:rsid w:val="00757DA7"/>
    <w:rsid w:val="007653A3"/>
    <w:rsid w:val="00781175"/>
    <w:rsid w:val="007A4CBA"/>
    <w:rsid w:val="007A6495"/>
    <w:rsid w:val="007B1494"/>
    <w:rsid w:val="007E6784"/>
    <w:rsid w:val="007E7961"/>
    <w:rsid w:val="007F38C3"/>
    <w:rsid w:val="008279C7"/>
    <w:rsid w:val="00833807"/>
    <w:rsid w:val="00843C93"/>
    <w:rsid w:val="00844452"/>
    <w:rsid w:val="0085505D"/>
    <w:rsid w:val="0088011A"/>
    <w:rsid w:val="0088440D"/>
    <w:rsid w:val="0088573F"/>
    <w:rsid w:val="00885B0E"/>
    <w:rsid w:val="0089364B"/>
    <w:rsid w:val="008E6226"/>
    <w:rsid w:val="008F3CE8"/>
    <w:rsid w:val="0091279E"/>
    <w:rsid w:val="00921E47"/>
    <w:rsid w:val="00957DDC"/>
    <w:rsid w:val="009615DF"/>
    <w:rsid w:val="00964692"/>
    <w:rsid w:val="009A3704"/>
    <w:rsid w:val="009B3DCC"/>
    <w:rsid w:val="009B7BA5"/>
    <w:rsid w:val="009F1055"/>
    <w:rsid w:val="009F1267"/>
    <w:rsid w:val="009F500B"/>
    <w:rsid w:val="00A042B1"/>
    <w:rsid w:val="00A26958"/>
    <w:rsid w:val="00A30B7D"/>
    <w:rsid w:val="00A3177E"/>
    <w:rsid w:val="00A93B67"/>
    <w:rsid w:val="00A94174"/>
    <w:rsid w:val="00AB1BB6"/>
    <w:rsid w:val="00AD25E3"/>
    <w:rsid w:val="00B03B14"/>
    <w:rsid w:val="00B4771A"/>
    <w:rsid w:val="00B5397C"/>
    <w:rsid w:val="00B66365"/>
    <w:rsid w:val="00B878F8"/>
    <w:rsid w:val="00BA4DC3"/>
    <w:rsid w:val="00BC6AA6"/>
    <w:rsid w:val="00BD2841"/>
    <w:rsid w:val="00BD360B"/>
    <w:rsid w:val="00BE13EE"/>
    <w:rsid w:val="00C00C3E"/>
    <w:rsid w:val="00C275CB"/>
    <w:rsid w:val="00C30F59"/>
    <w:rsid w:val="00C517A8"/>
    <w:rsid w:val="00CB43E9"/>
    <w:rsid w:val="00CC0D88"/>
    <w:rsid w:val="00CC63BE"/>
    <w:rsid w:val="00CE3476"/>
    <w:rsid w:val="00D12EDA"/>
    <w:rsid w:val="00D3149D"/>
    <w:rsid w:val="00D67735"/>
    <w:rsid w:val="00D87183"/>
    <w:rsid w:val="00D91EB7"/>
    <w:rsid w:val="00D95922"/>
    <w:rsid w:val="00DA3B29"/>
    <w:rsid w:val="00DB104F"/>
    <w:rsid w:val="00DC6452"/>
    <w:rsid w:val="00DD0E31"/>
    <w:rsid w:val="00DD799B"/>
    <w:rsid w:val="00DE04EF"/>
    <w:rsid w:val="00E27C46"/>
    <w:rsid w:val="00E34476"/>
    <w:rsid w:val="00E359E4"/>
    <w:rsid w:val="00E4013C"/>
    <w:rsid w:val="00E6066B"/>
    <w:rsid w:val="00E768DF"/>
    <w:rsid w:val="00E83510"/>
    <w:rsid w:val="00E83A6F"/>
    <w:rsid w:val="00EB5A5E"/>
    <w:rsid w:val="00F02E99"/>
    <w:rsid w:val="00F127C1"/>
    <w:rsid w:val="00F37003"/>
    <w:rsid w:val="00F5111D"/>
    <w:rsid w:val="00F7328C"/>
    <w:rsid w:val="00F96F12"/>
    <w:rsid w:val="00FA7854"/>
    <w:rsid w:val="00FD3231"/>
    <w:rsid w:val="00FE5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45DC9"/>
    <w:pPr>
      <w:keepNext/>
      <w:jc w:val="both"/>
      <w:outlineLvl w:val="6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  <w:style w:type="paragraph" w:styleId="a7">
    <w:name w:val="List Paragraph"/>
    <w:basedOn w:val="a"/>
    <w:uiPriority w:val="34"/>
    <w:qFormat/>
    <w:rsid w:val="001A7922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745DC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styleId="a8">
    <w:name w:val="Table Grid"/>
    <w:basedOn w:val="a1"/>
    <w:uiPriority w:val="59"/>
    <w:rsid w:val="001F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"/>
    <w:rsid w:val="00A3177E"/>
    <w:rPr>
      <w:shd w:val="clear" w:color="auto" w:fill="FFFFFF"/>
    </w:rPr>
  </w:style>
  <w:style w:type="character" w:customStyle="1" w:styleId="1">
    <w:name w:val="Основной текст1"/>
    <w:basedOn w:val="a9"/>
    <w:rsid w:val="00A3177E"/>
    <w:rPr>
      <w:color w:val="000000"/>
      <w:spacing w:val="0"/>
      <w:w w:val="100"/>
      <w:position w:val="0"/>
      <w:sz w:val="24"/>
      <w:szCs w:val="24"/>
      <w:lang w:val="ru-RU"/>
    </w:rPr>
  </w:style>
  <w:style w:type="paragraph" w:customStyle="1" w:styleId="2">
    <w:name w:val="Основной текст2"/>
    <w:basedOn w:val="a"/>
    <w:link w:val="a9"/>
    <w:rsid w:val="00A3177E"/>
    <w:pPr>
      <w:widowControl w:val="0"/>
      <w:shd w:val="clear" w:color="auto" w:fill="FFFFFF"/>
      <w:spacing w:before="360" w:after="540" w:line="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0F59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F59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16</cp:revision>
  <cp:lastPrinted>2025-04-04T02:53:00Z</cp:lastPrinted>
  <dcterms:created xsi:type="dcterms:W3CDTF">2025-03-04T07:34:00Z</dcterms:created>
  <dcterms:modified xsi:type="dcterms:W3CDTF">2025-04-11T08:42:00Z</dcterms:modified>
</cp:coreProperties>
</file>