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80" w:rsidRPr="00BB2A02" w:rsidRDefault="005C2B80" w:rsidP="005C2B80">
      <w:pPr>
        <w:widowControl/>
        <w:tabs>
          <w:tab w:val="left" w:pos="2344"/>
        </w:tabs>
        <w:autoSpaceDE/>
        <w:autoSpaceDN/>
        <w:adjustRightInd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9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A2900" w:rsidRPr="000A2900" w:rsidTr="000A2900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города Сорска Республики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A4E8BBE" wp14:editId="2253BDEF">
                  <wp:extent cx="591820" cy="74549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745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Федерациязы</w:t>
            </w:r>
            <w:proofErr w:type="spellEnd"/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 xml:space="preserve">Хакас </w:t>
            </w: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Республиканы</w:t>
            </w:r>
            <w:proofErr w:type="spellEnd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Сорығ</w:t>
            </w:r>
            <w:proofErr w:type="spellEnd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 xml:space="preserve"> город </w:t>
            </w: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округыны</w:t>
            </w:r>
            <w:proofErr w:type="spellEnd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депутаттар</w:t>
            </w:r>
            <w:proofErr w:type="spellEnd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чӧб</w:t>
            </w:r>
            <w:proofErr w:type="gram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900">
              <w:rPr>
                <w:rFonts w:ascii="Times New Roman" w:hAnsi="Times New Roman" w:cs="Times New Roman"/>
                <w:sz w:val="24"/>
                <w:szCs w:val="24"/>
              </w:rPr>
              <w:t xml:space="preserve">Хакас </w:t>
            </w:r>
            <w:proofErr w:type="spellStart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Республиканы</w:t>
            </w:r>
            <w:proofErr w:type="spellEnd"/>
            <w:r w:rsidRPr="000A2900">
              <w:rPr>
                <w:rFonts w:ascii="Times New Roman" w:hAnsi="Times New Roman" w:cs="Times New Roman"/>
                <w:sz w:val="24"/>
                <w:szCs w:val="24"/>
              </w:rPr>
              <w:t>ӊ</w:t>
            </w:r>
          </w:p>
          <w:p w:rsidR="000A2900" w:rsidRPr="000A2900" w:rsidRDefault="000A2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900" w:rsidRPr="000A2900" w:rsidRDefault="000A2900" w:rsidP="000A2900">
      <w:pPr>
        <w:jc w:val="center"/>
        <w:rPr>
          <w:rFonts w:ascii="Times New Roman" w:hAnsi="Times New Roman" w:cs="Times New Roman"/>
          <w:sz w:val="24"/>
          <w:szCs w:val="24"/>
        </w:rPr>
      </w:pPr>
      <w:r w:rsidRPr="000A290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7038F" w:rsidRPr="00BB2A02" w:rsidRDefault="00F7038F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РЕШЕНИЕ</w:t>
      </w: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sz w:val="25"/>
          <w:szCs w:val="25"/>
        </w:rPr>
      </w:pPr>
    </w:p>
    <w:p w:rsidR="005C2B80" w:rsidRPr="00BB2A02" w:rsidRDefault="005C2B80" w:rsidP="005C2B80">
      <w:pPr>
        <w:widowControl/>
        <w:autoSpaceDE/>
        <w:autoSpaceDN/>
        <w:adjustRightInd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 xml:space="preserve">22 августа 2025 года                                                              </w:t>
      </w:r>
      <w:r w:rsidR="000A2900">
        <w:rPr>
          <w:rFonts w:ascii="Times New Roman" w:hAnsi="Times New Roman" w:cs="Times New Roman"/>
          <w:b/>
          <w:sz w:val="25"/>
          <w:szCs w:val="25"/>
        </w:rPr>
        <w:t xml:space="preserve">                                            № 299</w:t>
      </w:r>
    </w:p>
    <w:p w:rsidR="00B47DB5" w:rsidRPr="00BB2A02" w:rsidRDefault="00B47DB5" w:rsidP="00B47DB5">
      <w:pPr>
        <w:pStyle w:val="ConsPlusNormal"/>
        <w:widowControl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ab/>
      </w:r>
    </w:p>
    <w:p w:rsidR="005C2B80" w:rsidRDefault="005C2B80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>О протесте прокурора Усть-Абаканского района</w:t>
      </w:r>
    </w:p>
    <w:p w:rsidR="00B47DB5" w:rsidRPr="00BB2A02" w:rsidRDefault="00BB2A02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от 20.06.2025 от 7-6-2025 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на </w:t>
      </w:r>
      <w:r w:rsidR="00B47DB5" w:rsidRPr="00BB2A02">
        <w:rPr>
          <w:rFonts w:ascii="Times New Roman" w:hAnsi="Times New Roman" w:cs="Times New Roman"/>
          <w:bCs/>
          <w:sz w:val="25"/>
          <w:szCs w:val="25"/>
        </w:rPr>
        <w:t xml:space="preserve">решение Совета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депутатов города Сорска от  </w:t>
      </w:r>
      <w:r w:rsidRPr="00BB2A02">
        <w:rPr>
          <w:rFonts w:ascii="Times New Roman" w:hAnsi="Times New Roman" w:cs="Times New Roman"/>
          <w:sz w:val="25"/>
          <w:szCs w:val="25"/>
        </w:rPr>
        <w:t>27.05.2010 № 432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</w:t>
      </w:r>
      <w:proofErr w:type="gramStart"/>
      <w:r w:rsidRPr="00BB2A02">
        <w:rPr>
          <w:rFonts w:ascii="Times New Roman" w:hAnsi="Times New Roman" w:cs="Times New Roman"/>
          <w:bCs/>
          <w:sz w:val="25"/>
          <w:szCs w:val="25"/>
        </w:rPr>
        <w:t>муниципальном</w:t>
      </w:r>
      <w:proofErr w:type="gramEnd"/>
      <w:r w:rsidRPr="00BB2A02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bCs/>
          <w:sz w:val="25"/>
          <w:szCs w:val="25"/>
        </w:rPr>
        <w:t>образовании город Сорск» (в ред. от 27.11.2012 г.</w:t>
      </w:r>
      <w:proofErr w:type="gramEnd"/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>№ 106, от 24.09.2013 г. № 209, от 25.03.2014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bCs/>
          <w:sz w:val="25"/>
          <w:szCs w:val="25"/>
        </w:rPr>
        <w:t xml:space="preserve">№ 284, </w:t>
      </w:r>
      <w:r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24.02.2015 № 424; 26.05.2015 № 470;  29.03.2016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№ 570; 31.01.2017 № 676; 27.02.2018 № 72; </w:t>
      </w:r>
    </w:p>
    <w:p w:rsidR="00B47DB5" w:rsidRPr="00BB2A02" w:rsidRDefault="00B47DB5" w:rsidP="005C2B8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>27.03.2018 № 80; 29.09.2020 № 328; от 25.08.2023 № 92)</w:t>
      </w:r>
      <w:proofErr w:type="gramEnd"/>
    </w:p>
    <w:p w:rsidR="00B47DB5" w:rsidRPr="00BB2A02" w:rsidRDefault="00B47DB5" w:rsidP="00B47DB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A42671" w:rsidRPr="00BB2A02" w:rsidRDefault="00A42671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Рассмотрев протест прокурора от 20.06.2025 № 7-6-2025 на ч. 1 ст. 8.1 Положения о муниципальной службе в муниципальном образовании г. Сорск, утвержденного решением Совета депутатов г. Сорска от 27.05.2010 № 432, на основании </w:t>
      </w:r>
      <w:r w:rsidR="00A01237" w:rsidRPr="00BB2A02">
        <w:rPr>
          <w:rFonts w:ascii="Times New Roman" w:hAnsi="Times New Roman" w:cs="Times New Roman"/>
          <w:sz w:val="25"/>
          <w:szCs w:val="25"/>
        </w:rPr>
        <w:t xml:space="preserve">Федерального закона от 25.12.2008 № 273-ФЗ «О противодействии коррупции», </w:t>
      </w:r>
      <w:r w:rsidRPr="00BB2A02">
        <w:rPr>
          <w:rFonts w:ascii="Times New Roman" w:hAnsi="Times New Roman" w:cs="Times New Roman"/>
          <w:sz w:val="25"/>
          <w:szCs w:val="25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</w:t>
      </w:r>
      <w:r w:rsidR="0002350F" w:rsidRPr="00BB2A02">
        <w:rPr>
          <w:rFonts w:ascii="Times New Roman" w:hAnsi="Times New Roman" w:cs="Times New Roman"/>
          <w:sz w:val="25"/>
          <w:szCs w:val="25"/>
        </w:rPr>
        <w:t>, Устава городского</w:t>
      </w:r>
      <w:proofErr w:type="gramEnd"/>
      <w:r w:rsidR="0002350F" w:rsidRPr="00BB2A02">
        <w:rPr>
          <w:rFonts w:ascii="Times New Roman" w:hAnsi="Times New Roman" w:cs="Times New Roman"/>
          <w:sz w:val="25"/>
          <w:szCs w:val="25"/>
        </w:rPr>
        <w:t xml:space="preserve"> округа города Сорска Республики Хакасия</w:t>
      </w:r>
      <w:r w:rsidR="005F2F3B" w:rsidRPr="00BB2A02">
        <w:rPr>
          <w:rFonts w:ascii="Times New Roman" w:hAnsi="Times New Roman" w:cs="Times New Roman"/>
          <w:sz w:val="25"/>
          <w:szCs w:val="25"/>
        </w:rPr>
        <w:t>,</w:t>
      </w:r>
    </w:p>
    <w:p w:rsidR="00364107" w:rsidRPr="00BB2A02" w:rsidRDefault="00364107" w:rsidP="00B47DB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B47DB5" w:rsidP="00BB2A02">
      <w:pPr>
        <w:pStyle w:val="ConsPlusNonformat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Совет 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депутатов </w:t>
      </w:r>
      <w:r w:rsidR="00F7038F" w:rsidRPr="00BB2A02">
        <w:rPr>
          <w:rFonts w:ascii="Times New Roman" w:hAnsi="Times New Roman" w:cs="Times New Roman"/>
          <w:sz w:val="25"/>
          <w:szCs w:val="25"/>
        </w:rPr>
        <w:t>городского округа города Сорска Республики</w:t>
      </w:r>
      <w:proofErr w:type="gramEnd"/>
      <w:r w:rsidR="00F7038F" w:rsidRPr="00BB2A02">
        <w:rPr>
          <w:rFonts w:ascii="Times New Roman" w:hAnsi="Times New Roman" w:cs="Times New Roman"/>
          <w:sz w:val="25"/>
          <w:szCs w:val="25"/>
        </w:rPr>
        <w:t xml:space="preserve"> Хакасия </w:t>
      </w:r>
    </w:p>
    <w:p w:rsidR="00BB2A02" w:rsidRPr="00BB2A02" w:rsidRDefault="00B47DB5" w:rsidP="00BB2A02">
      <w:pPr>
        <w:pStyle w:val="ConsPlusNonformat"/>
        <w:widowControl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BB2A02" w:rsidRPr="00BB2A02" w:rsidRDefault="00BB2A02" w:rsidP="00BB2A0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7038F" w:rsidRPr="00BB2A02" w:rsidRDefault="000A2900" w:rsidP="00BB2A02">
      <w:pPr>
        <w:pStyle w:val="ConsPlusNonformat"/>
        <w:widowControl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     </w:t>
      </w:r>
      <w:r w:rsidR="00BB2A02">
        <w:rPr>
          <w:rFonts w:ascii="Times New Roman" w:hAnsi="Times New Roman" w:cs="Times New Roman"/>
          <w:bCs/>
          <w:sz w:val="25"/>
          <w:szCs w:val="25"/>
        </w:rPr>
        <w:t xml:space="preserve">1. </w:t>
      </w:r>
      <w:r w:rsidR="00BB2A02" w:rsidRPr="00BB2A02">
        <w:rPr>
          <w:rFonts w:ascii="Times New Roman" w:hAnsi="Times New Roman" w:cs="Times New Roman"/>
          <w:bCs/>
          <w:sz w:val="25"/>
          <w:szCs w:val="25"/>
        </w:rPr>
        <w:t>Протест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 прокурора Усть-Абаканского района</w:t>
      </w:r>
      <w:proofErr w:type="gramStart"/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 О</w:t>
      </w:r>
      <w:proofErr w:type="gramEnd"/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т 22.06.2025 года №7-6-2025 на решение Совета депутатов города Сорска от  </w:t>
      </w:r>
      <w:r w:rsidR="005C2B80" w:rsidRPr="00BB2A02">
        <w:rPr>
          <w:rFonts w:ascii="Times New Roman" w:hAnsi="Times New Roman" w:cs="Times New Roman"/>
          <w:sz w:val="25"/>
          <w:szCs w:val="25"/>
        </w:rPr>
        <w:t xml:space="preserve">27.05.2010 № 432 </w:t>
      </w:r>
      <w:r w:rsidR="005C2B80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г., № 284, </w:t>
      </w:r>
      <w:r w:rsidR="005C2B80"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24.02.2015 № 424; 26.05.2015 № 470;  29.03.2016 № 570; 31.01.2017 № 676; </w:t>
      </w:r>
      <w:proofErr w:type="gramStart"/>
      <w:r w:rsidR="005C2B80" w:rsidRPr="00BB2A02">
        <w:rPr>
          <w:rFonts w:ascii="Times New Roman" w:hAnsi="Times New Roman" w:cs="Times New Roman"/>
          <w:sz w:val="25"/>
          <w:szCs w:val="25"/>
        </w:rPr>
        <w:t>27.02.2018 № 72; 27.03.2018 № 80; 29.09.2020 № 328; от 25.08.2023 № 92)</w:t>
      </w:r>
      <w:r w:rsidR="00BB2A02" w:rsidRPr="00BB2A02">
        <w:rPr>
          <w:rFonts w:ascii="Times New Roman" w:hAnsi="Times New Roman" w:cs="Times New Roman"/>
          <w:sz w:val="25"/>
          <w:szCs w:val="25"/>
        </w:rPr>
        <w:t>, удовлетворить.</w:t>
      </w:r>
      <w:proofErr w:type="gramEnd"/>
    </w:p>
    <w:p w:rsidR="00BB2A02" w:rsidRDefault="000A2900" w:rsidP="00BB2A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  <w:r w:rsidR="00BB2A02">
        <w:rPr>
          <w:rFonts w:ascii="Times New Roman" w:hAnsi="Times New Roman" w:cs="Times New Roman"/>
          <w:sz w:val="25"/>
          <w:szCs w:val="25"/>
        </w:rPr>
        <w:t xml:space="preserve">2.  </w:t>
      </w:r>
      <w:r w:rsidR="007625A4" w:rsidRPr="00BB2A02">
        <w:rPr>
          <w:rFonts w:ascii="Times New Roman" w:hAnsi="Times New Roman" w:cs="Times New Roman"/>
          <w:sz w:val="25"/>
          <w:szCs w:val="25"/>
        </w:rPr>
        <w:t xml:space="preserve">Внести изменения в решение Совета депутатов города Сорска от 27.05.2010 № 432 </w:t>
      </w:r>
      <w:r w:rsidR="007625A4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№ 284, </w:t>
      </w:r>
      <w:r w:rsidR="007625A4" w:rsidRPr="00BB2A02">
        <w:rPr>
          <w:rFonts w:ascii="Times New Roman" w:hAnsi="Times New Roman" w:cs="Times New Roman"/>
          <w:sz w:val="25"/>
          <w:szCs w:val="25"/>
        </w:rPr>
        <w:t xml:space="preserve">29.04.2014 № 296;28.10.2014 № 368; 24.02.2015 № 424; 26.05.2015 № 470;  29.03.2016 № 570; 31.01.2017 № 676; 27.02.2018 № 72; 27.03.2018 № 80; 29.09.2020 № 328; от 25.08.2023 № 92) </w:t>
      </w:r>
      <w:r w:rsidR="00B47DB5" w:rsidRPr="00BB2A02">
        <w:rPr>
          <w:rFonts w:ascii="Times New Roman" w:hAnsi="Times New Roman" w:cs="Times New Roman"/>
          <w:sz w:val="25"/>
          <w:szCs w:val="25"/>
        </w:rPr>
        <w:t xml:space="preserve">(далее – </w:t>
      </w:r>
      <w:r w:rsidR="004E4646" w:rsidRPr="00BB2A02">
        <w:rPr>
          <w:rFonts w:ascii="Times New Roman" w:hAnsi="Times New Roman" w:cs="Times New Roman"/>
          <w:sz w:val="25"/>
          <w:szCs w:val="25"/>
        </w:rPr>
        <w:t>Решение</w:t>
      </w:r>
      <w:r w:rsidR="00B47DB5" w:rsidRPr="00BB2A02">
        <w:rPr>
          <w:rFonts w:ascii="Times New Roman" w:hAnsi="Times New Roman" w:cs="Times New Roman"/>
          <w:sz w:val="25"/>
          <w:szCs w:val="25"/>
        </w:rPr>
        <w:t>)</w:t>
      </w:r>
      <w:r w:rsidR="00825E63" w:rsidRPr="00BB2A02">
        <w:rPr>
          <w:rFonts w:ascii="Times New Roman" w:hAnsi="Times New Roman" w:cs="Times New Roman"/>
          <w:sz w:val="25"/>
          <w:szCs w:val="25"/>
        </w:rPr>
        <w:t>.</w:t>
      </w:r>
    </w:p>
    <w:p w:rsidR="00F7038F" w:rsidRPr="00BB2A02" w:rsidRDefault="000A2900" w:rsidP="00BB2A0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</w:t>
      </w:r>
      <w:r w:rsidR="00BB2A02">
        <w:rPr>
          <w:rFonts w:ascii="Times New Roman" w:hAnsi="Times New Roman" w:cs="Times New Roman"/>
          <w:sz w:val="25"/>
          <w:szCs w:val="25"/>
        </w:rPr>
        <w:t xml:space="preserve">3. </w:t>
      </w:r>
      <w:r w:rsidR="00825E63" w:rsidRPr="00BB2A02">
        <w:rPr>
          <w:rFonts w:ascii="Times New Roman" w:hAnsi="Times New Roman" w:cs="Times New Roman"/>
          <w:sz w:val="25"/>
          <w:szCs w:val="25"/>
        </w:rPr>
        <w:t xml:space="preserve">Изменить </w:t>
      </w:r>
      <w:r w:rsidR="0013755F" w:rsidRPr="00BB2A02">
        <w:rPr>
          <w:rFonts w:ascii="Times New Roman" w:hAnsi="Times New Roman" w:cs="Times New Roman"/>
          <w:sz w:val="25"/>
          <w:szCs w:val="25"/>
        </w:rPr>
        <w:t xml:space="preserve">название Решения по всему тексту Решения – </w:t>
      </w:r>
      <w:r w:rsidR="00825E63" w:rsidRPr="00BB2A02">
        <w:rPr>
          <w:rFonts w:ascii="Times New Roman" w:hAnsi="Times New Roman" w:cs="Times New Roman"/>
          <w:sz w:val="25"/>
          <w:szCs w:val="25"/>
        </w:rPr>
        <w:t xml:space="preserve">слова </w:t>
      </w:r>
      <w:r w:rsidR="00825E63" w:rsidRPr="00BB2A02">
        <w:rPr>
          <w:rFonts w:ascii="Times New Roman" w:hAnsi="Times New Roman" w:cs="Times New Roman"/>
          <w:bCs/>
          <w:sz w:val="25"/>
          <w:szCs w:val="25"/>
        </w:rPr>
        <w:t>«О муниципальной службе в муниципальном образовании город Сорск» изменить на слова «О муниципальной службе в городском округе города Сорска Республики Хакасия».</w:t>
      </w:r>
    </w:p>
    <w:p w:rsidR="0091718F" w:rsidRPr="00BB2A02" w:rsidRDefault="004E4646" w:rsidP="00BB2A02">
      <w:pPr>
        <w:pStyle w:val="ConsPlusNormal"/>
        <w:widowControl/>
        <w:numPr>
          <w:ilvl w:val="0"/>
          <w:numId w:val="1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В приложении к Решению внести следующие изменения:  </w:t>
      </w:r>
    </w:p>
    <w:p w:rsidR="005F2F3B" w:rsidRPr="00BB2A02" w:rsidRDefault="00BB2A02" w:rsidP="00B47DB5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«</w:t>
      </w:r>
      <w:r w:rsidR="00F7038F"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>.1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 xml:space="preserve"> Название Положения о муниципальной службе в муниципальном образовании город Сорск изложить в следующей редакции: «Положение о муниципальной службе в городском 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lastRenderedPageBreak/>
        <w:t>округе города Сорска Республики Хакасия»</w:t>
      </w:r>
      <w:r w:rsidR="00F64C91" w:rsidRPr="00BB2A02">
        <w:rPr>
          <w:rFonts w:ascii="Times New Roman" w:hAnsi="Times New Roman" w:cs="Times New Roman"/>
          <w:b w:val="0"/>
          <w:sz w:val="25"/>
          <w:szCs w:val="25"/>
        </w:rPr>
        <w:t xml:space="preserve"> (далее – Положение)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>;</w:t>
      </w:r>
    </w:p>
    <w:p w:rsidR="00F728BD" w:rsidRPr="00BB2A02" w:rsidRDefault="00F7038F" w:rsidP="005F2F3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>.2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5F2F3B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в преамбуле Положения</w:t>
      </w:r>
      <w:r w:rsidR="00F728BD" w:rsidRPr="00BB2A02">
        <w:rPr>
          <w:rFonts w:ascii="Times New Roman" w:hAnsi="Times New Roman" w:cs="Times New Roman"/>
          <w:b w:val="0"/>
          <w:sz w:val="25"/>
          <w:szCs w:val="25"/>
        </w:rPr>
        <w:t>:</w:t>
      </w:r>
    </w:p>
    <w:p w:rsidR="00F01777" w:rsidRPr="00BB2A02" w:rsidRDefault="00F728BD" w:rsidP="005F2F3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-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слова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«Уставом муниципального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образования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>город Сорск» изменить на слова «Уставом городского округа города Сорска Республики Хакасия»;</w:t>
      </w:r>
    </w:p>
    <w:p w:rsidR="00F01777" w:rsidRPr="00BB2A02" w:rsidRDefault="00F728BD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«администрации муниципального образования город Сорск» изменить на слова «администрации города Сорска»</w:t>
      </w:r>
      <w:r w:rsidR="00CB7AD5" w:rsidRPr="00BB2A02">
        <w:rPr>
          <w:rFonts w:ascii="Times New Roman" w:hAnsi="Times New Roman" w:cs="Times New Roman"/>
          <w:b w:val="0"/>
          <w:sz w:val="25"/>
          <w:szCs w:val="25"/>
        </w:rPr>
        <w:t>.</w:t>
      </w:r>
    </w:p>
    <w:p w:rsidR="009C45F0" w:rsidRPr="00BB2A02" w:rsidRDefault="00F7038F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.3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1 главы 1</w:t>
      </w:r>
      <w:r w:rsidR="00E72952" w:rsidRPr="00BB2A02">
        <w:rPr>
          <w:rFonts w:ascii="Times New Roman" w:hAnsi="Times New Roman" w:cs="Times New Roman"/>
          <w:b w:val="0"/>
          <w:sz w:val="25"/>
          <w:szCs w:val="25"/>
        </w:rPr>
        <w:t xml:space="preserve"> Положения 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слова «муниципального образования город Сорск» изменить на слова «городского округа города Сорска Республики Хакасия».</w:t>
      </w:r>
    </w:p>
    <w:p w:rsidR="009C45F0" w:rsidRPr="00BB2A02" w:rsidRDefault="00F7038F" w:rsidP="00F728B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>.4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9C45F0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481C72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481C72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2 главы 1 Положения:</w:t>
      </w:r>
    </w:p>
    <w:p w:rsidR="00481C72" w:rsidRPr="00BB2A02" w:rsidRDefault="00481C72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«Уставом муниципального образования город Сорск» изменить на слова «Уставом городского округа города Сорска Республики Хакасия»;</w:t>
      </w:r>
    </w:p>
    <w:p w:rsidR="00481C72" w:rsidRPr="00BB2A02" w:rsidRDefault="00481C72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«муниципального образования город Сорск» изменить на слова «городского округа города Сорска Республики Хакасия».</w:t>
      </w:r>
    </w:p>
    <w:p w:rsidR="00EF4491" w:rsidRPr="00BB2A02" w:rsidRDefault="00F7038F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>.5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3 главы 1 Положения слова «главой города Сорска Республики Хакасия </w:t>
      </w:r>
      <w:r w:rsidR="0000015B" w:rsidRPr="00BB2A02">
        <w:rPr>
          <w:rFonts w:ascii="Times New Roman" w:hAnsi="Times New Roman" w:cs="Times New Roman"/>
          <w:b w:val="0"/>
          <w:sz w:val="25"/>
          <w:szCs w:val="25"/>
        </w:rPr>
        <w:t>(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далее – глава города </w:t>
      </w:r>
      <w:r w:rsidR="00BD2C15" w:rsidRPr="00BB2A02">
        <w:rPr>
          <w:rFonts w:ascii="Times New Roman" w:hAnsi="Times New Roman" w:cs="Times New Roman"/>
          <w:b w:val="0"/>
          <w:sz w:val="25"/>
          <w:szCs w:val="25"/>
        </w:rPr>
        <w:t>Сорска) изменить на слова «главой</w:t>
      </w:r>
      <w:r w:rsidR="00EF4491" w:rsidRPr="00BB2A02">
        <w:rPr>
          <w:rFonts w:ascii="Times New Roman" w:hAnsi="Times New Roman" w:cs="Times New Roman"/>
          <w:b w:val="0"/>
          <w:sz w:val="25"/>
          <w:szCs w:val="25"/>
        </w:rPr>
        <w:t xml:space="preserve"> города Сорска».</w:t>
      </w:r>
    </w:p>
    <w:p w:rsidR="000312EB" w:rsidRPr="00BB2A02" w:rsidRDefault="00F7038F" w:rsidP="000312EB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.6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4 главы 2 Положения слова «муниципального образования город Сорск» изменить на слова «городского округа города Сорска Республики Хакасия».</w:t>
      </w:r>
    </w:p>
    <w:p w:rsidR="000312EB" w:rsidRPr="00BB2A02" w:rsidRDefault="00F7038F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.7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4F5DA6" w:rsidRPr="00BB2A02">
        <w:rPr>
          <w:rFonts w:ascii="Times New Roman" w:hAnsi="Times New Roman" w:cs="Times New Roman"/>
          <w:b w:val="0"/>
          <w:sz w:val="25"/>
          <w:szCs w:val="25"/>
        </w:rPr>
        <w:t>пунктах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 xml:space="preserve"> 1</w:t>
      </w:r>
      <w:r w:rsidR="004F5DA6" w:rsidRPr="00BB2A02">
        <w:rPr>
          <w:rFonts w:ascii="Times New Roman" w:hAnsi="Times New Roman" w:cs="Times New Roman"/>
          <w:b w:val="0"/>
          <w:sz w:val="25"/>
          <w:szCs w:val="25"/>
        </w:rPr>
        <w:t xml:space="preserve">и 2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статьи</w:t>
      </w:r>
      <w:r w:rsidR="000312EB" w:rsidRPr="00BB2A02">
        <w:rPr>
          <w:rFonts w:ascii="Times New Roman" w:hAnsi="Times New Roman" w:cs="Times New Roman"/>
          <w:b w:val="0"/>
          <w:sz w:val="25"/>
          <w:szCs w:val="25"/>
        </w:rPr>
        <w:t xml:space="preserve"> 6 главы 2 Положения</w:t>
      </w:r>
      <w:r w:rsidR="00A12658" w:rsidRPr="00BB2A02">
        <w:rPr>
          <w:rFonts w:ascii="Times New Roman" w:hAnsi="Times New Roman" w:cs="Times New Roman"/>
          <w:b w:val="0"/>
          <w:sz w:val="25"/>
          <w:szCs w:val="25"/>
        </w:rPr>
        <w:t>:</w:t>
      </w:r>
    </w:p>
    <w:p w:rsidR="000312EB" w:rsidRPr="00BB2A02" w:rsidRDefault="000312EB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 </w:t>
      </w:r>
      <w:r w:rsidR="00781CD3" w:rsidRPr="00BB2A02">
        <w:rPr>
          <w:rFonts w:ascii="Times New Roman" w:hAnsi="Times New Roman" w:cs="Times New Roman"/>
          <w:sz w:val="25"/>
          <w:szCs w:val="25"/>
        </w:rPr>
        <w:t xml:space="preserve">- </w:t>
      </w:r>
      <w:r w:rsidR="00A12658" w:rsidRPr="00BB2A02">
        <w:rPr>
          <w:rFonts w:ascii="Times New Roman" w:hAnsi="Times New Roman" w:cs="Times New Roman"/>
          <w:b w:val="0"/>
          <w:sz w:val="25"/>
          <w:szCs w:val="25"/>
        </w:rPr>
        <w:t xml:space="preserve">слова 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«в Сорском городском Совете депутатов» изменить на слова «в Совете </w:t>
      </w:r>
      <w:proofErr w:type="gramStart"/>
      <w:r w:rsidRPr="00BB2A02">
        <w:rPr>
          <w:rFonts w:ascii="Times New Roman" w:hAnsi="Times New Roman" w:cs="Times New Roman"/>
          <w:b w:val="0"/>
          <w:sz w:val="25"/>
          <w:szCs w:val="25"/>
        </w:rPr>
        <w:t>депутатов городского округа города Сорска Республики</w:t>
      </w:r>
      <w:proofErr w:type="gramEnd"/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 Хакасия»;</w:t>
      </w:r>
    </w:p>
    <w:p w:rsidR="00781CD3" w:rsidRPr="00BB2A02" w:rsidRDefault="00E932EC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- слова «председателем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городского Совета депутатов города Сорска» изменить на слова «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 xml:space="preserve">председателем </w:t>
      </w:r>
      <w:r w:rsidR="00781CD3" w:rsidRPr="00BB2A02">
        <w:rPr>
          <w:rFonts w:ascii="Times New Roman" w:hAnsi="Times New Roman" w:cs="Times New Roman"/>
          <w:b w:val="0"/>
          <w:sz w:val="25"/>
          <w:szCs w:val="25"/>
        </w:rPr>
        <w:t>Совета депутатов города Сорска»;</w:t>
      </w:r>
    </w:p>
    <w:p w:rsidR="004F5DA6" w:rsidRPr="00BB2A02" w:rsidRDefault="004F5DA6" w:rsidP="00481C7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«главой муниципального образования город Сорск» изменить на слова «главой города Сорска»;</w:t>
      </w:r>
    </w:p>
    <w:p w:rsidR="004F5DA6" w:rsidRPr="00BB2A02" w:rsidRDefault="004F5DA6" w:rsidP="004F5DA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- слова «администрации муниципального образования город Сорск» изменить на слова «администрации города Сорска».</w:t>
      </w:r>
    </w:p>
    <w:p w:rsidR="006F2B06" w:rsidRPr="00BB2A02" w:rsidRDefault="00F7038F" w:rsidP="004F5DA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>.8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 xml:space="preserve">пункте 1 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>стать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>и</w:t>
      </w:r>
      <w:r w:rsidR="006F2B06" w:rsidRPr="00BB2A02">
        <w:rPr>
          <w:rFonts w:ascii="Times New Roman" w:hAnsi="Times New Roman" w:cs="Times New Roman"/>
          <w:b w:val="0"/>
          <w:sz w:val="25"/>
          <w:szCs w:val="25"/>
        </w:rPr>
        <w:t xml:space="preserve"> 8 главы 3 Положения слова «</w:t>
      </w:r>
      <w:r w:rsidR="00FB424B" w:rsidRPr="00BB2A02">
        <w:rPr>
          <w:rFonts w:ascii="Times New Roman" w:hAnsi="Times New Roman" w:cs="Times New Roman"/>
          <w:b w:val="0"/>
          <w:sz w:val="25"/>
          <w:szCs w:val="25"/>
        </w:rPr>
        <w:t>администрация города Сорска Республики Хакасия» изменить на слов</w:t>
      </w:r>
      <w:r w:rsidR="006D4C56" w:rsidRPr="00BB2A02">
        <w:rPr>
          <w:rFonts w:ascii="Times New Roman" w:hAnsi="Times New Roman" w:cs="Times New Roman"/>
          <w:b w:val="0"/>
          <w:sz w:val="25"/>
          <w:szCs w:val="25"/>
        </w:rPr>
        <w:t>а «администрация города Сорска».</w:t>
      </w:r>
    </w:p>
    <w:p w:rsidR="008B797A" w:rsidRPr="00BB2A02" w:rsidRDefault="008B797A" w:rsidP="00311BE4">
      <w:pPr>
        <w:pStyle w:val="ConsPlusTitle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ab/>
      </w:r>
      <w:r w:rsidR="00B47DB5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r w:rsidR="00F7038F"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.9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 xml:space="preserve"> П</w:t>
      </w:r>
      <w:r w:rsidRPr="00BB2A02">
        <w:rPr>
          <w:rFonts w:ascii="Times New Roman" w:hAnsi="Times New Roman" w:cs="Times New Roman"/>
          <w:b w:val="0"/>
          <w:sz w:val="25"/>
          <w:szCs w:val="25"/>
        </w:rPr>
        <w:t>ункт 1 статьи 8.1 Положения изложить в следующей редакции:</w:t>
      </w:r>
    </w:p>
    <w:p w:rsidR="008B797A" w:rsidRPr="00BB2A02" w:rsidRDefault="008B797A" w:rsidP="008B797A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pacing w:val="-7"/>
          <w:sz w:val="25"/>
          <w:szCs w:val="25"/>
        </w:rPr>
        <w:tab/>
        <w:t xml:space="preserve">«1. 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Муниципальные служащие, замещающие должности муниципальной службы, включенные в соответствующий перечень, обязаны ежегодно в сроки, установленные для представления 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</w:t>
      </w:r>
      <w:proofErr w:type="gramEnd"/>
      <w:r w:rsidRPr="00BB2A02">
        <w:rPr>
          <w:rFonts w:ascii="Times New Roman" w:hAnsi="Times New Roman" w:cs="Times New Roman"/>
          <w:sz w:val="25"/>
          <w:szCs w:val="25"/>
        </w:rPr>
        <w:t xml:space="preserve"> (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складочных) капиталах организаций),</w:t>
      </w:r>
      <w:r w:rsidR="005B3990" w:rsidRPr="00BB2A02">
        <w:rPr>
          <w:rFonts w:ascii="Times New Roman" w:hAnsi="Times New Roman" w:cs="Times New Roman"/>
          <w:sz w:val="25"/>
          <w:szCs w:val="25"/>
        </w:rPr>
        <w:t xml:space="preserve"> цифровых финансовых активов, цифровой валюты,</w:t>
      </w:r>
      <w:r w:rsidRPr="00BB2A02">
        <w:rPr>
          <w:rFonts w:ascii="Times New Roman" w:hAnsi="Times New Roman" w:cs="Times New Roman"/>
          <w:sz w:val="25"/>
          <w:szCs w:val="25"/>
        </w:rPr>
        <w:t xml:space="preserve">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лица и его супруги (супруга) за три последних года, предшествующих отчетному периоду, и об источниках получения средств, за сч</w:t>
      </w:r>
      <w:r w:rsidR="005B3990" w:rsidRPr="00BB2A02">
        <w:rPr>
          <w:rFonts w:ascii="Times New Roman" w:hAnsi="Times New Roman" w:cs="Times New Roman"/>
          <w:sz w:val="25"/>
          <w:szCs w:val="25"/>
        </w:rPr>
        <w:t>ет которых совершены эти сделки</w:t>
      </w:r>
      <w:r w:rsidRPr="00BB2A02">
        <w:rPr>
          <w:rFonts w:ascii="Times New Roman" w:hAnsi="Times New Roman" w:cs="Times New Roman"/>
          <w:sz w:val="25"/>
          <w:szCs w:val="25"/>
        </w:rPr>
        <w:t>.</w:t>
      </w:r>
      <w:r w:rsidR="006D4C56" w:rsidRPr="00BB2A02">
        <w:rPr>
          <w:rFonts w:ascii="Times New Roman" w:hAnsi="Times New Roman" w:cs="Times New Roman"/>
          <w:sz w:val="25"/>
          <w:szCs w:val="25"/>
        </w:rPr>
        <w:t>»;</w:t>
      </w:r>
      <w:proofErr w:type="gramEnd"/>
    </w:p>
    <w:p w:rsidR="006D4C56" w:rsidRPr="00BB2A02" w:rsidRDefault="006D4C56" w:rsidP="008B797A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ab/>
      </w:r>
      <w:r w:rsidR="00F7038F" w:rsidRPr="00BB2A02">
        <w:rPr>
          <w:rFonts w:ascii="Times New Roman" w:hAnsi="Times New Roman" w:cs="Times New Roman"/>
          <w:sz w:val="25"/>
          <w:szCs w:val="25"/>
        </w:rPr>
        <w:t>4</w:t>
      </w:r>
      <w:r w:rsidRPr="00BB2A02">
        <w:rPr>
          <w:rFonts w:ascii="Times New Roman" w:hAnsi="Times New Roman" w:cs="Times New Roman"/>
          <w:sz w:val="25"/>
          <w:szCs w:val="25"/>
        </w:rPr>
        <w:t>.10</w:t>
      </w:r>
      <w:r w:rsidR="000A2900">
        <w:rPr>
          <w:rFonts w:ascii="Times New Roman" w:hAnsi="Times New Roman" w:cs="Times New Roman"/>
          <w:sz w:val="25"/>
          <w:szCs w:val="25"/>
        </w:rPr>
        <w:t>.</w:t>
      </w:r>
      <w:r w:rsidRPr="00BB2A02">
        <w:rPr>
          <w:rFonts w:ascii="Times New Roman" w:hAnsi="Times New Roman" w:cs="Times New Roman"/>
          <w:sz w:val="25"/>
          <w:szCs w:val="25"/>
        </w:rPr>
        <w:t xml:space="preserve"> Пункт 5 раздела 8.1 Положения изложить в новой редакции:</w:t>
      </w:r>
    </w:p>
    <w:p w:rsidR="006D4C56" w:rsidRPr="00BB2A02" w:rsidRDefault="006D4C56" w:rsidP="006D4C5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ab/>
        <w:t>«</w:t>
      </w:r>
      <w:r w:rsidRPr="000A2900">
        <w:rPr>
          <w:rFonts w:ascii="Times New Roman" w:hAnsi="Times New Roman" w:cs="Times New Roman"/>
          <w:sz w:val="25"/>
          <w:szCs w:val="25"/>
        </w:rPr>
        <w:t>5</w:t>
      </w:r>
      <w:r w:rsidRPr="00BB2A02">
        <w:rPr>
          <w:rFonts w:ascii="Times New Roman" w:hAnsi="Times New Roman" w:cs="Times New Roman"/>
          <w:b/>
          <w:sz w:val="25"/>
          <w:szCs w:val="25"/>
        </w:rPr>
        <w:t>.</w:t>
      </w:r>
      <w:r w:rsidRPr="00BB2A02">
        <w:rPr>
          <w:rFonts w:ascii="Times New Roman" w:hAnsi="Times New Roman" w:cs="Times New Roman"/>
          <w:sz w:val="25"/>
          <w:szCs w:val="25"/>
        </w:rPr>
        <w:t xml:space="preserve"> Сведения, предусмотренные пунктом 1 настоящей статьи, отражаются в соответствующем разделе справки о доходах, расходах, об имуществе и обязательствах имущественного характера, </w:t>
      </w:r>
      <w:hyperlink r:id="rId7" w:history="1">
        <w:proofErr w:type="gramStart"/>
        <w:r w:rsidRPr="00BB2A02">
          <w:rPr>
            <w:rFonts w:ascii="Times New Roman" w:hAnsi="Times New Roman" w:cs="Times New Roman"/>
            <w:sz w:val="25"/>
            <w:szCs w:val="25"/>
          </w:rPr>
          <w:t>форма</w:t>
        </w:r>
        <w:proofErr w:type="gramEnd"/>
      </w:hyperlink>
      <w:r w:rsidRPr="00BB2A02">
        <w:rPr>
          <w:rFonts w:ascii="Times New Roman" w:hAnsi="Times New Roman" w:cs="Times New Roman"/>
          <w:sz w:val="25"/>
          <w:szCs w:val="25"/>
        </w:rPr>
        <w:t xml:space="preserve"> которой утверждена Указом Президента Российской Федерации от 23 июня 2014 года N 460 «Об утверждении  формы справки о доходах, расходах, об имуществе и обязательствах имущественного характера и внесение изменений в некоторые акты Президента Российской Федерации»,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.».</w:t>
      </w:r>
      <w:proofErr w:type="gramEnd"/>
    </w:p>
    <w:p w:rsidR="00C46458" w:rsidRPr="00BB2A02" w:rsidRDefault="00F7038F" w:rsidP="00C46458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lastRenderedPageBreak/>
        <w:t>4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.1</w:t>
      </w:r>
      <w:r w:rsidR="00102D9F" w:rsidRPr="00BB2A02">
        <w:rPr>
          <w:rFonts w:ascii="Times New Roman" w:hAnsi="Times New Roman" w:cs="Times New Roman"/>
          <w:b w:val="0"/>
          <w:sz w:val="25"/>
          <w:szCs w:val="25"/>
        </w:rPr>
        <w:t>1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 xml:space="preserve"> </w:t>
      </w:r>
      <w:proofErr w:type="gramStart"/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В</w:t>
      </w:r>
      <w:proofErr w:type="gramEnd"/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 xml:space="preserve"> статье 9 Положения слова «Уставом муниципального образования город Сорск» изменить на слова</w:t>
      </w:r>
      <w:r w:rsidR="00C46458" w:rsidRPr="00BB2A02">
        <w:rPr>
          <w:rFonts w:ascii="Times New Roman" w:hAnsi="Times New Roman" w:cs="Times New Roman"/>
          <w:sz w:val="25"/>
          <w:szCs w:val="25"/>
        </w:rPr>
        <w:t xml:space="preserve"> «</w:t>
      </w:r>
      <w:r w:rsidR="00C46458" w:rsidRPr="00BB2A02">
        <w:rPr>
          <w:rFonts w:ascii="Times New Roman" w:hAnsi="Times New Roman" w:cs="Times New Roman"/>
          <w:b w:val="0"/>
          <w:sz w:val="25"/>
          <w:szCs w:val="25"/>
        </w:rPr>
        <w:t>Уставом городского округа го</w:t>
      </w:r>
      <w:r w:rsidR="00102D9F" w:rsidRPr="00BB2A02">
        <w:rPr>
          <w:rFonts w:ascii="Times New Roman" w:hAnsi="Times New Roman" w:cs="Times New Roman"/>
          <w:b w:val="0"/>
          <w:sz w:val="25"/>
          <w:szCs w:val="25"/>
        </w:rPr>
        <w:t>рода Сорска Республики Хакасия».</w:t>
      </w:r>
    </w:p>
    <w:p w:rsidR="00447F06" w:rsidRPr="00BB2A02" w:rsidRDefault="00F7038F" w:rsidP="001B14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102D9F" w:rsidRPr="00BB2A02">
        <w:rPr>
          <w:rFonts w:ascii="Times New Roman" w:hAnsi="Times New Roman" w:cs="Times New Roman"/>
          <w:sz w:val="25"/>
          <w:szCs w:val="25"/>
        </w:rPr>
        <w:t>.12</w:t>
      </w:r>
      <w:r w:rsidR="000A2900">
        <w:rPr>
          <w:rFonts w:ascii="Times New Roman" w:hAnsi="Times New Roman" w:cs="Times New Roman"/>
          <w:sz w:val="25"/>
          <w:szCs w:val="25"/>
        </w:rPr>
        <w:t>.</w:t>
      </w:r>
      <w:r w:rsidR="00447F06" w:rsidRPr="00BB2A02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447F06" w:rsidRPr="00BB2A02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пункт 2 статьи 12 Положения слова «главой муниципального образования город Сорск» изменить на слова</w:t>
      </w:r>
      <w:r w:rsidR="003B32B2" w:rsidRPr="00BB2A02">
        <w:rPr>
          <w:rFonts w:ascii="Times New Roman" w:hAnsi="Times New Roman" w:cs="Times New Roman"/>
          <w:sz w:val="25"/>
          <w:szCs w:val="25"/>
        </w:rPr>
        <w:t xml:space="preserve"> «главой города Сорска».</w:t>
      </w:r>
    </w:p>
    <w:p w:rsidR="00447F06" w:rsidRPr="00BB2A02" w:rsidRDefault="00F7038F" w:rsidP="001B14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102D9F" w:rsidRPr="00BB2A02">
        <w:rPr>
          <w:rFonts w:ascii="Times New Roman" w:hAnsi="Times New Roman" w:cs="Times New Roman"/>
          <w:sz w:val="25"/>
          <w:szCs w:val="25"/>
        </w:rPr>
        <w:t>.13</w:t>
      </w:r>
      <w:r w:rsidR="000A2900">
        <w:rPr>
          <w:rFonts w:ascii="Times New Roman" w:hAnsi="Times New Roman" w:cs="Times New Roman"/>
          <w:sz w:val="25"/>
          <w:szCs w:val="25"/>
        </w:rPr>
        <w:t>.</w:t>
      </w:r>
      <w:r w:rsidR="00447F06" w:rsidRPr="00BB2A02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447F06" w:rsidRPr="00BB2A02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="00447F06" w:rsidRPr="00BB2A02">
        <w:rPr>
          <w:rFonts w:ascii="Times New Roman" w:hAnsi="Times New Roman" w:cs="Times New Roman"/>
          <w:sz w:val="25"/>
          <w:szCs w:val="25"/>
        </w:rPr>
        <w:t xml:space="preserve"> статье 14</w:t>
      </w:r>
      <w:r w:rsidR="006564F1" w:rsidRPr="00BB2A02">
        <w:rPr>
          <w:rFonts w:ascii="Times New Roman" w:hAnsi="Times New Roman" w:cs="Times New Roman"/>
          <w:sz w:val="25"/>
          <w:szCs w:val="25"/>
        </w:rPr>
        <w:t xml:space="preserve"> название П</w:t>
      </w:r>
      <w:r w:rsidR="002F4F87" w:rsidRPr="00BB2A02">
        <w:rPr>
          <w:rFonts w:ascii="Times New Roman" w:hAnsi="Times New Roman" w:cs="Times New Roman"/>
          <w:sz w:val="25"/>
          <w:szCs w:val="25"/>
        </w:rPr>
        <w:t xml:space="preserve">оложения «О порядке проведения конкурса на замещение вакантной муниципальной должности муниципальной службы администрации муниципального образования город Сорск» изменить на </w:t>
      </w:r>
      <w:r w:rsidR="006564F1" w:rsidRPr="00BB2A02">
        <w:rPr>
          <w:rFonts w:ascii="Times New Roman" w:hAnsi="Times New Roman" w:cs="Times New Roman"/>
          <w:sz w:val="25"/>
          <w:szCs w:val="25"/>
        </w:rPr>
        <w:t xml:space="preserve">название Положения </w:t>
      </w:r>
      <w:r w:rsidR="002F4F87" w:rsidRPr="00BB2A02">
        <w:rPr>
          <w:rFonts w:ascii="Times New Roman" w:hAnsi="Times New Roman" w:cs="Times New Roman"/>
          <w:sz w:val="25"/>
          <w:szCs w:val="25"/>
        </w:rPr>
        <w:t>«О порядке проведения конкурса на замещение вакантной муниципальной должности муниципальной службы администрации города Сорска, ее структурных подразделений являющихся отдельными юридическими лицами»</w:t>
      </w:r>
      <w:r w:rsidR="003B32B2" w:rsidRPr="00BB2A02">
        <w:rPr>
          <w:rFonts w:ascii="Times New Roman" w:hAnsi="Times New Roman" w:cs="Times New Roman"/>
          <w:sz w:val="25"/>
          <w:szCs w:val="25"/>
        </w:rPr>
        <w:t>.</w:t>
      </w:r>
    </w:p>
    <w:p w:rsidR="001B1429" w:rsidRPr="00BB2A02" w:rsidRDefault="00F7038F" w:rsidP="001B1429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4</w:t>
      </w:r>
      <w:r w:rsidR="000A2900">
        <w:rPr>
          <w:rFonts w:ascii="Times New Roman" w:hAnsi="Times New Roman" w:cs="Times New Roman"/>
          <w:b w:val="0"/>
          <w:sz w:val="25"/>
          <w:szCs w:val="25"/>
        </w:rPr>
        <w:t>.14.</w:t>
      </w:r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 xml:space="preserve"> В статье 15 Положения слова</w:t>
      </w:r>
      <w:r w:rsidR="001B1429" w:rsidRPr="00BB2A02">
        <w:rPr>
          <w:rFonts w:ascii="Times New Roman" w:hAnsi="Times New Roman" w:cs="Times New Roman"/>
          <w:sz w:val="25"/>
          <w:szCs w:val="25"/>
        </w:rPr>
        <w:t xml:space="preserve"> </w:t>
      </w:r>
      <w:r w:rsidR="001B1429" w:rsidRPr="00BB2A02">
        <w:rPr>
          <w:rFonts w:ascii="Times New Roman" w:hAnsi="Times New Roman" w:cs="Times New Roman"/>
          <w:b w:val="0"/>
          <w:sz w:val="25"/>
          <w:szCs w:val="25"/>
        </w:rPr>
        <w:t>«администрации муниципального образования город Сорск» изменить на слова «администрации города Сорска».</w:t>
      </w:r>
    </w:p>
    <w:p w:rsidR="00BF02FB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0A2900">
        <w:rPr>
          <w:rFonts w:ascii="Times New Roman" w:hAnsi="Times New Roman" w:cs="Times New Roman"/>
          <w:sz w:val="25"/>
          <w:szCs w:val="25"/>
        </w:rPr>
        <w:t xml:space="preserve">.15. </w:t>
      </w:r>
      <w:r w:rsidR="00BF02FB" w:rsidRPr="00BB2A02">
        <w:rPr>
          <w:rFonts w:ascii="Times New Roman" w:hAnsi="Times New Roman" w:cs="Times New Roman"/>
          <w:sz w:val="25"/>
          <w:szCs w:val="25"/>
        </w:rPr>
        <w:t>В статье 15 Положения слова «главы муниципального образования город Сорск» изменить на слова</w:t>
      </w:r>
      <w:r w:rsidR="003B32B2" w:rsidRPr="00BB2A02">
        <w:rPr>
          <w:rFonts w:ascii="Times New Roman" w:hAnsi="Times New Roman" w:cs="Times New Roman"/>
          <w:sz w:val="25"/>
          <w:szCs w:val="25"/>
        </w:rPr>
        <w:t xml:space="preserve"> «главы города Сорска».</w:t>
      </w:r>
    </w:p>
    <w:p w:rsidR="00BF02FB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0A2900">
        <w:rPr>
          <w:rFonts w:ascii="Times New Roman" w:hAnsi="Times New Roman" w:cs="Times New Roman"/>
          <w:sz w:val="25"/>
          <w:szCs w:val="25"/>
        </w:rPr>
        <w:t>.16.</w:t>
      </w:r>
      <w:r w:rsidR="00BF02FB" w:rsidRPr="00BB2A02">
        <w:rPr>
          <w:rFonts w:ascii="Times New Roman" w:hAnsi="Times New Roman" w:cs="Times New Roman"/>
          <w:sz w:val="25"/>
          <w:szCs w:val="25"/>
        </w:rPr>
        <w:t xml:space="preserve"> В статье 19 Положения слова муниципального образования город Сорск» изменить на слова «городского округа го</w:t>
      </w:r>
      <w:r w:rsidR="003B32B2" w:rsidRPr="00BB2A02">
        <w:rPr>
          <w:rFonts w:ascii="Times New Roman" w:hAnsi="Times New Roman" w:cs="Times New Roman"/>
          <w:sz w:val="25"/>
          <w:szCs w:val="25"/>
        </w:rPr>
        <w:t>рода Сорска Республики Хакасия».</w:t>
      </w:r>
    </w:p>
    <w:p w:rsidR="00F7038F" w:rsidRPr="00BB2A02" w:rsidRDefault="00F7038F" w:rsidP="00BF0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5. Настоящее решение направить главе города Сорска для подписания и официального опубликования в СМИ.</w:t>
      </w:r>
    </w:p>
    <w:p w:rsidR="00B47DB5" w:rsidRPr="00BB2A02" w:rsidRDefault="00F7038F" w:rsidP="003E624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BB2A02">
        <w:rPr>
          <w:rFonts w:ascii="Times New Roman" w:hAnsi="Times New Roman" w:cs="Times New Roman"/>
          <w:b w:val="0"/>
          <w:sz w:val="25"/>
          <w:szCs w:val="25"/>
        </w:rPr>
        <w:t>6</w:t>
      </w:r>
      <w:r w:rsidR="00B47DB5" w:rsidRPr="00BB2A02">
        <w:rPr>
          <w:rFonts w:ascii="Times New Roman" w:hAnsi="Times New Roman" w:cs="Times New Roman"/>
          <w:b w:val="0"/>
          <w:sz w:val="25"/>
          <w:szCs w:val="25"/>
        </w:rPr>
        <w:t>. Решение вступает в силу после его  официального опубликования в СМИ.</w:t>
      </w: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0A29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Председатель Совета депутатов </w:t>
      </w:r>
    </w:p>
    <w:p w:rsidR="00B47DB5" w:rsidRPr="00BB2A02" w:rsidRDefault="00B47DB5" w:rsidP="000A29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города Сорска                                                              </w:t>
      </w:r>
      <w:r w:rsidR="000A2900">
        <w:rPr>
          <w:rFonts w:ascii="Times New Roman" w:hAnsi="Times New Roman" w:cs="Times New Roman"/>
          <w:sz w:val="25"/>
          <w:szCs w:val="25"/>
        </w:rPr>
        <w:t xml:space="preserve">                         </w:t>
      </w:r>
      <w:r w:rsidRPr="00BB2A02">
        <w:rPr>
          <w:rFonts w:ascii="Times New Roman" w:hAnsi="Times New Roman" w:cs="Times New Roman"/>
          <w:sz w:val="25"/>
          <w:szCs w:val="25"/>
        </w:rPr>
        <w:t xml:space="preserve">             Г.В. Веселова </w:t>
      </w:r>
    </w:p>
    <w:p w:rsidR="00B47DB5" w:rsidRPr="00BB2A02" w:rsidRDefault="00B47DB5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B47DB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0A2900" w:rsidP="00B47DB5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B47DB5" w:rsidRPr="00BB2A02">
        <w:rPr>
          <w:rFonts w:ascii="Times New Roman" w:hAnsi="Times New Roman" w:cs="Times New Roman"/>
          <w:sz w:val="25"/>
          <w:szCs w:val="25"/>
        </w:rPr>
        <w:t xml:space="preserve">Глава города Сорска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</w:t>
      </w:r>
      <w:bookmarkStart w:id="0" w:name="_GoBack"/>
      <w:bookmarkEnd w:id="0"/>
      <w:r w:rsidR="00B47DB5" w:rsidRPr="00BB2A02">
        <w:rPr>
          <w:rFonts w:ascii="Times New Roman" w:hAnsi="Times New Roman" w:cs="Times New Roman"/>
          <w:sz w:val="25"/>
          <w:szCs w:val="25"/>
        </w:rPr>
        <w:t xml:space="preserve"> М.С. Гурай</w:t>
      </w:r>
    </w:p>
    <w:p w:rsidR="00DB68CB" w:rsidRPr="00BB2A02" w:rsidRDefault="00DB68CB" w:rsidP="00DB68CB">
      <w:pPr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DB68CB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B47DB5" w:rsidRPr="00BB2A02" w:rsidRDefault="00B47DB5" w:rsidP="00DB68CB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BB2A02" w:rsidRPr="00BB2A02" w:rsidRDefault="00BB2A02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F7038F" w:rsidRPr="00BB2A02" w:rsidRDefault="00F7038F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23648D">
      <w:pPr>
        <w:jc w:val="right"/>
        <w:outlineLvl w:val="0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6E754D" w:rsidRPr="00BB2A02">
        <w:rPr>
          <w:rFonts w:ascii="Times New Roman" w:hAnsi="Times New Roman" w:cs="Times New Roman"/>
          <w:sz w:val="25"/>
          <w:szCs w:val="25"/>
        </w:rPr>
        <w:t xml:space="preserve">№ </w:t>
      </w:r>
      <w:r w:rsidRPr="00BB2A02">
        <w:rPr>
          <w:rFonts w:ascii="Times New Roman" w:hAnsi="Times New Roman" w:cs="Times New Roman"/>
          <w:sz w:val="25"/>
          <w:szCs w:val="25"/>
        </w:rPr>
        <w:t>2</w:t>
      </w:r>
    </w:p>
    <w:p w:rsidR="0023648D" w:rsidRPr="00BB2A02" w:rsidRDefault="0023648D" w:rsidP="0023648D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1" w:name="P38"/>
      <w:bookmarkEnd w:id="1"/>
      <w:r w:rsidRPr="00BB2A02">
        <w:rPr>
          <w:rFonts w:ascii="Times New Roman" w:hAnsi="Times New Roman" w:cs="Times New Roman"/>
          <w:b/>
          <w:sz w:val="25"/>
          <w:szCs w:val="25"/>
        </w:rPr>
        <w:t>Пояснительная записка</w:t>
      </w:r>
    </w:p>
    <w:p w:rsidR="0023648D" w:rsidRPr="00BB2A02" w:rsidRDefault="0023648D" w:rsidP="005F3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23648D" w:rsidRPr="00BB2A02" w:rsidRDefault="0023648D" w:rsidP="00CC1354">
      <w:pPr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>к проекту решения Совета депутатов города Сорска</w:t>
      </w:r>
      <w:r w:rsidRPr="00BB2A02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CC1354" w:rsidRPr="00BB2A02">
        <w:rPr>
          <w:rFonts w:ascii="Times New Roman" w:hAnsi="Times New Roman" w:cs="Times New Roman"/>
          <w:bCs/>
          <w:sz w:val="25"/>
          <w:szCs w:val="25"/>
        </w:rPr>
        <w:t xml:space="preserve">от </w:t>
      </w:r>
      <w:r w:rsidR="00CC1354" w:rsidRPr="00BB2A02">
        <w:rPr>
          <w:rFonts w:ascii="Times New Roman" w:hAnsi="Times New Roman" w:cs="Times New Roman"/>
          <w:sz w:val="25"/>
          <w:szCs w:val="25"/>
        </w:rPr>
        <w:t xml:space="preserve">27.05.2010 № 432 </w:t>
      </w:r>
      <w:r w:rsidR="00CC1354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№ 284, </w:t>
      </w:r>
      <w:r w:rsidR="00CC1354" w:rsidRPr="00BB2A02">
        <w:rPr>
          <w:rFonts w:ascii="Times New Roman" w:hAnsi="Times New Roman" w:cs="Times New Roman"/>
          <w:sz w:val="25"/>
          <w:szCs w:val="25"/>
        </w:rPr>
        <w:t>29.04.2014 № 296;28.10.2014 № 368; 24.02.2015 № 424; 26.05.2015 № 470;  29.03.2016 № 570; 31.01.2017 № 676; 27.02.2018 № 72; 27.03.2018 № 80; 29.09.2020 № 328; от 25.08.2023 № 92).</w:t>
      </w:r>
      <w:proofErr w:type="gramEnd"/>
    </w:p>
    <w:p w:rsidR="00CC1354" w:rsidRPr="00BB2A02" w:rsidRDefault="00CC1354" w:rsidP="00CC1354">
      <w:pPr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23648D" w:rsidRPr="00BB2A02" w:rsidRDefault="006E754D" w:rsidP="005F3765">
      <w:pPr>
        <w:pStyle w:val="ConsPlusNormal"/>
        <w:widowControl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«___» 08</w:t>
      </w:r>
      <w:r w:rsidR="0023648D" w:rsidRPr="00BB2A02">
        <w:rPr>
          <w:rFonts w:ascii="Times New Roman" w:hAnsi="Times New Roman" w:cs="Times New Roman"/>
          <w:sz w:val="25"/>
          <w:szCs w:val="25"/>
        </w:rPr>
        <w:t>.2025 </w:t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</w:r>
      <w:r w:rsidR="0023648D" w:rsidRPr="00BB2A02">
        <w:rPr>
          <w:rFonts w:ascii="Times New Roman" w:hAnsi="Times New Roman" w:cs="Times New Roman"/>
          <w:sz w:val="25"/>
          <w:szCs w:val="25"/>
        </w:rPr>
        <w:tab/>
        <w:t xml:space="preserve">    г. Сорск</w:t>
      </w: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1. Обоснование необходимости принятия проекта</w:t>
      </w:r>
    </w:p>
    <w:p w:rsidR="0023648D" w:rsidRPr="00BB2A02" w:rsidRDefault="0023648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B0463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Проект решения принимается в связи с внесенными изменениями в </w:t>
      </w:r>
      <w:r w:rsidR="00B04632" w:rsidRPr="00BB2A02">
        <w:rPr>
          <w:rFonts w:ascii="Times New Roman" w:hAnsi="Times New Roman" w:cs="Times New Roman"/>
          <w:sz w:val="25"/>
          <w:szCs w:val="25"/>
        </w:rPr>
        <w:t>Федеральный закон</w:t>
      </w:r>
      <w:r w:rsidRPr="00BB2A02">
        <w:rPr>
          <w:rFonts w:ascii="Times New Roman" w:hAnsi="Times New Roman" w:cs="Times New Roman"/>
          <w:sz w:val="25"/>
          <w:szCs w:val="25"/>
        </w:rPr>
        <w:t xml:space="preserve"> от </w:t>
      </w:r>
      <w:r w:rsidR="00B04632" w:rsidRPr="00BB2A02">
        <w:rPr>
          <w:rFonts w:ascii="Times New Roman" w:hAnsi="Times New Roman" w:cs="Times New Roman"/>
          <w:sz w:val="25"/>
          <w:szCs w:val="25"/>
        </w:rPr>
        <w:t>03.12.2012 № 230-ФЗ</w:t>
      </w:r>
      <w:r w:rsidRPr="00BB2A02">
        <w:rPr>
          <w:rFonts w:ascii="Times New Roman" w:hAnsi="Times New Roman" w:cs="Times New Roman"/>
          <w:sz w:val="25"/>
          <w:szCs w:val="25"/>
        </w:rPr>
        <w:t xml:space="preserve"> «О </w:t>
      </w:r>
      <w:r w:rsidR="00B04632" w:rsidRPr="00BB2A02">
        <w:rPr>
          <w:rFonts w:ascii="Times New Roman" w:hAnsi="Times New Roman" w:cs="Times New Roman"/>
          <w:sz w:val="25"/>
          <w:szCs w:val="25"/>
        </w:rPr>
        <w:t>контроле за соответствием расходов лиц, замещающих государственные должности, и иных лиц их доходам»</w:t>
      </w:r>
      <w:r w:rsidR="001772F8" w:rsidRPr="00BB2A02">
        <w:rPr>
          <w:rFonts w:ascii="Times New Roman" w:hAnsi="Times New Roman" w:cs="Times New Roman"/>
          <w:sz w:val="25"/>
          <w:szCs w:val="25"/>
        </w:rPr>
        <w:t>, в связи с переименованием муниципального образования г. Сорск в городской округ города Сорска Республики Хакасия</w:t>
      </w:r>
      <w:r w:rsidR="00AF3E36" w:rsidRPr="00BB2A02">
        <w:rPr>
          <w:rFonts w:ascii="Times New Roman" w:hAnsi="Times New Roman" w:cs="Times New Roman"/>
          <w:sz w:val="25"/>
          <w:szCs w:val="25"/>
        </w:rPr>
        <w:t>,</w:t>
      </w:r>
      <w:r w:rsidR="001772F8" w:rsidRPr="00BB2A02">
        <w:rPr>
          <w:rFonts w:ascii="Times New Roman" w:hAnsi="Times New Roman" w:cs="Times New Roman"/>
          <w:sz w:val="25"/>
          <w:szCs w:val="25"/>
        </w:rPr>
        <w:t xml:space="preserve"> и внесением изменений в Устав городского округа города Сорска Республики Хакасия. </w:t>
      </w:r>
      <w:proofErr w:type="gramEnd"/>
    </w:p>
    <w:p w:rsidR="00B04632" w:rsidRPr="00BB2A02" w:rsidRDefault="00B04632" w:rsidP="00B0463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numPr>
          <w:ilvl w:val="0"/>
          <w:numId w:val="2"/>
        </w:numPr>
        <w:adjustRightInd/>
        <w:ind w:left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Характеристика основных положений проекта</w:t>
      </w:r>
    </w:p>
    <w:p w:rsidR="0023648D" w:rsidRPr="00BB2A02" w:rsidRDefault="0023648D" w:rsidP="005F3765">
      <w:pPr>
        <w:pStyle w:val="ConsPlusNormal"/>
        <w:widowControl/>
        <w:rPr>
          <w:rFonts w:ascii="Times New Roman" w:hAnsi="Times New Roman" w:cs="Times New Roman"/>
          <w:b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 Проект подготовлен с целью детального регулирования процедуры внесения в Совет </w:t>
      </w:r>
      <w:proofErr w:type="gramStart"/>
      <w:r w:rsidRPr="00BB2A02">
        <w:rPr>
          <w:rFonts w:ascii="Times New Roman" w:hAnsi="Times New Roman" w:cs="Times New Roman"/>
          <w:sz w:val="25"/>
          <w:szCs w:val="25"/>
        </w:rPr>
        <w:t>депутатов города Сорска проектов  муниципальных правовых актов</w:t>
      </w:r>
      <w:proofErr w:type="gramEnd"/>
      <w:r w:rsidRPr="00BB2A02">
        <w:rPr>
          <w:rFonts w:ascii="Times New Roman" w:hAnsi="Times New Roman" w:cs="Times New Roman"/>
          <w:sz w:val="25"/>
          <w:szCs w:val="25"/>
        </w:rPr>
        <w:t>.</w:t>
      </w:r>
    </w:p>
    <w:p w:rsidR="0020493B" w:rsidRPr="00BB2A02" w:rsidRDefault="0020493B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725905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1. </w:t>
      </w:r>
      <w:r w:rsidR="006E754D" w:rsidRPr="00BB2A02">
        <w:rPr>
          <w:rFonts w:ascii="Times New Roman" w:hAnsi="Times New Roman" w:cs="Times New Roman"/>
          <w:sz w:val="25"/>
          <w:szCs w:val="25"/>
        </w:rPr>
        <w:t>Изменяется название</w:t>
      </w:r>
      <w:r w:rsidR="00E5616F" w:rsidRPr="00BB2A02">
        <w:rPr>
          <w:rFonts w:ascii="Times New Roman" w:hAnsi="Times New Roman" w:cs="Times New Roman"/>
          <w:sz w:val="25"/>
          <w:szCs w:val="25"/>
        </w:rPr>
        <w:t xml:space="preserve"> Положения о муниципальной службе по всему тексту, название Устава, администрации города Сорска, главы города Сорска,</w:t>
      </w:r>
      <w:r w:rsidR="00554C28" w:rsidRPr="00BB2A02">
        <w:rPr>
          <w:rFonts w:ascii="Times New Roman" w:hAnsi="Times New Roman" w:cs="Times New Roman"/>
          <w:sz w:val="25"/>
          <w:szCs w:val="25"/>
        </w:rPr>
        <w:t xml:space="preserve"> Совета депутатов, председателя Совета депутатов.</w:t>
      </w:r>
    </w:p>
    <w:p w:rsidR="00725905" w:rsidRPr="00BB2A02" w:rsidRDefault="00725905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2. В Пункт 1 статьи 8.1 Положения (в приложении № 1 к Решению) добавляются слова</w:t>
      </w:r>
      <w:r w:rsidR="003B5C67" w:rsidRPr="00BB2A02">
        <w:rPr>
          <w:rFonts w:ascii="Times New Roman" w:hAnsi="Times New Roman" w:cs="Times New Roman"/>
          <w:sz w:val="25"/>
          <w:szCs w:val="25"/>
        </w:rPr>
        <w:t xml:space="preserve"> «</w:t>
      </w:r>
      <w:proofErr w:type="gramStart"/>
      <w:r w:rsidR="003B5C67" w:rsidRPr="00BB2A02">
        <w:rPr>
          <w:rFonts w:ascii="Times New Roman" w:hAnsi="Times New Roman" w:cs="Times New Roman"/>
          <w:sz w:val="25"/>
          <w:szCs w:val="25"/>
        </w:rPr>
        <w:t>,ц</w:t>
      </w:r>
      <w:proofErr w:type="gramEnd"/>
      <w:r w:rsidR="003B5C67" w:rsidRPr="00BB2A02">
        <w:rPr>
          <w:rFonts w:ascii="Times New Roman" w:hAnsi="Times New Roman" w:cs="Times New Roman"/>
          <w:sz w:val="25"/>
          <w:szCs w:val="25"/>
        </w:rPr>
        <w:t>ифровых финан</w:t>
      </w:r>
      <w:r w:rsidR="0091795E" w:rsidRPr="00BB2A02">
        <w:rPr>
          <w:rFonts w:ascii="Times New Roman" w:hAnsi="Times New Roman" w:cs="Times New Roman"/>
          <w:sz w:val="25"/>
          <w:szCs w:val="25"/>
        </w:rPr>
        <w:t>совых активов, цифровой валюты,» и исключается предоставление служащими сведения о наличии акций.</w:t>
      </w:r>
    </w:p>
    <w:p w:rsidR="00725905" w:rsidRPr="00BB2A02" w:rsidRDefault="000D57D1" w:rsidP="00725905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3</w:t>
      </w:r>
      <w:r w:rsidR="00725905" w:rsidRPr="00BB2A02">
        <w:rPr>
          <w:rFonts w:ascii="Times New Roman" w:hAnsi="Times New Roman" w:cs="Times New Roman"/>
          <w:sz w:val="25"/>
          <w:szCs w:val="25"/>
        </w:rPr>
        <w:t>. В п. 5 Положения (в приложении № 1 к Решению) добавляются слова «…заполненной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«Интернет.</w:t>
      </w:r>
    </w:p>
    <w:p w:rsidR="00725905" w:rsidRPr="00BB2A02" w:rsidRDefault="000D57D1" w:rsidP="00725905">
      <w:pPr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4</w:t>
      </w:r>
      <w:r w:rsidR="00725905" w:rsidRPr="00BB2A02">
        <w:rPr>
          <w:rFonts w:ascii="Times New Roman" w:hAnsi="Times New Roman" w:cs="Times New Roman"/>
          <w:sz w:val="25"/>
          <w:szCs w:val="25"/>
        </w:rPr>
        <w:t>. в п. 7(1) Положения (в приложении № 1 к Решению) добавляется абзац «д) о цифровых финансовых активах, выпущенных в информационных системах, организованных в соответствии с иностранным правом, и о цифровой валюте</w:t>
      </w:r>
      <w:proofErr w:type="gramStart"/>
      <w:r w:rsidR="00725905" w:rsidRPr="00BB2A02">
        <w:rPr>
          <w:rFonts w:ascii="Times New Roman" w:hAnsi="Times New Roman" w:cs="Times New Roman"/>
          <w:sz w:val="25"/>
          <w:szCs w:val="25"/>
        </w:rPr>
        <w:t>.»;</w:t>
      </w:r>
      <w:proofErr w:type="gramEnd"/>
    </w:p>
    <w:p w:rsidR="00554C28" w:rsidRPr="00BB2A02" w:rsidRDefault="00554C28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numPr>
          <w:ilvl w:val="0"/>
          <w:numId w:val="2"/>
        </w:numPr>
        <w:adjustRightInd/>
        <w:ind w:left="0"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Место проекта в системе муниципальных правовых актов</w:t>
      </w:r>
    </w:p>
    <w:p w:rsidR="000D57D1" w:rsidRPr="00BB2A02" w:rsidRDefault="000D57D1" w:rsidP="000D57D1">
      <w:pPr>
        <w:pStyle w:val="ConsPlusNormal"/>
        <w:widowControl/>
        <w:adjustRightInd/>
        <w:ind w:firstLine="0"/>
        <w:outlineLvl w:val="2"/>
        <w:rPr>
          <w:rFonts w:ascii="Times New Roman" w:hAnsi="Times New Roman" w:cs="Times New Roman"/>
          <w:b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В случае принятия проекта он будет являться муниципальным нормативным правовым актом, обязательным для исполнения на территории города Сорска. </w:t>
      </w: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 xml:space="preserve">4. Финансово-экономическое обоснование необходимости принятия проекта </w:t>
      </w: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lastRenderedPageBreak/>
        <w:t>Реализация проекта не потребует дополнительных затрат из бюджета города Сорска.</w:t>
      </w: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jc w:val="both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5. Прогноз социально-экономических и иных последствий принятия проекта</w:t>
      </w:r>
    </w:p>
    <w:p w:rsidR="0023648D" w:rsidRPr="00BB2A02" w:rsidRDefault="0023648D" w:rsidP="005F3765">
      <w:pPr>
        <w:pStyle w:val="ConsPlusNormal"/>
        <w:widowControl/>
        <w:outlineLvl w:val="2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Реализация проекта приведет к качественному улучшению системы муниципальных правовых актов, принимаемых Советом депутатов города Сорска.</w:t>
      </w: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 xml:space="preserve">6. Перечень правовых актов, требующих внесения в них изменений, приостановления их действия или признания </w:t>
      </w:r>
      <w:proofErr w:type="gramStart"/>
      <w:r w:rsidRPr="00BB2A02">
        <w:rPr>
          <w:rFonts w:ascii="Times New Roman" w:hAnsi="Times New Roman" w:cs="Times New Roman"/>
          <w:b/>
          <w:sz w:val="25"/>
          <w:szCs w:val="25"/>
        </w:rPr>
        <w:t>утратившими</w:t>
      </w:r>
      <w:proofErr w:type="gramEnd"/>
      <w:r w:rsidRPr="00BB2A02">
        <w:rPr>
          <w:rFonts w:ascii="Times New Roman" w:hAnsi="Times New Roman" w:cs="Times New Roman"/>
          <w:b/>
          <w:sz w:val="25"/>
          <w:szCs w:val="25"/>
        </w:rPr>
        <w:t xml:space="preserve"> силу</w:t>
      </w:r>
    </w:p>
    <w:p w:rsidR="000D57D1" w:rsidRPr="00BB2A02" w:rsidRDefault="000D57D1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</w:p>
    <w:p w:rsidR="003C1D4D" w:rsidRPr="00BB2A02" w:rsidRDefault="0023648D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>Данные изменения вносятся в решение Совета депутатов города Сорска от</w:t>
      </w:r>
      <w:r w:rsidR="003C1D4D" w:rsidRPr="00BB2A02">
        <w:rPr>
          <w:rFonts w:ascii="Times New Roman" w:hAnsi="Times New Roman" w:cs="Times New Roman"/>
          <w:sz w:val="25"/>
          <w:szCs w:val="25"/>
        </w:rPr>
        <w:t xml:space="preserve">  27.05.2010 № 432 </w:t>
      </w:r>
      <w:r w:rsidR="003C1D4D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(в ред. от 27.11.2012 г. № 106, от 24.09.2013 г. № 209, от 25.03.2014 № 284, </w:t>
      </w:r>
      <w:r w:rsidR="003C1D4D" w:rsidRPr="00BB2A02">
        <w:rPr>
          <w:rFonts w:ascii="Times New Roman" w:hAnsi="Times New Roman" w:cs="Times New Roman"/>
          <w:sz w:val="25"/>
          <w:szCs w:val="25"/>
        </w:rPr>
        <w:t>29.04.2014 № 296;28.10.2014 № 368; 24.02.2015 № 424; 26.05.2015 № 470;  29.03.2016 № 570; 31.01.2017 № 676; 27.02.2018 № 72; 27.03.2018 № 80; 29.09.2020 № 328;</w:t>
      </w:r>
      <w:proofErr w:type="gramEnd"/>
      <w:r w:rsidR="003C1D4D" w:rsidRPr="00BB2A02">
        <w:rPr>
          <w:rFonts w:ascii="Times New Roman" w:hAnsi="Times New Roman" w:cs="Times New Roman"/>
          <w:sz w:val="25"/>
          <w:szCs w:val="25"/>
        </w:rPr>
        <w:t xml:space="preserve"> от 25.08.2023 № 92).</w:t>
      </w:r>
    </w:p>
    <w:p w:rsidR="003C1D4D" w:rsidRPr="00BB2A02" w:rsidRDefault="003C1D4D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 xml:space="preserve">7.  Информация об организациях и специалистах, подготовивших проект </w:t>
      </w: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5"/>
          <w:szCs w:val="25"/>
        </w:rPr>
      </w:pPr>
      <w:r w:rsidRPr="00BB2A02">
        <w:rPr>
          <w:rFonts w:ascii="Times New Roman" w:hAnsi="Times New Roman" w:cs="Times New Roman"/>
          <w:b/>
          <w:sz w:val="25"/>
          <w:szCs w:val="25"/>
        </w:rPr>
        <w:t>и пояснительную записку к нему</w:t>
      </w:r>
    </w:p>
    <w:p w:rsidR="0023648D" w:rsidRPr="00BB2A02" w:rsidRDefault="0023648D" w:rsidP="005F376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Проект и пояснительная записка к нему подготовлены управляющим делами администрации города Сорска Журавлевой А.В.</w:t>
      </w:r>
    </w:p>
    <w:p w:rsidR="00C838B6" w:rsidRPr="00BB2A02" w:rsidRDefault="00C838B6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 xml:space="preserve">Управляющий делами администрации                            А.В. Журавлева </w:t>
      </w: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C838B6" w:rsidRPr="00BB2A02" w:rsidRDefault="00C838B6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6E754D" w:rsidRPr="00BB2A02" w:rsidRDefault="006E754D" w:rsidP="005F376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ПОЯСНИТЕЛЬНАЯ ЗАПИСКА</w:t>
      </w:r>
    </w:p>
    <w:p w:rsidR="0023648D" w:rsidRPr="00BB2A02" w:rsidRDefault="0023648D" w:rsidP="005F3765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Уважаемые депутаты!</w:t>
      </w:r>
    </w:p>
    <w:p w:rsidR="0023648D" w:rsidRPr="00BB2A02" w:rsidRDefault="0023648D" w:rsidP="005F3765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Уважаемая Галина Владимировна!</w:t>
      </w:r>
    </w:p>
    <w:p w:rsidR="0023648D" w:rsidRPr="00BB2A02" w:rsidRDefault="0023648D" w:rsidP="005F3765">
      <w:pPr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23648D" w:rsidRPr="00BB2A02" w:rsidRDefault="0023648D" w:rsidP="005F376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BB2A02">
        <w:rPr>
          <w:rFonts w:ascii="Times New Roman" w:hAnsi="Times New Roman" w:cs="Times New Roman"/>
          <w:sz w:val="25"/>
          <w:szCs w:val="25"/>
        </w:rPr>
        <w:t>Прошу утвердить изменения в решение Совета депутатов города Сорска</w:t>
      </w:r>
      <w:r w:rsidR="00C838B6" w:rsidRPr="00BB2A02">
        <w:rPr>
          <w:rFonts w:ascii="Times New Roman" w:hAnsi="Times New Roman" w:cs="Times New Roman"/>
          <w:bCs/>
          <w:sz w:val="25"/>
          <w:szCs w:val="25"/>
        </w:rPr>
        <w:t xml:space="preserve"> от</w:t>
      </w:r>
      <w:r w:rsidR="00C838B6" w:rsidRPr="00BB2A02">
        <w:rPr>
          <w:rFonts w:ascii="Times New Roman" w:hAnsi="Times New Roman" w:cs="Times New Roman"/>
          <w:sz w:val="25"/>
          <w:szCs w:val="25"/>
        </w:rPr>
        <w:t xml:space="preserve"> 27.05.2010 № 432 </w:t>
      </w:r>
      <w:r w:rsidR="00C838B6" w:rsidRPr="00BB2A02">
        <w:rPr>
          <w:rFonts w:ascii="Times New Roman" w:hAnsi="Times New Roman" w:cs="Times New Roman"/>
          <w:bCs/>
          <w:sz w:val="25"/>
          <w:szCs w:val="25"/>
        </w:rPr>
        <w:t xml:space="preserve">«О муниципальной службе в муниципальном образовании город Сорск» </w:t>
      </w:r>
      <w:r w:rsidRPr="00BB2A02">
        <w:rPr>
          <w:rFonts w:ascii="Times New Roman" w:hAnsi="Times New Roman" w:cs="Times New Roman"/>
          <w:bCs/>
          <w:sz w:val="25"/>
          <w:szCs w:val="25"/>
        </w:rPr>
        <w:t>(с изменениями).</w:t>
      </w:r>
    </w:p>
    <w:p w:rsidR="00777F25" w:rsidRPr="00BB2A02" w:rsidRDefault="0023648D" w:rsidP="00777F2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BB2A02">
        <w:rPr>
          <w:rFonts w:ascii="Times New Roman" w:hAnsi="Times New Roman" w:cs="Times New Roman"/>
          <w:sz w:val="25"/>
          <w:szCs w:val="25"/>
        </w:rPr>
        <w:t xml:space="preserve">Данные изменения вносятся в связи с внесенными изменениями в </w:t>
      </w:r>
      <w:r w:rsidR="00777F25" w:rsidRPr="00BB2A02">
        <w:rPr>
          <w:rFonts w:ascii="Times New Roman" w:hAnsi="Times New Roman" w:cs="Times New Roman"/>
          <w:sz w:val="25"/>
          <w:szCs w:val="25"/>
        </w:rPr>
        <w:t xml:space="preserve">Федеральный закон от 03.12.2012 № 230-ФЗ «О контроле за соответствием расходов лиц, замещающих </w:t>
      </w:r>
      <w:r w:rsidR="00777F25" w:rsidRPr="00BB2A02">
        <w:rPr>
          <w:rFonts w:ascii="Times New Roman" w:hAnsi="Times New Roman" w:cs="Times New Roman"/>
          <w:sz w:val="25"/>
          <w:szCs w:val="25"/>
        </w:rPr>
        <w:lastRenderedPageBreak/>
        <w:t xml:space="preserve">государственные должности, и иных лиц их доходам», в связи с переименованием муниципального образования г. Сорск в городской округ города Сорска Республики Хакасия и внесением изменений в Устав городского округа города Сорска Республики Хакасия. </w:t>
      </w:r>
      <w:proofErr w:type="gramEnd"/>
    </w:p>
    <w:p w:rsidR="00DB68CB" w:rsidRPr="00BB2A02" w:rsidRDefault="00DB68CB" w:rsidP="00C02D37">
      <w:pPr>
        <w:pStyle w:val="1"/>
        <w:shd w:val="clear" w:color="auto" w:fill="FFFFFF"/>
        <w:ind w:left="0" w:firstLine="708"/>
        <w:jc w:val="both"/>
        <w:rPr>
          <w:spacing w:val="-7"/>
          <w:sz w:val="25"/>
          <w:szCs w:val="25"/>
        </w:rPr>
      </w:pPr>
      <w:r w:rsidRPr="00BB2A02">
        <w:rPr>
          <w:spacing w:val="-7"/>
          <w:sz w:val="25"/>
          <w:szCs w:val="25"/>
        </w:rPr>
        <w:t>Статья 8.1. Сведения о расходах</w:t>
      </w:r>
      <w:r w:rsidR="00C02D37" w:rsidRPr="00BB2A02">
        <w:rPr>
          <w:spacing w:val="-7"/>
          <w:sz w:val="25"/>
          <w:szCs w:val="25"/>
        </w:rPr>
        <w:t xml:space="preserve"> – излагается в новой редакции</w:t>
      </w:r>
      <w:r w:rsidR="000670B6" w:rsidRPr="00BB2A02">
        <w:rPr>
          <w:spacing w:val="-7"/>
          <w:sz w:val="25"/>
          <w:szCs w:val="25"/>
        </w:rPr>
        <w:t xml:space="preserve"> (добавляются </w:t>
      </w:r>
      <w:r w:rsidR="000670B6" w:rsidRPr="00BB2A02">
        <w:rPr>
          <w:sz w:val="25"/>
          <w:szCs w:val="25"/>
        </w:rPr>
        <w:t>цифровые финансовые активы, цифровые валюты)</w:t>
      </w:r>
    </w:p>
    <w:p w:rsidR="00DB68CB" w:rsidRPr="00BB2A02" w:rsidRDefault="007D0A47" w:rsidP="005F3765">
      <w:pPr>
        <w:pStyle w:val="1"/>
        <w:shd w:val="clear" w:color="auto" w:fill="FFFFFF"/>
        <w:ind w:left="0"/>
        <w:jc w:val="both"/>
        <w:rPr>
          <w:spacing w:val="-7"/>
          <w:sz w:val="25"/>
          <w:szCs w:val="25"/>
        </w:rPr>
      </w:pPr>
      <w:r w:rsidRPr="00BB2A02">
        <w:rPr>
          <w:spacing w:val="-7"/>
          <w:sz w:val="25"/>
          <w:szCs w:val="25"/>
        </w:rPr>
        <w:tab/>
        <w:t>Исключается обязанность предоставления акций служащими.</w:t>
      </w:r>
    </w:p>
    <w:p w:rsidR="00BB56CD" w:rsidRPr="00BB2A02" w:rsidRDefault="00DB68CB" w:rsidP="007D0A47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pacing w:val="-7"/>
          <w:sz w:val="25"/>
          <w:szCs w:val="25"/>
        </w:rPr>
      </w:pPr>
      <w:r w:rsidRPr="00BB2A02">
        <w:rPr>
          <w:rFonts w:ascii="Times New Roman" w:hAnsi="Times New Roman" w:cs="Times New Roman"/>
          <w:spacing w:val="-7"/>
          <w:sz w:val="25"/>
          <w:szCs w:val="25"/>
        </w:rPr>
        <w:tab/>
      </w:r>
    </w:p>
    <w:p w:rsidR="007D0A47" w:rsidRPr="00BB2A02" w:rsidRDefault="007D0A47" w:rsidP="007D0A47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sz w:val="25"/>
          <w:szCs w:val="25"/>
        </w:rPr>
      </w:pPr>
    </w:p>
    <w:sectPr w:rsidR="007D0A47" w:rsidRPr="00BB2A02" w:rsidSect="005C2B80">
      <w:pgSz w:w="11906" w:h="16838"/>
      <w:pgMar w:top="42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2E8"/>
    <w:multiLevelType w:val="hybridMultilevel"/>
    <w:tmpl w:val="AD7CED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22270"/>
    <w:multiLevelType w:val="hybridMultilevel"/>
    <w:tmpl w:val="F46C76B2"/>
    <w:lvl w:ilvl="0" w:tplc="D098D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1717F4"/>
    <w:multiLevelType w:val="hybridMultilevel"/>
    <w:tmpl w:val="51B4DD78"/>
    <w:lvl w:ilvl="0" w:tplc="F19A22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83EE1"/>
    <w:multiLevelType w:val="hybridMultilevel"/>
    <w:tmpl w:val="25FC8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E6855"/>
    <w:multiLevelType w:val="hybridMultilevel"/>
    <w:tmpl w:val="DB84D1CC"/>
    <w:lvl w:ilvl="0" w:tplc="97C4B9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3A3623"/>
    <w:multiLevelType w:val="hybridMultilevel"/>
    <w:tmpl w:val="8A78A65C"/>
    <w:lvl w:ilvl="0" w:tplc="ADAAC7A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BB67AE"/>
    <w:multiLevelType w:val="hybridMultilevel"/>
    <w:tmpl w:val="9C4A707E"/>
    <w:lvl w:ilvl="0" w:tplc="F0F0EE2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E13737"/>
    <w:multiLevelType w:val="hybridMultilevel"/>
    <w:tmpl w:val="661E10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846A8"/>
    <w:multiLevelType w:val="hybridMultilevel"/>
    <w:tmpl w:val="0BEA6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37C5B"/>
    <w:multiLevelType w:val="hybridMultilevel"/>
    <w:tmpl w:val="90D6FD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2109E2"/>
    <w:multiLevelType w:val="hybridMultilevel"/>
    <w:tmpl w:val="AE42B8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8CB"/>
    <w:rsid w:val="0000015B"/>
    <w:rsid w:val="0002350F"/>
    <w:rsid w:val="000312EB"/>
    <w:rsid w:val="000670B6"/>
    <w:rsid w:val="00074D1E"/>
    <w:rsid w:val="0008436C"/>
    <w:rsid w:val="00094A5A"/>
    <w:rsid w:val="000A2900"/>
    <w:rsid w:val="000D57D1"/>
    <w:rsid w:val="00102D9F"/>
    <w:rsid w:val="0012141E"/>
    <w:rsid w:val="0013755F"/>
    <w:rsid w:val="00163D79"/>
    <w:rsid w:val="001772F8"/>
    <w:rsid w:val="001840B6"/>
    <w:rsid w:val="001B1429"/>
    <w:rsid w:val="001C08B1"/>
    <w:rsid w:val="001D0A17"/>
    <w:rsid w:val="0020493B"/>
    <w:rsid w:val="0023648D"/>
    <w:rsid w:val="002470F1"/>
    <w:rsid w:val="002804B1"/>
    <w:rsid w:val="002F4F87"/>
    <w:rsid w:val="00311BE4"/>
    <w:rsid w:val="00364107"/>
    <w:rsid w:val="00377E08"/>
    <w:rsid w:val="003B32B2"/>
    <w:rsid w:val="003B5C67"/>
    <w:rsid w:val="003C1D4D"/>
    <w:rsid w:val="003E624D"/>
    <w:rsid w:val="00411BCE"/>
    <w:rsid w:val="0044427B"/>
    <w:rsid w:val="00444C1B"/>
    <w:rsid w:val="00447F06"/>
    <w:rsid w:val="00481C72"/>
    <w:rsid w:val="004E4646"/>
    <w:rsid w:val="004F5DA6"/>
    <w:rsid w:val="00520772"/>
    <w:rsid w:val="0052478A"/>
    <w:rsid w:val="00536292"/>
    <w:rsid w:val="00554C28"/>
    <w:rsid w:val="005876DD"/>
    <w:rsid w:val="005B3990"/>
    <w:rsid w:val="005C2B80"/>
    <w:rsid w:val="005F2F3B"/>
    <w:rsid w:val="005F3765"/>
    <w:rsid w:val="00626D5C"/>
    <w:rsid w:val="006564F1"/>
    <w:rsid w:val="006B6626"/>
    <w:rsid w:val="006D4C56"/>
    <w:rsid w:val="006E754D"/>
    <w:rsid w:val="006F2B06"/>
    <w:rsid w:val="00713BF1"/>
    <w:rsid w:val="00725905"/>
    <w:rsid w:val="00735AB7"/>
    <w:rsid w:val="007625A4"/>
    <w:rsid w:val="00777F25"/>
    <w:rsid w:val="00781528"/>
    <w:rsid w:val="00781CD3"/>
    <w:rsid w:val="007D0A47"/>
    <w:rsid w:val="007E3A21"/>
    <w:rsid w:val="00825E63"/>
    <w:rsid w:val="00856764"/>
    <w:rsid w:val="00882C3B"/>
    <w:rsid w:val="00895DF1"/>
    <w:rsid w:val="008B797A"/>
    <w:rsid w:val="008C2BC8"/>
    <w:rsid w:val="008C376C"/>
    <w:rsid w:val="0091718F"/>
    <w:rsid w:val="0091795E"/>
    <w:rsid w:val="009236F5"/>
    <w:rsid w:val="009C45F0"/>
    <w:rsid w:val="00A01237"/>
    <w:rsid w:val="00A12658"/>
    <w:rsid w:val="00A42671"/>
    <w:rsid w:val="00AF3E36"/>
    <w:rsid w:val="00B04632"/>
    <w:rsid w:val="00B218C3"/>
    <w:rsid w:val="00B31D87"/>
    <w:rsid w:val="00B47DB5"/>
    <w:rsid w:val="00BA5C9E"/>
    <w:rsid w:val="00BB2A02"/>
    <w:rsid w:val="00BB56CD"/>
    <w:rsid w:val="00BD2C15"/>
    <w:rsid w:val="00BF02FB"/>
    <w:rsid w:val="00BF3B53"/>
    <w:rsid w:val="00C02D37"/>
    <w:rsid w:val="00C02E8D"/>
    <w:rsid w:val="00C46458"/>
    <w:rsid w:val="00C838B6"/>
    <w:rsid w:val="00C92D4B"/>
    <w:rsid w:val="00C97B3D"/>
    <w:rsid w:val="00CB7AD5"/>
    <w:rsid w:val="00CC1354"/>
    <w:rsid w:val="00D00E73"/>
    <w:rsid w:val="00D40BA3"/>
    <w:rsid w:val="00D634AD"/>
    <w:rsid w:val="00DB68CB"/>
    <w:rsid w:val="00E02B5A"/>
    <w:rsid w:val="00E274EB"/>
    <w:rsid w:val="00E51E20"/>
    <w:rsid w:val="00E534E7"/>
    <w:rsid w:val="00E5616F"/>
    <w:rsid w:val="00E72952"/>
    <w:rsid w:val="00E932EC"/>
    <w:rsid w:val="00EF4491"/>
    <w:rsid w:val="00F01777"/>
    <w:rsid w:val="00F5429D"/>
    <w:rsid w:val="00F64C91"/>
    <w:rsid w:val="00F7038F"/>
    <w:rsid w:val="00F728BD"/>
    <w:rsid w:val="00FB01A3"/>
    <w:rsid w:val="00FB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142" w:right="1945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68CB"/>
    <w:pPr>
      <w:widowControl w:val="0"/>
      <w:autoSpaceDE w:val="0"/>
      <w:autoSpaceDN w:val="0"/>
      <w:adjustRightInd w:val="0"/>
      <w:spacing w:before="0" w:beforeAutospacing="0" w:after="0" w:afterAutospacing="0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DB68CB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rsid w:val="00DB68CB"/>
    <w:rPr>
      <w:color w:val="0000FF"/>
      <w:u w:val="single"/>
    </w:rPr>
  </w:style>
  <w:style w:type="paragraph" w:styleId="a4">
    <w:name w:val="Body Text"/>
    <w:basedOn w:val="a"/>
    <w:link w:val="a5"/>
    <w:rsid w:val="00DB68CB"/>
    <w:pPr>
      <w:widowControl/>
      <w:suppressAutoHyphens/>
      <w:autoSpaceDE/>
      <w:autoSpaceDN/>
      <w:adjustRightInd/>
    </w:pPr>
    <w:rPr>
      <w:rFonts w:ascii="Times New Roman" w:hAnsi="Times New Roman" w:cs="Times New Roman"/>
      <w:sz w:val="24"/>
      <w:lang w:eastAsia="ar-SA"/>
    </w:rPr>
  </w:style>
  <w:style w:type="character" w:customStyle="1" w:styleId="a5">
    <w:name w:val="Основной текст Знак"/>
    <w:basedOn w:val="a0"/>
    <w:link w:val="a4"/>
    <w:rsid w:val="00DB68C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6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68C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534E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47DB5"/>
    <w:pPr>
      <w:widowControl w:val="0"/>
      <w:autoSpaceDE w:val="0"/>
      <w:autoSpaceDN w:val="0"/>
      <w:spacing w:before="0" w:beforeAutospacing="0" w:after="0" w:afterAutospacing="0"/>
      <w:ind w:left="0" w:righ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B47DB5"/>
    <w:pPr>
      <w:widowControl w:val="0"/>
      <w:autoSpaceDE w:val="0"/>
      <w:autoSpaceDN w:val="0"/>
      <w:adjustRightInd w:val="0"/>
      <w:spacing w:before="0" w:beforeAutospacing="0" w:after="0" w:afterAutospacing="0"/>
      <w:ind w:left="0" w:right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rsid w:val="000A2900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4702D56FAC36BA1F6C2AFF3D6F5DC7FACA683F76C52CD364651A917D99DCC58F8648FD7B5EFF8FFxAO3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Елена</cp:lastModifiedBy>
  <cp:revision>96</cp:revision>
  <cp:lastPrinted>2025-08-26T01:55:00Z</cp:lastPrinted>
  <dcterms:created xsi:type="dcterms:W3CDTF">2025-07-03T03:47:00Z</dcterms:created>
  <dcterms:modified xsi:type="dcterms:W3CDTF">2025-08-26T02:03:00Z</dcterms:modified>
</cp:coreProperties>
</file>