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56" w:rsidRPr="008C45BD" w:rsidRDefault="00FD6C8D" w:rsidP="00FD6C8D">
      <w:pPr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C45BD" w:rsidRPr="008C45BD" w:rsidRDefault="00FD6C8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к </w:t>
      </w:r>
      <w:r w:rsidR="008C45BD" w:rsidRPr="008C45B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8C45BD">
        <w:rPr>
          <w:rFonts w:ascii="Times New Roman" w:hAnsi="Times New Roman" w:cs="Times New Roman"/>
          <w:sz w:val="26"/>
          <w:szCs w:val="26"/>
        </w:rPr>
        <w:t>решени</w:t>
      </w:r>
      <w:r w:rsidR="008C45BD" w:rsidRPr="008C45BD">
        <w:rPr>
          <w:rFonts w:ascii="Times New Roman" w:hAnsi="Times New Roman" w:cs="Times New Roman"/>
          <w:sz w:val="26"/>
          <w:szCs w:val="26"/>
        </w:rPr>
        <w:t>я</w:t>
      </w:r>
      <w:r w:rsidRPr="008C45BD">
        <w:rPr>
          <w:rFonts w:ascii="Times New Roman" w:hAnsi="Times New Roman" w:cs="Times New Roman"/>
          <w:sz w:val="26"/>
          <w:szCs w:val="26"/>
        </w:rPr>
        <w:t xml:space="preserve"> Совета депутатов города Сорска </w:t>
      </w:r>
      <w:r w:rsidR="008C45BD" w:rsidRPr="008C45BD">
        <w:rPr>
          <w:rFonts w:ascii="Times New Roman" w:hAnsi="Times New Roman" w:cs="Times New Roman"/>
          <w:sz w:val="26"/>
          <w:szCs w:val="26"/>
        </w:rPr>
        <w:t>«О внесении изменений в решение Совета депутатов города Сорска от 17.04.2012г. № 33 «Об утверждении</w:t>
      </w:r>
    </w:p>
    <w:p w:rsidR="00FD6C8D" w:rsidRDefault="008C45B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Положения «Об оплате труда муниципальных служащих органов местного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C45BD">
        <w:rPr>
          <w:rFonts w:ascii="Times New Roman" w:hAnsi="Times New Roman" w:cs="Times New Roman"/>
          <w:sz w:val="26"/>
          <w:szCs w:val="26"/>
        </w:rPr>
        <w:t>амоуправления города Сорска»  (</w:t>
      </w:r>
      <w:r w:rsidR="006A51B6">
        <w:rPr>
          <w:rFonts w:ascii="Times New Roman" w:hAnsi="Times New Roman" w:cs="Times New Roman"/>
          <w:sz w:val="26"/>
          <w:szCs w:val="26"/>
        </w:rPr>
        <w:t>с изменениями</w:t>
      </w:r>
      <w:r w:rsidRPr="008C45BD">
        <w:rPr>
          <w:rFonts w:ascii="Times New Roman" w:hAnsi="Times New Roman" w:cs="Times New Roman"/>
          <w:sz w:val="26"/>
          <w:szCs w:val="26"/>
        </w:rPr>
        <w:t>)</w:t>
      </w:r>
    </w:p>
    <w:p w:rsidR="008C45BD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2341" w:rsidRDefault="00292341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72DA7" w:rsidRDefault="00855A56" w:rsidP="00872D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72407" w:rsidRDefault="00001BAB" w:rsidP="00001BA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Согласно Постановления правительства Республики Хакасия от 31.03.2025г. № 160 «О внесении изменений в постановление Правительства республики Хакасия от 27.04.2010г.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Хакасия»», приложение 1 к </w:t>
      </w:r>
      <w:r w:rsidRPr="005E13AF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5E13AF">
        <w:rPr>
          <w:rFonts w:ascii="Times New Roman" w:hAnsi="Times New Roman" w:cs="Times New Roman"/>
          <w:sz w:val="26"/>
          <w:szCs w:val="26"/>
        </w:rPr>
        <w:t xml:space="preserve"> «Об оплате труда муниципальных служащих органов местного самоуправления города Сорска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 дополнено строками </w:t>
      </w:r>
      <w:r w:rsidR="0029234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специалистов, финансирование которых осуществляется за счет средств субвенций из республиканского бюджета.</w:t>
      </w:r>
    </w:p>
    <w:p w:rsidR="00572407" w:rsidRDefault="00572407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F432E" w:rsidRDefault="004111B1" w:rsidP="005724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53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432E" w:rsidRDefault="000F432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1BAB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01BAB">
        <w:rPr>
          <w:rFonts w:ascii="Times New Roman" w:hAnsi="Times New Roman" w:cs="Times New Roman"/>
          <w:sz w:val="26"/>
          <w:szCs w:val="26"/>
        </w:rPr>
        <w:t>Заместитель г</w:t>
      </w:r>
      <w:r w:rsidR="00541972">
        <w:rPr>
          <w:rFonts w:ascii="Times New Roman" w:hAnsi="Times New Roman" w:cs="Times New Roman"/>
          <w:sz w:val="26"/>
          <w:szCs w:val="26"/>
        </w:rPr>
        <w:t>лав</w:t>
      </w:r>
      <w:r w:rsidR="00001BAB">
        <w:rPr>
          <w:rFonts w:ascii="Times New Roman" w:hAnsi="Times New Roman" w:cs="Times New Roman"/>
          <w:sz w:val="26"/>
          <w:szCs w:val="26"/>
        </w:rPr>
        <w:t xml:space="preserve">ы по </w:t>
      </w:r>
      <w:proofErr w:type="gramStart"/>
      <w:r w:rsidR="00001BAB">
        <w:rPr>
          <w:rFonts w:ascii="Times New Roman" w:hAnsi="Times New Roman" w:cs="Times New Roman"/>
          <w:sz w:val="26"/>
          <w:szCs w:val="26"/>
        </w:rPr>
        <w:t>финансовым</w:t>
      </w:r>
      <w:proofErr w:type="gramEnd"/>
    </w:p>
    <w:p w:rsidR="000F432E" w:rsidRDefault="00001BAB" w:rsidP="00001BA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экономическим вопросам </w:t>
      </w:r>
      <w:r w:rsidR="003932F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73713E">
        <w:rPr>
          <w:rFonts w:ascii="Times New Roman" w:hAnsi="Times New Roman" w:cs="Times New Roman"/>
          <w:sz w:val="26"/>
          <w:szCs w:val="26"/>
        </w:rPr>
        <w:t xml:space="preserve">    </w:t>
      </w:r>
      <w:r w:rsidR="003932FA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М.Н. Бондаренко</w:t>
      </w: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932FA" w:rsidSect="00AB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6C8D"/>
    <w:rsid w:val="00001BAB"/>
    <w:rsid w:val="00041DF3"/>
    <w:rsid w:val="000567F5"/>
    <w:rsid w:val="0006070F"/>
    <w:rsid w:val="00091C02"/>
    <w:rsid w:val="000A2AE5"/>
    <w:rsid w:val="000F432E"/>
    <w:rsid w:val="000F4827"/>
    <w:rsid w:val="00102FF5"/>
    <w:rsid w:val="001C6027"/>
    <w:rsid w:val="0020522F"/>
    <w:rsid w:val="00292341"/>
    <w:rsid w:val="002E1EE5"/>
    <w:rsid w:val="00336F7E"/>
    <w:rsid w:val="0037620B"/>
    <w:rsid w:val="00377472"/>
    <w:rsid w:val="003932FA"/>
    <w:rsid w:val="003C2EF1"/>
    <w:rsid w:val="004111B1"/>
    <w:rsid w:val="00433E60"/>
    <w:rsid w:val="004D4D28"/>
    <w:rsid w:val="00541972"/>
    <w:rsid w:val="00557FAF"/>
    <w:rsid w:val="00560B3F"/>
    <w:rsid w:val="00572407"/>
    <w:rsid w:val="005A29F6"/>
    <w:rsid w:val="005A37AA"/>
    <w:rsid w:val="005D4D52"/>
    <w:rsid w:val="00672DFB"/>
    <w:rsid w:val="00683AFB"/>
    <w:rsid w:val="006A51B6"/>
    <w:rsid w:val="006B4A25"/>
    <w:rsid w:val="006E2BEE"/>
    <w:rsid w:val="0073713E"/>
    <w:rsid w:val="00753BE5"/>
    <w:rsid w:val="00764912"/>
    <w:rsid w:val="00825BD2"/>
    <w:rsid w:val="00855A56"/>
    <w:rsid w:val="00872DA7"/>
    <w:rsid w:val="008C3B27"/>
    <w:rsid w:val="008C45BD"/>
    <w:rsid w:val="008E48EF"/>
    <w:rsid w:val="008F47E1"/>
    <w:rsid w:val="00922F8C"/>
    <w:rsid w:val="009F38A1"/>
    <w:rsid w:val="00A21280"/>
    <w:rsid w:val="00A253F1"/>
    <w:rsid w:val="00A67DDB"/>
    <w:rsid w:val="00A72D3C"/>
    <w:rsid w:val="00AB5F56"/>
    <w:rsid w:val="00B0536C"/>
    <w:rsid w:val="00C60182"/>
    <w:rsid w:val="00C62BFF"/>
    <w:rsid w:val="00CB448D"/>
    <w:rsid w:val="00D544DB"/>
    <w:rsid w:val="00D8542B"/>
    <w:rsid w:val="00E05BA3"/>
    <w:rsid w:val="00EC30CD"/>
    <w:rsid w:val="00EC5B0C"/>
    <w:rsid w:val="00F16BC2"/>
    <w:rsid w:val="00F55584"/>
    <w:rsid w:val="00F85B63"/>
    <w:rsid w:val="00FB091B"/>
    <w:rsid w:val="00FD6C8D"/>
    <w:rsid w:val="00FF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C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39</cp:revision>
  <cp:lastPrinted>2025-05-16T03:22:00Z</cp:lastPrinted>
  <dcterms:created xsi:type="dcterms:W3CDTF">2018-06-27T04:00:00Z</dcterms:created>
  <dcterms:modified xsi:type="dcterms:W3CDTF">2025-05-16T03:23:00Z</dcterms:modified>
</cp:coreProperties>
</file>