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49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7"/>
        <w:gridCol w:w="5241"/>
      </w:tblGrid>
      <w:tr w:rsidR="00F8377E" w:rsidRPr="00933810" w:rsidTr="009E4DE0">
        <w:trPr>
          <w:trHeight w:val="4257"/>
        </w:trPr>
        <w:tc>
          <w:tcPr>
            <w:tcW w:w="4257" w:type="dxa"/>
          </w:tcPr>
          <w:p w:rsidR="00530B89" w:rsidRDefault="00530B89" w:rsidP="00530B8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3725" cy="748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74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B89" w:rsidRDefault="00530B89" w:rsidP="00530B8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РОССИЙСКАЯ ФЕДЕРАЦИЯ</w:t>
            </w: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РЕСПУБЛИКА ХАКАСИЯ</w:t>
            </w:r>
            <w:r>
              <w:rPr>
                <w:rFonts w:ascii="Times New Roman" w:hAnsi="Times New Roman"/>
                <w:b/>
                <w:sz w:val="26"/>
              </w:rPr>
              <w:br/>
              <w:t>АДМИНИСТРАЦИЯ</w:t>
            </w: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ГОРОДА СОРСКА</w:t>
            </w: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РОССИЯ ФЕДЕРАЦИЯЗЫ</w:t>
            </w: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ХАКАС РЕСПУБЛИКАЗЫ</w:t>
            </w: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СОРЫҒ ГОРОДТЫҢ</w:t>
            </w:r>
          </w:p>
          <w:p w:rsidR="00530B89" w:rsidRDefault="00530B89" w:rsidP="00530B89">
            <w:pPr>
              <w:ind w:left="-110" w:right="-180" w:hanging="11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УСТАҒ – ПАСТАА</w:t>
            </w: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Кирова ул., д. 3, Сорск,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Республика Хакасия, 655111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Тел (8-39033) 24-355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Факс (8-39033) 24-354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>-</w:t>
            </w:r>
            <w:r w:rsidRPr="00497058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8" w:history="1">
              <w:r w:rsidR="008C4116" w:rsidRPr="004851E3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asorsk</w:t>
              </w:r>
              <w:r w:rsidR="008C4116" w:rsidRPr="004851E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8C4116" w:rsidRPr="004851E3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r</w:t>
              </w:r>
              <w:r w:rsidR="008C4116" w:rsidRPr="00DB2ADB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-19</w:t>
              </w:r>
              <w:r w:rsidR="008C4116" w:rsidRPr="004851E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C4116" w:rsidRPr="004851E3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ОКТМО 95 709 </w:t>
            </w:r>
            <w:r w:rsidR="00D17A99">
              <w:rPr>
                <w:rFonts w:ascii="Times New Roman" w:hAnsi="Times New Roman"/>
                <w:sz w:val="20"/>
                <w:szCs w:val="20"/>
              </w:rPr>
              <w:t>0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>00; ОГРН  1021900852115;</w:t>
            </w:r>
          </w:p>
          <w:p w:rsidR="00F8377E" w:rsidRPr="00CD6AE5" w:rsidRDefault="00530B89" w:rsidP="000F1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ИНН 1910002812, КПП 191001001</w:t>
            </w:r>
          </w:p>
        </w:tc>
        <w:tc>
          <w:tcPr>
            <w:tcW w:w="5241" w:type="dxa"/>
            <w:vMerge w:val="restart"/>
          </w:tcPr>
          <w:p w:rsidR="00F8377E" w:rsidRPr="00530B89" w:rsidRDefault="00F8377E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77E" w:rsidRPr="00530B89" w:rsidRDefault="00F8377E" w:rsidP="00596267">
            <w:pPr>
              <w:ind w:left="705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530B89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9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9" w:rsidRPr="00530B89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69E" w:rsidRPr="001B669E" w:rsidRDefault="001B669E" w:rsidP="001B669E">
            <w:pPr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B669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Председателю Совета депутатов </w:t>
            </w:r>
          </w:p>
          <w:p w:rsidR="001B669E" w:rsidRPr="001B669E" w:rsidRDefault="001B669E" w:rsidP="001B669E">
            <w:pPr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B669E">
              <w:rPr>
                <w:rFonts w:ascii="Times New Roman" w:hAnsi="Times New Roman" w:cs="Times New Roman"/>
                <w:bCs/>
                <w:sz w:val="26"/>
                <w:szCs w:val="26"/>
              </w:rPr>
              <w:t>г. Сорска</w:t>
            </w:r>
          </w:p>
          <w:p w:rsidR="001B669E" w:rsidRPr="001B669E" w:rsidRDefault="001B669E" w:rsidP="001B669E">
            <w:pPr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B669E" w:rsidRPr="001B669E" w:rsidRDefault="001B669E" w:rsidP="001B669E">
            <w:pPr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B669E" w:rsidRPr="001B669E" w:rsidRDefault="001B669E" w:rsidP="001B669E">
            <w:pPr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B669E">
              <w:rPr>
                <w:rFonts w:ascii="Times New Roman" w:hAnsi="Times New Roman" w:cs="Times New Roman"/>
                <w:bCs/>
                <w:sz w:val="26"/>
                <w:szCs w:val="26"/>
              </w:rPr>
              <w:t>Веселовой  Г.В.</w:t>
            </w:r>
          </w:p>
          <w:p w:rsidR="00F8377E" w:rsidRPr="00E663F1" w:rsidRDefault="00F8377E" w:rsidP="00F94F13">
            <w:pPr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77E" w:rsidRPr="00F32CB8" w:rsidTr="009E4DE0">
        <w:trPr>
          <w:trHeight w:val="428"/>
        </w:trPr>
        <w:tc>
          <w:tcPr>
            <w:tcW w:w="4257" w:type="dxa"/>
          </w:tcPr>
          <w:p w:rsidR="00F8377E" w:rsidRPr="00CD6AE5" w:rsidRDefault="00F8377E" w:rsidP="009E4DE0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NUMDATESTAMP"/>
            <w:bookmarkEnd w:id="0"/>
          </w:p>
        </w:tc>
        <w:tc>
          <w:tcPr>
            <w:tcW w:w="5241" w:type="dxa"/>
            <w:vMerge/>
          </w:tcPr>
          <w:p w:rsidR="00F8377E" w:rsidRPr="00F32CB8" w:rsidRDefault="00F8377E" w:rsidP="00596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7E" w:rsidRPr="00F32CB8" w:rsidTr="009E4DE0">
        <w:trPr>
          <w:trHeight w:val="427"/>
        </w:trPr>
        <w:tc>
          <w:tcPr>
            <w:tcW w:w="4257" w:type="dxa"/>
          </w:tcPr>
          <w:p w:rsidR="00F8377E" w:rsidRPr="00497058" w:rsidRDefault="00F8377E" w:rsidP="00E663F1">
            <w:pPr>
              <w:spacing w:before="120" w:after="60"/>
              <w:ind w:right="-45" w:firstLine="6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1" w:type="dxa"/>
            <w:vMerge/>
          </w:tcPr>
          <w:p w:rsidR="00F8377E" w:rsidRPr="00F32CB8" w:rsidRDefault="00F8377E" w:rsidP="00596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669E" w:rsidRPr="00BA77C3" w:rsidRDefault="001B669E" w:rsidP="006F0A6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A77C3">
        <w:rPr>
          <w:rFonts w:ascii="Times New Roman" w:hAnsi="Times New Roman" w:cs="Times New Roman"/>
          <w:sz w:val="26"/>
          <w:szCs w:val="26"/>
        </w:rPr>
        <w:t>Уважаемая Галина Владимировна!</w:t>
      </w:r>
    </w:p>
    <w:p w:rsidR="008C4116" w:rsidRDefault="00C9358D" w:rsidP="006F0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58D">
        <w:rPr>
          <w:rFonts w:ascii="Times New Roman" w:hAnsi="Times New Roman" w:cs="Times New Roman"/>
          <w:sz w:val="26"/>
          <w:szCs w:val="26"/>
        </w:rPr>
        <w:t>На основании решения Совета депутатов города Сорска от 30.09.2014 N 358 «Об утверждении Положения «О порядке сдачи в аренду объектов муниципальной собственности города Сорска»», ст. 18 Устава город</w:t>
      </w:r>
      <w:r w:rsidR="006F0A68">
        <w:rPr>
          <w:rFonts w:ascii="Times New Roman" w:hAnsi="Times New Roman" w:cs="Times New Roman"/>
          <w:sz w:val="26"/>
          <w:szCs w:val="26"/>
        </w:rPr>
        <w:t>ского округа города</w:t>
      </w:r>
      <w:r w:rsidRPr="00C9358D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6F0A68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C9358D">
        <w:rPr>
          <w:rFonts w:ascii="Times New Roman" w:hAnsi="Times New Roman" w:cs="Times New Roman"/>
          <w:sz w:val="26"/>
          <w:szCs w:val="26"/>
        </w:rPr>
        <w:t xml:space="preserve"> и </w:t>
      </w:r>
      <w:r w:rsidRPr="008C4116">
        <w:rPr>
          <w:rFonts w:ascii="Times New Roman" w:hAnsi="Times New Roman" w:cs="Times New Roman"/>
          <w:sz w:val="26"/>
          <w:szCs w:val="26"/>
        </w:rPr>
        <w:t xml:space="preserve">информации, представленной Управлением федеральной службы государственной статистики по Красноярскому краю, Республике Хакасия и Республике Тыва от </w:t>
      </w:r>
      <w:r w:rsidR="006F0A68">
        <w:rPr>
          <w:rFonts w:ascii="Times New Roman" w:hAnsi="Times New Roman" w:cs="Times New Roman"/>
          <w:sz w:val="26"/>
          <w:szCs w:val="26"/>
        </w:rPr>
        <w:t>30</w:t>
      </w:r>
      <w:r w:rsidR="008C4116" w:rsidRPr="008C4116">
        <w:rPr>
          <w:rFonts w:ascii="Times New Roman" w:hAnsi="Times New Roman" w:cs="Times New Roman"/>
          <w:sz w:val="26"/>
          <w:szCs w:val="26"/>
        </w:rPr>
        <w:t>.0</w:t>
      </w:r>
      <w:r w:rsidR="006F0A68">
        <w:rPr>
          <w:rFonts w:ascii="Times New Roman" w:hAnsi="Times New Roman" w:cs="Times New Roman"/>
          <w:sz w:val="26"/>
          <w:szCs w:val="26"/>
        </w:rPr>
        <w:t>4</w:t>
      </w:r>
      <w:r w:rsidR="008C4116" w:rsidRPr="008C4116">
        <w:rPr>
          <w:rFonts w:ascii="Times New Roman" w:hAnsi="Times New Roman" w:cs="Times New Roman"/>
          <w:sz w:val="26"/>
          <w:szCs w:val="26"/>
        </w:rPr>
        <w:t>.202</w:t>
      </w:r>
      <w:r w:rsidR="006F0A68">
        <w:rPr>
          <w:rFonts w:ascii="Times New Roman" w:hAnsi="Times New Roman" w:cs="Times New Roman"/>
          <w:sz w:val="26"/>
          <w:szCs w:val="26"/>
        </w:rPr>
        <w:t>5</w:t>
      </w:r>
      <w:r w:rsidR="008C4116" w:rsidRPr="008C4116">
        <w:rPr>
          <w:rFonts w:ascii="Times New Roman" w:hAnsi="Times New Roman" w:cs="Times New Roman"/>
          <w:sz w:val="26"/>
          <w:szCs w:val="26"/>
        </w:rPr>
        <w:t xml:space="preserve"> года № ЕК-Т26-01/1</w:t>
      </w:r>
      <w:r w:rsidR="006F0A68">
        <w:rPr>
          <w:rFonts w:ascii="Times New Roman" w:hAnsi="Times New Roman" w:cs="Times New Roman"/>
          <w:sz w:val="26"/>
          <w:szCs w:val="26"/>
        </w:rPr>
        <w:t>35</w:t>
      </w:r>
      <w:r w:rsidR="008C4116" w:rsidRPr="008C4116">
        <w:rPr>
          <w:rFonts w:ascii="Times New Roman" w:hAnsi="Times New Roman" w:cs="Times New Roman"/>
          <w:sz w:val="26"/>
          <w:szCs w:val="26"/>
        </w:rPr>
        <w:t>-МС прошу рассмотреть на сессии Совета депутатов</w:t>
      </w:r>
      <w:proofErr w:type="gramEnd"/>
      <w:r w:rsidR="008C4116" w:rsidRPr="008C4116">
        <w:rPr>
          <w:rFonts w:ascii="Times New Roman" w:hAnsi="Times New Roman" w:cs="Times New Roman"/>
          <w:sz w:val="26"/>
          <w:szCs w:val="26"/>
        </w:rPr>
        <w:t xml:space="preserve"> города Сорска вопрос об установлении размера арендной платы за </w:t>
      </w:r>
      <w:r w:rsidR="006F0A68">
        <w:rPr>
          <w:rFonts w:ascii="Times New Roman" w:hAnsi="Times New Roman" w:cs="Times New Roman"/>
          <w:sz w:val="26"/>
          <w:szCs w:val="26"/>
        </w:rPr>
        <w:t>муниципальное имущество (</w:t>
      </w:r>
      <w:r w:rsidR="008C4116" w:rsidRPr="008C4116">
        <w:rPr>
          <w:rFonts w:ascii="Times New Roman" w:hAnsi="Times New Roman" w:cs="Times New Roman"/>
          <w:sz w:val="26"/>
          <w:szCs w:val="26"/>
        </w:rPr>
        <w:t>нежилые помещения</w:t>
      </w:r>
      <w:r w:rsidR="006F0A68">
        <w:rPr>
          <w:rFonts w:ascii="Times New Roman" w:hAnsi="Times New Roman" w:cs="Times New Roman"/>
          <w:sz w:val="26"/>
          <w:szCs w:val="26"/>
        </w:rPr>
        <w:t xml:space="preserve">, нежилые здания, сооружения, транспорт и др.) </w:t>
      </w:r>
      <w:r w:rsidR="008C4116" w:rsidRPr="008C4116">
        <w:rPr>
          <w:rFonts w:ascii="Times New Roman" w:hAnsi="Times New Roman" w:cs="Times New Roman"/>
          <w:sz w:val="26"/>
          <w:szCs w:val="26"/>
        </w:rPr>
        <w:t xml:space="preserve"> с  01 июля 202</w:t>
      </w:r>
      <w:r w:rsidR="006F0A68">
        <w:rPr>
          <w:rFonts w:ascii="Times New Roman" w:hAnsi="Times New Roman" w:cs="Times New Roman"/>
          <w:sz w:val="26"/>
          <w:szCs w:val="26"/>
        </w:rPr>
        <w:t>5</w:t>
      </w:r>
      <w:r w:rsidR="008C4116" w:rsidRPr="008C4116">
        <w:rPr>
          <w:rFonts w:ascii="Times New Roman" w:hAnsi="Times New Roman" w:cs="Times New Roman"/>
          <w:sz w:val="26"/>
          <w:szCs w:val="26"/>
        </w:rPr>
        <w:t xml:space="preserve"> года с применением повышающего коэффициента 1,0</w:t>
      </w:r>
      <w:r w:rsidR="006F0A68">
        <w:rPr>
          <w:rFonts w:ascii="Times New Roman" w:hAnsi="Times New Roman" w:cs="Times New Roman"/>
          <w:sz w:val="26"/>
          <w:szCs w:val="26"/>
        </w:rPr>
        <w:t>944</w:t>
      </w:r>
      <w:r w:rsidR="008C4116" w:rsidRPr="008C411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F0A68" w:rsidRDefault="006F0A68" w:rsidP="00DB2AD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86F43" w:rsidRDefault="00DB2ADB" w:rsidP="00DB2AD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Докладчик: </w:t>
      </w:r>
      <w:proofErr w:type="spellStart"/>
      <w:r>
        <w:rPr>
          <w:rFonts w:ascii="Times New Roman" w:hAnsi="Times New Roman" w:cs="Times New Roman"/>
          <w:sz w:val="26"/>
          <w:szCs w:val="26"/>
        </w:rPr>
        <w:t>Кейних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Н.Н.</w:t>
      </w:r>
    </w:p>
    <w:p w:rsidR="00C86F43" w:rsidRDefault="00C86F43" w:rsidP="00B76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445A7" w:rsidRPr="00017D77" w:rsidRDefault="001445A7" w:rsidP="00B76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736587" w:rsidTr="009E4DE0">
        <w:tc>
          <w:tcPr>
            <w:tcW w:w="6096" w:type="dxa"/>
            <w:shd w:val="clear" w:color="auto" w:fill="auto"/>
          </w:tcPr>
          <w:p w:rsidR="0003251A" w:rsidRPr="0003251A" w:rsidRDefault="00530B89" w:rsidP="0059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города Сорска</w:t>
            </w:r>
          </w:p>
        </w:tc>
        <w:tc>
          <w:tcPr>
            <w:tcW w:w="3368" w:type="dxa"/>
            <w:shd w:val="clear" w:color="auto" w:fill="auto"/>
          </w:tcPr>
          <w:p w:rsidR="009E4DE0" w:rsidRPr="00736587" w:rsidRDefault="009E4DE0" w:rsidP="004123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SIGNERNAME1"/>
            <w:bookmarkEnd w:id="1"/>
          </w:p>
        </w:tc>
      </w:tr>
      <w:tr w:rsidR="00257732" w:rsidRPr="00736587" w:rsidTr="00A372B7">
        <w:trPr>
          <w:trHeight w:hRule="exact" w:val="1283"/>
        </w:trPr>
        <w:tc>
          <w:tcPr>
            <w:tcW w:w="9464" w:type="dxa"/>
            <w:gridSpan w:val="2"/>
            <w:shd w:val="clear" w:color="auto" w:fill="auto"/>
          </w:tcPr>
          <w:p w:rsidR="00F10582" w:rsidRDefault="00F1058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  <w:p w:rsidR="00F10582" w:rsidRDefault="00F1058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</w:tc>
      </w:tr>
    </w:tbl>
    <w:p w:rsidR="00BC0E66" w:rsidRPr="0034463E" w:rsidRDefault="00C9358D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К</w:t>
      </w:r>
      <w:r w:rsidR="00BC0E66" w:rsidRPr="0034463E">
        <w:rPr>
          <w:rFonts w:ascii="Times New Roman" w:hAnsi="Times New Roman" w:cs="Times New Roman"/>
          <w:sz w:val="16"/>
          <w:szCs w:val="16"/>
        </w:rPr>
        <w:t>ейних</w:t>
      </w:r>
      <w:proofErr w:type="spellEnd"/>
      <w:r w:rsidR="00BC0E66" w:rsidRPr="0034463E">
        <w:rPr>
          <w:rFonts w:ascii="Times New Roman" w:hAnsi="Times New Roman" w:cs="Times New Roman"/>
          <w:sz w:val="16"/>
          <w:szCs w:val="16"/>
        </w:rPr>
        <w:t xml:space="preserve"> Н.Н.</w:t>
      </w:r>
    </w:p>
    <w:p w:rsidR="00BC0E66" w:rsidRPr="00FA33A9" w:rsidRDefault="00BC0E66" w:rsidP="00A372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4463E">
        <w:rPr>
          <w:rFonts w:ascii="Times New Roman" w:hAnsi="Times New Roman" w:cs="Times New Roman"/>
          <w:sz w:val="16"/>
          <w:szCs w:val="16"/>
        </w:rPr>
        <w:t>8(39033)24</w:t>
      </w:r>
      <w:r w:rsidR="006F0A68">
        <w:rPr>
          <w:rFonts w:ascii="Times New Roman" w:hAnsi="Times New Roman" w:cs="Times New Roman"/>
          <w:sz w:val="16"/>
          <w:szCs w:val="16"/>
        </w:rPr>
        <w:t>-</w:t>
      </w:r>
      <w:r w:rsidRPr="0034463E">
        <w:rPr>
          <w:rFonts w:ascii="Times New Roman" w:hAnsi="Times New Roman" w:cs="Times New Roman"/>
          <w:sz w:val="16"/>
          <w:szCs w:val="16"/>
        </w:rPr>
        <w:t>530</w:t>
      </w:r>
    </w:p>
    <w:sectPr w:rsidR="00BC0E66" w:rsidRPr="00FA33A9" w:rsidSect="00A372B7">
      <w:footerReference w:type="default" r:id="rId9"/>
      <w:pgSz w:w="11906" w:h="16838"/>
      <w:pgMar w:top="567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EC3" w:rsidRDefault="00A77EC3" w:rsidP="00617B40">
      <w:pPr>
        <w:spacing w:after="0" w:line="240" w:lineRule="auto"/>
      </w:pPr>
      <w:r>
        <w:separator/>
      </w:r>
    </w:p>
  </w:endnote>
  <w:endnote w:type="continuationSeparator" w:id="0">
    <w:p w:rsidR="00A77EC3" w:rsidRDefault="00A77EC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EC3" w:rsidRDefault="00A77EC3" w:rsidP="00617B40">
      <w:pPr>
        <w:spacing w:after="0" w:line="240" w:lineRule="auto"/>
      </w:pPr>
      <w:r>
        <w:separator/>
      </w:r>
    </w:p>
  </w:footnote>
  <w:footnote w:type="continuationSeparator" w:id="0">
    <w:p w:rsidR="00A77EC3" w:rsidRDefault="00A77EC3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636F28"/>
    <w:rsid w:val="0000323C"/>
    <w:rsid w:val="0003251A"/>
    <w:rsid w:val="000531AC"/>
    <w:rsid w:val="00070AA0"/>
    <w:rsid w:val="00075DFF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761F"/>
    <w:rsid w:val="001420E1"/>
    <w:rsid w:val="001445A7"/>
    <w:rsid w:val="00154391"/>
    <w:rsid w:val="001545CF"/>
    <w:rsid w:val="00165313"/>
    <w:rsid w:val="00181991"/>
    <w:rsid w:val="0018600B"/>
    <w:rsid w:val="001A4696"/>
    <w:rsid w:val="001B03A3"/>
    <w:rsid w:val="001B21DE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54D85"/>
    <w:rsid w:val="00370950"/>
    <w:rsid w:val="00372E6D"/>
    <w:rsid w:val="00381F03"/>
    <w:rsid w:val="003B094F"/>
    <w:rsid w:val="003D2DE0"/>
    <w:rsid w:val="003F745D"/>
    <w:rsid w:val="00400F68"/>
    <w:rsid w:val="004017BD"/>
    <w:rsid w:val="004123E2"/>
    <w:rsid w:val="00412AB2"/>
    <w:rsid w:val="00436825"/>
    <w:rsid w:val="004502F0"/>
    <w:rsid w:val="004649FD"/>
    <w:rsid w:val="00476B29"/>
    <w:rsid w:val="0049115A"/>
    <w:rsid w:val="00497058"/>
    <w:rsid w:val="004A054F"/>
    <w:rsid w:val="004A3AE6"/>
    <w:rsid w:val="004B2FB7"/>
    <w:rsid w:val="004B6CD6"/>
    <w:rsid w:val="004E6726"/>
    <w:rsid w:val="004F3238"/>
    <w:rsid w:val="00502958"/>
    <w:rsid w:val="005276E3"/>
    <w:rsid w:val="00530B89"/>
    <w:rsid w:val="005350A3"/>
    <w:rsid w:val="005439BD"/>
    <w:rsid w:val="00545363"/>
    <w:rsid w:val="00551B0A"/>
    <w:rsid w:val="005570D3"/>
    <w:rsid w:val="00592EDD"/>
    <w:rsid w:val="00596267"/>
    <w:rsid w:val="005A66B0"/>
    <w:rsid w:val="005B1E67"/>
    <w:rsid w:val="005B7083"/>
    <w:rsid w:val="005D356B"/>
    <w:rsid w:val="005D5CAC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718A"/>
    <w:rsid w:val="006B736D"/>
    <w:rsid w:val="006C37AF"/>
    <w:rsid w:val="006C4B29"/>
    <w:rsid w:val="006C7340"/>
    <w:rsid w:val="006F0A68"/>
    <w:rsid w:val="006F2A91"/>
    <w:rsid w:val="00703D7D"/>
    <w:rsid w:val="00730542"/>
    <w:rsid w:val="007343BF"/>
    <w:rsid w:val="00735661"/>
    <w:rsid w:val="00736587"/>
    <w:rsid w:val="00736752"/>
    <w:rsid w:val="007376DA"/>
    <w:rsid w:val="00763EE2"/>
    <w:rsid w:val="007847FF"/>
    <w:rsid w:val="00790AD0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71A8"/>
    <w:rsid w:val="00826172"/>
    <w:rsid w:val="008263D4"/>
    <w:rsid w:val="00864640"/>
    <w:rsid w:val="008654B3"/>
    <w:rsid w:val="00875AF0"/>
    <w:rsid w:val="008765D5"/>
    <w:rsid w:val="00877BDC"/>
    <w:rsid w:val="008A3E23"/>
    <w:rsid w:val="008B19D1"/>
    <w:rsid w:val="008B203A"/>
    <w:rsid w:val="008B36AC"/>
    <w:rsid w:val="008C2ACB"/>
    <w:rsid w:val="008C4082"/>
    <w:rsid w:val="008C4116"/>
    <w:rsid w:val="008D15C0"/>
    <w:rsid w:val="008E4601"/>
    <w:rsid w:val="008E7613"/>
    <w:rsid w:val="00902DF7"/>
    <w:rsid w:val="00903A6A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0DB4"/>
    <w:rsid w:val="00A016DA"/>
    <w:rsid w:val="00A12475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77EC3"/>
    <w:rsid w:val="00A805E2"/>
    <w:rsid w:val="00A82E19"/>
    <w:rsid w:val="00A83906"/>
    <w:rsid w:val="00A848EE"/>
    <w:rsid w:val="00A860A3"/>
    <w:rsid w:val="00A900C3"/>
    <w:rsid w:val="00A923E9"/>
    <w:rsid w:val="00AB4B65"/>
    <w:rsid w:val="00AB5D6B"/>
    <w:rsid w:val="00AC194A"/>
    <w:rsid w:val="00AE44B5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0FB8"/>
    <w:rsid w:val="00BA129C"/>
    <w:rsid w:val="00BA6A73"/>
    <w:rsid w:val="00BC0E66"/>
    <w:rsid w:val="00BD02F1"/>
    <w:rsid w:val="00BF262A"/>
    <w:rsid w:val="00C028D9"/>
    <w:rsid w:val="00C04B0F"/>
    <w:rsid w:val="00C144D6"/>
    <w:rsid w:val="00C20ECE"/>
    <w:rsid w:val="00C36F5A"/>
    <w:rsid w:val="00C42ECD"/>
    <w:rsid w:val="00C47990"/>
    <w:rsid w:val="00C60235"/>
    <w:rsid w:val="00C74B3D"/>
    <w:rsid w:val="00C824FA"/>
    <w:rsid w:val="00C85AE4"/>
    <w:rsid w:val="00C85DDF"/>
    <w:rsid w:val="00C86F43"/>
    <w:rsid w:val="00C9358D"/>
    <w:rsid w:val="00CB72FC"/>
    <w:rsid w:val="00CD35EA"/>
    <w:rsid w:val="00CD5854"/>
    <w:rsid w:val="00CD6AE5"/>
    <w:rsid w:val="00D0055A"/>
    <w:rsid w:val="00D1034B"/>
    <w:rsid w:val="00D1381A"/>
    <w:rsid w:val="00D16C7A"/>
    <w:rsid w:val="00D17A99"/>
    <w:rsid w:val="00D244B7"/>
    <w:rsid w:val="00D26095"/>
    <w:rsid w:val="00D3158D"/>
    <w:rsid w:val="00D43628"/>
    <w:rsid w:val="00D44611"/>
    <w:rsid w:val="00D477B1"/>
    <w:rsid w:val="00D95C5C"/>
    <w:rsid w:val="00DA4AAF"/>
    <w:rsid w:val="00DB2ADB"/>
    <w:rsid w:val="00DC770D"/>
    <w:rsid w:val="00DD0DBE"/>
    <w:rsid w:val="00DD6C17"/>
    <w:rsid w:val="00DF7211"/>
    <w:rsid w:val="00DF778C"/>
    <w:rsid w:val="00E17FED"/>
    <w:rsid w:val="00E40C7B"/>
    <w:rsid w:val="00E40DE2"/>
    <w:rsid w:val="00E46216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0754"/>
    <w:rsid w:val="00F94D0B"/>
    <w:rsid w:val="00F94F13"/>
    <w:rsid w:val="00FA00C8"/>
    <w:rsid w:val="00FA0FC5"/>
    <w:rsid w:val="00FA33A9"/>
    <w:rsid w:val="00FB5200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rsk@r-19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467B9-BE90-4932-90D8-B437430F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2025-05-12T03:41:00Z</dcterms:created>
  <dcterms:modified xsi:type="dcterms:W3CDTF">2025-05-12T03:48:00Z</dcterms:modified>
</cp:coreProperties>
</file>