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B80" w:rsidRDefault="00EC1B80" w:rsidP="00EC1B80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C1B80" w:rsidRPr="00AB5C5D" w:rsidRDefault="00EC1B80" w:rsidP="00EC1B80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C1B80" w:rsidRPr="003D1246" w:rsidRDefault="00E73C61" w:rsidP="00EC1B80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E73C6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1.5pt;margin-top:10.5pt;width:199.5pt;height:73.55pt;z-index:251662336;mso-wrap-distance-left:9.05pt;mso-wrap-distance-right:9.05pt" stroked="f">
            <v:fill opacity="0" color2="black"/>
            <v:textbox style="mso-next-textbox:#_x0000_s1033" inset="0,0,0,0">
              <w:txbxContent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C1B80" w:rsidRDefault="00EC1B80" w:rsidP="00EC1B8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C1B80" w:rsidRPr="003D1246" w:rsidRDefault="00E73C61" w:rsidP="00EC1B80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E73C61">
        <w:rPr>
          <w:noProof/>
          <w:lang w:eastAsia="ru-RU"/>
        </w:rPr>
        <w:pict>
          <v:shape id="_x0000_s1034" type="#_x0000_t202" style="position:absolute;margin-left:272pt;margin-top:11.15pt;width:196pt;height:57.95pt;z-index:251663360;mso-wrap-distance-left:9.05pt;mso-wrap-distance-right:9.05pt" stroked="f">
            <v:fill opacity="0" color2="black"/>
            <v:textbox style="mso-next-textbox:#_x0000_s1034" inset="0,0,0,0">
              <w:txbxContent>
                <w:p w:rsidR="00EC1B80" w:rsidRDefault="00EC1B80" w:rsidP="00EC1B8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C1B80" w:rsidRDefault="00EC1B80" w:rsidP="00EC1B8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C1B80" w:rsidRPr="00862877" w:rsidRDefault="00EC1B80" w:rsidP="00EC1B8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EC1B80" w:rsidRPr="000C5F62" w:rsidRDefault="00EC1B80" w:rsidP="00EC1B8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C1B80" w:rsidRPr="00862877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C1B80" w:rsidRDefault="00EC1B80" w:rsidP="00EC1B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C1B80" w:rsidRDefault="00EC1B80" w:rsidP="00EC1B8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C1B80" w:rsidRPr="003D1246" w:rsidRDefault="00EC1B80" w:rsidP="00EC1B80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EC1B80" w:rsidRPr="003D1246" w:rsidRDefault="00EC1B80" w:rsidP="00EC1B80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EC1B80" w:rsidRDefault="00EC1B80" w:rsidP="00EC1B80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EC1B80" w:rsidRPr="003D1246" w:rsidRDefault="00EC1B80" w:rsidP="00EC1B80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EC1B80" w:rsidRDefault="00E73C61" w:rsidP="00EC1B8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73C61">
        <w:rPr>
          <w:noProof/>
        </w:rPr>
        <w:pict>
          <v:line id="_x0000_s1035" style="position:absolute;left:0;text-align:left;z-index:251665408" from="18pt,9.3pt" to="469pt,9.3pt" strokeweight=".26mm">
            <v:stroke joinstyle="miter"/>
          </v:line>
        </w:pict>
      </w:r>
    </w:p>
    <w:p w:rsidR="00EC1B80" w:rsidRPr="001574A6" w:rsidRDefault="00EC1B80" w:rsidP="00EC1B8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C1B80" w:rsidRDefault="00EC1B80" w:rsidP="00EC1B8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C1B80" w:rsidRPr="009B1542" w:rsidRDefault="00EC1B80" w:rsidP="00EC1B8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«</w:t>
      </w:r>
      <w:r w:rsidR="00B94F54">
        <w:rPr>
          <w:rFonts w:ascii="Times New Roman" w:hAnsi="Times New Roman" w:cs="Times New Roman"/>
          <w:sz w:val="26"/>
          <w:szCs w:val="26"/>
        </w:rPr>
        <w:t xml:space="preserve"> 27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94F54">
        <w:rPr>
          <w:rFonts w:ascii="Times New Roman" w:hAnsi="Times New Roman" w:cs="Times New Roman"/>
          <w:sz w:val="26"/>
          <w:szCs w:val="26"/>
        </w:rPr>
        <w:t xml:space="preserve"> февраля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1E191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B94F5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№ </w:t>
      </w:r>
      <w:r w:rsidR="00B94F54">
        <w:rPr>
          <w:rFonts w:ascii="Times New Roman" w:hAnsi="Times New Roman" w:cs="Times New Roman"/>
          <w:sz w:val="26"/>
          <w:szCs w:val="26"/>
        </w:rPr>
        <w:t>77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EC1B80" w:rsidRPr="00A510F5" w:rsidRDefault="00EC1B80" w:rsidP="00EC1B8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C1B80" w:rsidRPr="00F01DAC" w:rsidRDefault="00EC1B80" w:rsidP="00EC1B8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C10F4A" w:rsidRDefault="00C10F4A" w:rsidP="00EC1B8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10F4A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временном</w:t>
      </w:r>
      <w:r w:rsidRPr="00C10F4A">
        <w:rPr>
          <w:rFonts w:ascii="Times New Roman" w:hAnsi="Times New Roman"/>
          <w:sz w:val="26"/>
          <w:szCs w:val="26"/>
        </w:rPr>
        <w:t xml:space="preserve"> ограничении движения</w:t>
      </w:r>
    </w:p>
    <w:p w:rsidR="00EC1B80" w:rsidRDefault="00C10F4A" w:rsidP="00EC1B8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10F4A">
        <w:rPr>
          <w:rFonts w:ascii="Times New Roman" w:hAnsi="Times New Roman"/>
          <w:sz w:val="26"/>
          <w:szCs w:val="26"/>
        </w:rPr>
        <w:t xml:space="preserve"> транспортных средств</w:t>
      </w:r>
    </w:p>
    <w:p w:rsidR="00C10F4A" w:rsidRPr="00F01DAC" w:rsidRDefault="00C10F4A" w:rsidP="00EC1B8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0F4A" w:rsidRDefault="00EC1B80" w:rsidP="00EC1B8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 xml:space="preserve">    В </w:t>
      </w:r>
      <w:r w:rsidR="00C10F4A">
        <w:rPr>
          <w:rFonts w:ascii="Times New Roman" w:hAnsi="Times New Roman"/>
          <w:sz w:val="26"/>
          <w:szCs w:val="26"/>
        </w:rPr>
        <w:t>связи с проведением городского массового мероприятия «Масленица»</w:t>
      </w:r>
      <w:r w:rsidR="00BB6A65">
        <w:rPr>
          <w:rFonts w:ascii="Times New Roman" w:hAnsi="Times New Roman"/>
          <w:sz w:val="26"/>
          <w:szCs w:val="26"/>
        </w:rPr>
        <w:t>, для организации безопасности движения пешеходов во время проведения городского мероприятия,</w:t>
      </w:r>
      <w:r w:rsidR="00BB6A65" w:rsidRPr="00BB6A65">
        <w:rPr>
          <w:rFonts w:ascii="Times New Roman" w:hAnsi="Times New Roman"/>
          <w:sz w:val="26"/>
          <w:szCs w:val="26"/>
        </w:rPr>
        <w:t xml:space="preserve"> </w:t>
      </w:r>
      <w:r w:rsidR="00BB6A65">
        <w:rPr>
          <w:rFonts w:ascii="Times New Roman" w:hAnsi="Times New Roman"/>
          <w:sz w:val="26"/>
          <w:szCs w:val="26"/>
        </w:rPr>
        <w:t>руководствуясь</w:t>
      </w:r>
      <w:r w:rsidR="00BB6A65" w:rsidRPr="00CE7E11">
        <w:rPr>
          <w:rFonts w:ascii="Times New Roman" w:hAnsi="Times New Roman"/>
          <w:sz w:val="26"/>
          <w:szCs w:val="26"/>
        </w:rPr>
        <w:t xml:space="preserve"> Федеральным  законом </w:t>
      </w:r>
      <w:r w:rsidR="00BB6A65">
        <w:rPr>
          <w:rFonts w:ascii="Times New Roman" w:hAnsi="Times New Roman"/>
          <w:sz w:val="26"/>
          <w:szCs w:val="26"/>
        </w:rPr>
        <w:t xml:space="preserve">№ 131 - ФЗ от 06.10.2003г. </w:t>
      </w:r>
      <w:r w:rsidR="00BB6A65" w:rsidRPr="00CE7E11">
        <w:rPr>
          <w:rFonts w:ascii="Times New Roman" w:hAnsi="Times New Roman"/>
          <w:sz w:val="26"/>
          <w:szCs w:val="26"/>
        </w:rPr>
        <w:t xml:space="preserve">«Об общих принципах организации  местного самоуправления в  Российской Федерации», </w:t>
      </w:r>
      <w:r w:rsidR="00BB6A65" w:rsidRPr="00276469">
        <w:rPr>
          <w:rFonts w:ascii="Times New Roman" w:hAnsi="Times New Roman"/>
          <w:sz w:val="26"/>
          <w:szCs w:val="26"/>
        </w:rPr>
        <w:t>в соответствии с Уставом городского округа города Сорска Республики Хакасия, администрация города Сорска</w:t>
      </w:r>
    </w:p>
    <w:p w:rsidR="00EC1B80" w:rsidRPr="00F01DAC" w:rsidRDefault="00EC1B80" w:rsidP="00EC1B80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>ПОСТАНОВЛЯ</w:t>
      </w:r>
      <w:r>
        <w:rPr>
          <w:rFonts w:ascii="Times New Roman" w:hAnsi="Times New Roman"/>
          <w:sz w:val="26"/>
          <w:szCs w:val="26"/>
        </w:rPr>
        <w:t>ЕТ</w:t>
      </w:r>
      <w:r w:rsidRPr="00F01DAC">
        <w:rPr>
          <w:rFonts w:ascii="Times New Roman" w:hAnsi="Times New Roman"/>
          <w:sz w:val="26"/>
          <w:szCs w:val="26"/>
        </w:rPr>
        <w:t>:</w:t>
      </w:r>
    </w:p>
    <w:p w:rsidR="00116607" w:rsidRPr="00B00DA0" w:rsidRDefault="00BB6A65" w:rsidP="003E6408">
      <w:pPr>
        <w:numPr>
          <w:ilvl w:val="0"/>
          <w:numId w:val="2"/>
        </w:numPr>
        <w:tabs>
          <w:tab w:val="clear" w:pos="928"/>
          <w:tab w:val="num" w:pos="0"/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00DA0">
        <w:rPr>
          <w:rFonts w:ascii="Times New Roman" w:hAnsi="Times New Roman"/>
          <w:sz w:val="26"/>
          <w:szCs w:val="26"/>
        </w:rPr>
        <w:t>Ограничить движение транспортны</w:t>
      </w:r>
      <w:r w:rsidR="00372360" w:rsidRPr="00B00DA0">
        <w:rPr>
          <w:rFonts w:ascii="Times New Roman" w:hAnsi="Times New Roman"/>
          <w:sz w:val="26"/>
          <w:szCs w:val="26"/>
        </w:rPr>
        <w:t>х средств 01.03.2025  в период с 9:30 до 14:00 на время проведения массового мероприятия «Масленица»</w:t>
      </w:r>
      <w:r w:rsidR="00B00DA0" w:rsidRPr="00B00DA0">
        <w:rPr>
          <w:rFonts w:ascii="Times New Roman" w:hAnsi="Times New Roman"/>
          <w:sz w:val="26"/>
          <w:szCs w:val="26"/>
        </w:rPr>
        <w:t xml:space="preserve"> и </w:t>
      </w:r>
      <w:r w:rsidR="00116607" w:rsidRPr="00B00DA0">
        <w:rPr>
          <w:rFonts w:ascii="Times New Roman" w:hAnsi="Times New Roman"/>
          <w:sz w:val="26"/>
          <w:szCs w:val="26"/>
        </w:rPr>
        <w:t>перекрыть транспортные дороги к городской площади</w:t>
      </w:r>
      <w:r w:rsidR="00B00DA0">
        <w:rPr>
          <w:rFonts w:ascii="Times New Roman" w:hAnsi="Times New Roman"/>
          <w:sz w:val="26"/>
          <w:szCs w:val="26"/>
        </w:rPr>
        <w:t>, а именно:</w:t>
      </w:r>
    </w:p>
    <w:p w:rsidR="00DE54F0" w:rsidRDefault="00DE54F0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перекресток ул. 50 лет Октября 3 – ул. Кирова</w:t>
      </w:r>
      <w:r w:rsidR="0087536F">
        <w:rPr>
          <w:rFonts w:ascii="Times New Roman" w:hAnsi="Times New Roman"/>
          <w:sz w:val="26"/>
          <w:szCs w:val="26"/>
        </w:rPr>
        <w:t>;</w:t>
      </w:r>
    </w:p>
    <w:p w:rsidR="00372360" w:rsidRDefault="00DE54F0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перекресток ул. 50 лет Октября 52 – ул. Кирова</w:t>
      </w:r>
      <w:r w:rsidR="0087536F">
        <w:rPr>
          <w:rFonts w:ascii="Times New Roman" w:hAnsi="Times New Roman"/>
          <w:sz w:val="26"/>
          <w:szCs w:val="26"/>
        </w:rPr>
        <w:t>;</w:t>
      </w:r>
    </w:p>
    <w:p w:rsidR="00B00DA0" w:rsidRDefault="00B00DA0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выезд со двора ул. 50 лет Октября 3  на ул. Кирова</w:t>
      </w:r>
      <w:r w:rsidR="0087536F">
        <w:rPr>
          <w:rFonts w:ascii="Times New Roman" w:hAnsi="Times New Roman"/>
          <w:sz w:val="26"/>
          <w:szCs w:val="26"/>
        </w:rPr>
        <w:t>;</w:t>
      </w:r>
    </w:p>
    <w:p w:rsidR="00B00DA0" w:rsidRDefault="00B00DA0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936D02">
        <w:rPr>
          <w:rFonts w:ascii="Times New Roman" w:hAnsi="Times New Roman"/>
          <w:sz w:val="26"/>
          <w:szCs w:val="26"/>
        </w:rPr>
        <w:t>автомобильная дорога граничащая с детским садом «Ручеек» в районе ул. Дружба 3</w:t>
      </w:r>
      <w:r w:rsidR="0087536F">
        <w:rPr>
          <w:rFonts w:ascii="Times New Roman" w:hAnsi="Times New Roman"/>
          <w:sz w:val="26"/>
          <w:szCs w:val="26"/>
        </w:rPr>
        <w:t>;</w:t>
      </w:r>
    </w:p>
    <w:p w:rsidR="00936D02" w:rsidRDefault="00936D02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перекресток ул. Кирова 1</w:t>
      </w:r>
      <w:r w:rsidR="0087536F">
        <w:rPr>
          <w:rFonts w:ascii="Times New Roman" w:hAnsi="Times New Roman"/>
          <w:sz w:val="26"/>
          <w:szCs w:val="26"/>
        </w:rPr>
        <w:t>;</w:t>
      </w:r>
    </w:p>
    <w:p w:rsidR="00936D02" w:rsidRDefault="00936D02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перекресток ул. Кирова – ул.50 лет Октября 7 (транспортная дорога)</w:t>
      </w:r>
      <w:r w:rsidR="0087536F">
        <w:rPr>
          <w:rFonts w:ascii="Times New Roman" w:hAnsi="Times New Roman"/>
          <w:sz w:val="26"/>
          <w:szCs w:val="26"/>
        </w:rPr>
        <w:t>;</w:t>
      </w:r>
    </w:p>
    <w:p w:rsidR="00936D02" w:rsidRDefault="00936D02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выезд со двора ул.50 лет Октября 7 на ул. Кирова</w:t>
      </w:r>
      <w:r w:rsidR="0087536F">
        <w:rPr>
          <w:rFonts w:ascii="Times New Roman" w:hAnsi="Times New Roman"/>
          <w:sz w:val="26"/>
          <w:szCs w:val="26"/>
        </w:rPr>
        <w:t>;</w:t>
      </w:r>
    </w:p>
    <w:p w:rsidR="00936D02" w:rsidRDefault="00936D02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автомобильная дорога граничащая с детским садом «Ручеек» в районе ул. Дружба 5</w:t>
      </w:r>
      <w:r w:rsidR="0087536F">
        <w:rPr>
          <w:rFonts w:ascii="Times New Roman" w:hAnsi="Times New Roman"/>
          <w:sz w:val="26"/>
          <w:szCs w:val="26"/>
        </w:rPr>
        <w:t>;</w:t>
      </w:r>
    </w:p>
    <w:p w:rsidR="00936D02" w:rsidRDefault="00936D02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тротуар 50 лет. Октября 7 ( со стороны магазина «Полюс»</w:t>
      </w:r>
      <w:r w:rsidR="0087536F">
        <w:rPr>
          <w:rFonts w:ascii="Times New Roman" w:hAnsi="Times New Roman"/>
          <w:sz w:val="26"/>
          <w:szCs w:val="26"/>
        </w:rPr>
        <w:t>.</w:t>
      </w:r>
    </w:p>
    <w:p w:rsidR="00B2044C" w:rsidRDefault="0087536F" w:rsidP="003E6408">
      <w:pPr>
        <w:numPr>
          <w:ilvl w:val="0"/>
          <w:numId w:val="2"/>
        </w:numPr>
        <w:tabs>
          <w:tab w:val="clear" w:pos="928"/>
          <w:tab w:val="num" w:pos="0"/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Первому заместителю главы города Сорска </w:t>
      </w:r>
      <w:proofErr w:type="spellStart"/>
      <w:r>
        <w:rPr>
          <w:rFonts w:ascii="Times New Roman" w:hAnsi="Times New Roman"/>
          <w:sz w:val="26"/>
          <w:szCs w:val="26"/>
        </w:rPr>
        <w:t>Ерахтину</w:t>
      </w:r>
      <w:proofErr w:type="spellEnd"/>
      <w:r>
        <w:rPr>
          <w:rFonts w:ascii="Times New Roman" w:hAnsi="Times New Roman"/>
          <w:sz w:val="26"/>
          <w:szCs w:val="26"/>
        </w:rPr>
        <w:t xml:space="preserve"> Д.Ю. </w:t>
      </w:r>
      <w:r w:rsidR="00B2044C">
        <w:rPr>
          <w:rFonts w:ascii="Times New Roman" w:hAnsi="Times New Roman"/>
          <w:sz w:val="26"/>
          <w:szCs w:val="26"/>
        </w:rPr>
        <w:t>:</w:t>
      </w:r>
    </w:p>
    <w:p w:rsidR="00372360" w:rsidRDefault="00B2044C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C6AA6">
        <w:rPr>
          <w:rFonts w:ascii="Times New Roman" w:hAnsi="Times New Roman"/>
          <w:sz w:val="26"/>
          <w:szCs w:val="26"/>
        </w:rPr>
        <w:t xml:space="preserve"> </w:t>
      </w:r>
      <w:r w:rsidR="00F96707">
        <w:rPr>
          <w:rFonts w:ascii="Times New Roman" w:hAnsi="Times New Roman"/>
          <w:sz w:val="26"/>
          <w:szCs w:val="26"/>
        </w:rPr>
        <w:t xml:space="preserve">при взаимодействии с Отд.МВД по г.Сорску </w:t>
      </w:r>
      <w:r w:rsidR="0087536F">
        <w:rPr>
          <w:rFonts w:ascii="Times New Roman" w:hAnsi="Times New Roman"/>
          <w:sz w:val="26"/>
          <w:szCs w:val="26"/>
        </w:rPr>
        <w:t>обеспечить общественный порядок и безопасность дорожного движения в связ</w:t>
      </w:r>
      <w:r>
        <w:rPr>
          <w:rFonts w:ascii="Times New Roman" w:hAnsi="Times New Roman"/>
          <w:sz w:val="26"/>
          <w:szCs w:val="26"/>
        </w:rPr>
        <w:t>и с определением пешеходных зон;</w:t>
      </w:r>
    </w:p>
    <w:p w:rsidR="00B2044C" w:rsidRDefault="00B2044C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C6AA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обеспечить оповещение </w:t>
      </w:r>
      <w:r w:rsidR="00FC6AA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C6AA6">
        <w:rPr>
          <w:rFonts w:ascii="Times New Roman" w:hAnsi="Times New Roman"/>
          <w:sz w:val="26"/>
          <w:szCs w:val="26"/>
        </w:rPr>
        <w:t>пассажироперевозчиков</w:t>
      </w:r>
      <w:proofErr w:type="spellEnd"/>
      <w:r w:rsidR="00FC6AA6">
        <w:rPr>
          <w:rFonts w:ascii="Times New Roman" w:hAnsi="Times New Roman"/>
          <w:sz w:val="26"/>
          <w:szCs w:val="26"/>
        </w:rPr>
        <w:t xml:space="preserve">  об изменении движения маршрута общественного транспорта на период проведения городского массового мероприятия «Масленица» </w:t>
      </w:r>
      <w:r w:rsidR="00FC6AA6" w:rsidRPr="00B00DA0">
        <w:rPr>
          <w:rFonts w:ascii="Times New Roman" w:hAnsi="Times New Roman"/>
          <w:sz w:val="26"/>
          <w:szCs w:val="26"/>
        </w:rPr>
        <w:t>01.03.2025  в период с 9:30 до 14:00</w:t>
      </w:r>
      <w:r w:rsidR="00FC6AA6">
        <w:rPr>
          <w:rFonts w:ascii="Times New Roman" w:hAnsi="Times New Roman"/>
          <w:sz w:val="26"/>
          <w:szCs w:val="26"/>
        </w:rPr>
        <w:t>;</w:t>
      </w:r>
    </w:p>
    <w:p w:rsidR="00FC6AA6" w:rsidRDefault="00FC6AA6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="00B2044C">
        <w:rPr>
          <w:rFonts w:ascii="Times New Roman" w:hAnsi="Times New Roman"/>
          <w:sz w:val="26"/>
          <w:szCs w:val="26"/>
        </w:rPr>
        <w:t xml:space="preserve">беспечить пропуск </w:t>
      </w:r>
      <w:r>
        <w:rPr>
          <w:rFonts w:ascii="Times New Roman" w:hAnsi="Times New Roman"/>
          <w:sz w:val="26"/>
          <w:szCs w:val="26"/>
        </w:rPr>
        <w:t xml:space="preserve"> транспортных средств участников городского массового мероприятия «Масленица» и   участников ярмарки 01.03.2025 до 9:15 к месту проведения мероприятия;</w:t>
      </w:r>
    </w:p>
    <w:p w:rsidR="00B2044C" w:rsidRDefault="00FC6AA6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обеспечить выезд транспорта за пределы места проведения мероприятия 01.03.2025 до 9:20. </w:t>
      </w:r>
    </w:p>
    <w:p w:rsidR="00FC6AA6" w:rsidRDefault="00FC6AA6" w:rsidP="003E6408">
      <w:pPr>
        <w:tabs>
          <w:tab w:val="num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C6AA6" w:rsidRDefault="00FC6AA6" w:rsidP="003E6408">
      <w:pPr>
        <w:pStyle w:val="a5"/>
        <w:numPr>
          <w:ilvl w:val="0"/>
          <w:numId w:val="2"/>
        </w:numPr>
        <w:tabs>
          <w:tab w:val="clear" w:pos="92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C6AA6">
        <w:rPr>
          <w:rFonts w:ascii="Times New Roman" w:hAnsi="Times New Roman"/>
          <w:sz w:val="26"/>
          <w:szCs w:val="26"/>
        </w:rPr>
        <w:lastRenderedPageBreak/>
        <w:t>Настоящее постановление опубликовать в Информационном бюллетене «</w:t>
      </w:r>
      <w:proofErr w:type="spellStart"/>
      <w:r w:rsidRPr="00FC6AA6">
        <w:rPr>
          <w:rFonts w:ascii="Times New Roman" w:hAnsi="Times New Roman"/>
          <w:sz w:val="26"/>
          <w:szCs w:val="26"/>
        </w:rPr>
        <w:t>Сорский</w:t>
      </w:r>
      <w:proofErr w:type="spellEnd"/>
      <w:r w:rsidRPr="00FC6AA6">
        <w:rPr>
          <w:rFonts w:ascii="Times New Roman" w:hAnsi="Times New Roman"/>
          <w:sz w:val="26"/>
          <w:szCs w:val="26"/>
        </w:rPr>
        <w:t xml:space="preserve"> городской вестник» и на официальном сайте администрации города Сорска Республики Хакасия.</w:t>
      </w:r>
    </w:p>
    <w:p w:rsidR="003E6408" w:rsidRPr="003E6408" w:rsidRDefault="003E6408" w:rsidP="003E6408">
      <w:pPr>
        <w:pStyle w:val="a5"/>
        <w:numPr>
          <w:ilvl w:val="0"/>
          <w:numId w:val="2"/>
        </w:numPr>
        <w:tabs>
          <w:tab w:val="clear" w:pos="928"/>
          <w:tab w:val="num" w:pos="0"/>
        </w:tabs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</w:t>
      </w:r>
      <w:r w:rsidRPr="003E6408">
        <w:rPr>
          <w:rFonts w:ascii="Times New Roman" w:hAnsi="Times New Roman"/>
          <w:sz w:val="26"/>
          <w:szCs w:val="26"/>
        </w:rPr>
        <w:t>роль за выполнением настоящего постановления возложить на</w:t>
      </w:r>
      <w:r>
        <w:rPr>
          <w:rFonts w:ascii="Times New Roman" w:hAnsi="Times New Roman"/>
          <w:sz w:val="26"/>
          <w:szCs w:val="26"/>
        </w:rPr>
        <w:t xml:space="preserve"> первого</w:t>
      </w:r>
      <w:r w:rsidRPr="003E6408">
        <w:rPr>
          <w:rFonts w:ascii="Times New Roman" w:hAnsi="Times New Roman"/>
          <w:sz w:val="26"/>
          <w:szCs w:val="26"/>
        </w:rPr>
        <w:t xml:space="preserve"> заместителя главы </w:t>
      </w:r>
      <w:r>
        <w:rPr>
          <w:rFonts w:ascii="Times New Roman" w:hAnsi="Times New Roman"/>
          <w:sz w:val="26"/>
          <w:szCs w:val="26"/>
        </w:rPr>
        <w:t xml:space="preserve">города Сорска </w:t>
      </w:r>
      <w:proofErr w:type="spellStart"/>
      <w:r>
        <w:rPr>
          <w:rFonts w:ascii="Times New Roman" w:hAnsi="Times New Roman"/>
          <w:sz w:val="26"/>
          <w:szCs w:val="26"/>
        </w:rPr>
        <w:t>Ерахтина</w:t>
      </w:r>
      <w:proofErr w:type="spellEnd"/>
      <w:r>
        <w:rPr>
          <w:rFonts w:ascii="Times New Roman" w:hAnsi="Times New Roman"/>
          <w:sz w:val="26"/>
          <w:szCs w:val="26"/>
        </w:rPr>
        <w:t xml:space="preserve"> Д.Ю.</w:t>
      </w:r>
    </w:p>
    <w:p w:rsidR="003E6408" w:rsidRPr="00FC6AA6" w:rsidRDefault="003E6408" w:rsidP="003E6408">
      <w:pPr>
        <w:pStyle w:val="a5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AF7680" w:rsidRDefault="00AF7680" w:rsidP="003E6408">
      <w:pPr>
        <w:tabs>
          <w:tab w:val="num" w:pos="0"/>
          <w:tab w:val="left" w:pos="720"/>
          <w:tab w:val="left" w:pos="900"/>
        </w:tabs>
        <w:spacing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050366" w:rsidRDefault="00281125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</w:t>
      </w:r>
      <w:r w:rsidR="00050366" w:rsidRPr="00A510F5">
        <w:rPr>
          <w:rFonts w:ascii="Times New Roman" w:hAnsi="Times New Roman"/>
          <w:sz w:val="26"/>
        </w:rPr>
        <w:t xml:space="preserve">Глава </w:t>
      </w:r>
      <w:r w:rsidR="00050366">
        <w:rPr>
          <w:rFonts w:ascii="Times New Roman" w:hAnsi="Times New Roman"/>
          <w:sz w:val="26"/>
        </w:rPr>
        <w:t>города</w:t>
      </w:r>
      <w:r w:rsidR="00D67C10">
        <w:rPr>
          <w:rFonts w:ascii="Times New Roman" w:hAnsi="Times New Roman"/>
          <w:sz w:val="26"/>
        </w:rPr>
        <w:t xml:space="preserve"> Сорска</w:t>
      </w:r>
      <w:r w:rsidR="00050366" w:rsidRPr="00A510F5">
        <w:rPr>
          <w:rFonts w:ascii="Times New Roman" w:hAnsi="Times New Roman"/>
          <w:sz w:val="26"/>
        </w:rPr>
        <w:t xml:space="preserve">               </w:t>
      </w:r>
      <w:r w:rsidR="00050366">
        <w:rPr>
          <w:rFonts w:ascii="Times New Roman" w:hAnsi="Times New Roman"/>
          <w:sz w:val="26"/>
        </w:rPr>
        <w:t xml:space="preserve">             </w:t>
      </w:r>
      <w:r w:rsidR="00050366" w:rsidRPr="00A510F5">
        <w:rPr>
          <w:rFonts w:ascii="Times New Roman" w:hAnsi="Times New Roman"/>
          <w:sz w:val="26"/>
        </w:rPr>
        <w:t xml:space="preserve">                   </w:t>
      </w:r>
      <w:r w:rsidR="00050366">
        <w:rPr>
          <w:rFonts w:ascii="Times New Roman" w:hAnsi="Times New Roman"/>
          <w:sz w:val="26"/>
        </w:rPr>
        <w:t xml:space="preserve">       </w:t>
      </w:r>
      <w:r w:rsidR="00AF7680">
        <w:rPr>
          <w:rFonts w:ascii="Times New Roman" w:hAnsi="Times New Roman"/>
          <w:sz w:val="26"/>
        </w:rPr>
        <w:t xml:space="preserve">                  </w:t>
      </w:r>
      <w:r w:rsidR="00050366">
        <w:rPr>
          <w:rFonts w:ascii="Times New Roman" w:hAnsi="Times New Roman"/>
          <w:sz w:val="26"/>
        </w:rPr>
        <w:t xml:space="preserve">    </w:t>
      </w:r>
      <w:r w:rsidR="00050366" w:rsidRPr="00A510F5"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М.С.Гурай</w:t>
      </w:r>
      <w:proofErr w:type="spellEnd"/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E6408" w:rsidRDefault="003E6408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F4F42" w:rsidRDefault="003F4F42" w:rsidP="00C10F80">
      <w:pPr>
        <w:tabs>
          <w:tab w:val="left" w:pos="6750"/>
        </w:tabs>
        <w:rPr>
          <w:sz w:val="26"/>
          <w:szCs w:val="26"/>
        </w:rPr>
      </w:pPr>
    </w:p>
    <w:sectPr w:rsidR="003F4F42" w:rsidSect="009918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EA4" w:rsidRDefault="00901EA4" w:rsidP="00991835">
      <w:pPr>
        <w:spacing w:after="0" w:line="240" w:lineRule="auto"/>
      </w:pPr>
      <w:r>
        <w:separator/>
      </w:r>
    </w:p>
  </w:endnote>
  <w:endnote w:type="continuationSeparator" w:id="0">
    <w:p w:rsidR="00901EA4" w:rsidRDefault="00901EA4" w:rsidP="00991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EA4" w:rsidRDefault="00901EA4" w:rsidP="00991835">
      <w:pPr>
        <w:spacing w:after="0" w:line="240" w:lineRule="auto"/>
      </w:pPr>
      <w:r>
        <w:separator/>
      </w:r>
    </w:p>
  </w:footnote>
  <w:footnote w:type="continuationSeparator" w:id="0">
    <w:p w:rsidR="00901EA4" w:rsidRDefault="00901EA4" w:rsidP="00991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11AE"/>
    <w:multiLevelType w:val="hybridMultilevel"/>
    <w:tmpl w:val="FF7030F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7D6F09"/>
    <w:multiLevelType w:val="hybridMultilevel"/>
    <w:tmpl w:val="7330939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396B34"/>
    <w:multiLevelType w:val="hybridMultilevel"/>
    <w:tmpl w:val="0F464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069A"/>
    <w:multiLevelType w:val="hybridMultilevel"/>
    <w:tmpl w:val="37D67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00B55"/>
    <w:multiLevelType w:val="hybridMultilevel"/>
    <w:tmpl w:val="BCFEE380"/>
    <w:lvl w:ilvl="0" w:tplc="210880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7181A04"/>
    <w:multiLevelType w:val="multilevel"/>
    <w:tmpl w:val="69EE6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241440B4"/>
    <w:multiLevelType w:val="hybridMultilevel"/>
    <w:tmpl w:val="06AE89F0"/>
    <w:lvl w:ilvl="0" w:tplc="A62673B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B6549C"/>
    <w:multiLevelType w:val="hybridMultilevel"/>
    <w:tmpl w:val="367A61F2"/>
    <w:lvl w:ilvl="0" w:tplc="7494F66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41776B"/>
    <w:multiLevelType w:val="hybridMultilevel"/>
    <w:tmpl w:val="16A8849A"/>
    <w:lvl w:ilvl="0" w:tplc="210880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4FA1D9F"/>
    <w:multiLevelType w:val="hybridMultilevel"/>
    <w:tmpl w:val="18027C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E033A42"/>
    <w:multiLevelType w:val="hybridMultilevel"/>
    <w:tmpl w:val="717C4684"/>
    <w:lvl w:ilvl="0" w:tplc="7494F66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C42DF"/>
    <w:multiLevelType w:val="hybridMultilevel"/>
    <w:tmpl w:val="9A38D760"/>
    <w:lvl w:ilvl="0" w:tplc="85EAC8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7246F7"/>
    <w:multiLevelType w:val="hybridMultilevel"/>
    <w:tmpl w:val="4996875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77013B78"/>
    <w:multiLevelType w:val="hybridMultilevel"/>
    <w:tmpl w:val="318E8D6C"/>
    <w:lvl w:ilvl="0" w:tplc="7494F66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13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EC0"/>
    <w:rsid w:val="000053C8"/>
    <w:rsid w:val="00012DD6"/>
    <w:rsid w:val="000204B7"/>
    <w:rsid w:val="000207E4"/>
    <w:rsid w:val="00024D58"/>
    <w:rsid w:val="000260D3"/>
    <w:rsid w:val="00026A50"/>
    <w:rsid w:val="0003136B"/>
    <w:rsid w:val="0003361D"/>
    <w:rsid w:val="0003568C"/>
    <w:rsid w:val="000431D6"/>
    <w:rsid w:val="00050366"/>
    <w:rsid w:val="00055C9A"/>
    <w:rsid w:val="0005770D"/>
    <w:rsid w:val="00067104"/>
    <w:rsid w:val="000672E5"/>
    <w:rsid w:val="00082602"/>
    <w:rsid w:val="00086A13"/>
    <w:rsid w:val="00093CF1"/>
    <w:rsid w:val="000A3BC3"/>
    <w:rsid w:val="000A50C4"/>
    <w:rsid w:val="000A6F05"/>
    <w:rsid w:val="000C474F"/>
    <w:rsid w:val="000C5F62"/>
    <w:rsid w:val="000D55BE"/>
    <w:rsid w:val="000E68FE"/>
    <w:rsid w:val="000E6C9A"/>
    <w:rsid w:val="000F2148"/>
    <w:rsid w:val="000F2204"/>
    <w:rsid w:val="001014E4"/>
    <w:rsid w:val="0010275B"/>
    <w:rsid w:val="00106FC5"/>
    <w:rsid w:val="00110787"/>
    <w:rsid w:val="0011119B"/>
    <w:rsid w:val="00116607"/>
    <w:rsid w:val="001219C8"/>
    <w:rsid w:val="00132CBD"/>
    <w:rsid w:val="00143529"/>
    <w:rsid w:val="00152066"/>
    <w:rsid w:val="001574A6"/>
    <w:rsid w:val="00163641"/>
    <w:rsid w:val="0018008C"/>
    <w:rsid w:val="0019461C"/>
    <w:rsid w:val="001A714F"/>
    <w:rsid w:val="001B1CDB"/>
    <w:rsid w:val="001B5522"/>
    <w:rsid w:val="001B6206"/>
    <w:rsid w:val="001C339B"/>
    <w:rsid w:val="001C5696"/>
    <w:rsid w:val="001E152C"/>
    <w:rsid w:val="001E1914"/>
    <w:rsid w:val="001E1C5F"/>
    <w:rsid w:val="001E1D1E"/>
    <w:rsid w:val="001E727B"/>
    <w:rsid w:val="001F313F"/>
    <w:rsid w:val="001F7AA5"/>
    <w:rsid w:val="002041AA"/>
    <w:rsid w:val="002045C3"/>
    <w:rsid w:val="00221500"/>
    <w:rsid w:val="00221F19"/>
    <w:rsid w:val="0022794A"/>
    <w:rsid w:val="00252334"/>
    <w:rsid w:val="002559E4"/>
    <w:rsid w:val="00257591"/>
    <w:rsid w:val="0026387E"/>
    <w:rsid w:val="00276469"/>
    <w:rsid w:val="00281125"/>
    <w:rsid w:val="0028591D"/>
    <w:rsid w:val="002937AD"/>
    <w:rsid w:val="002B2091"/>
    <w:rsid w:val="002B5687"/>
    <w:rsid w:val="002C32F5"/>
    <w:rsid w:val="002E55D1"/>
    <w:rsid w:val="002E6943"/>
    <w:rsid w:val="00300B54"/>
    <w:rsid w:val="00303B24"/>
    <w:rsid w:val="00305480"/>
    <w:rsid w:val="00314EF2"/>
    <w:rsid w:val="00336FBD"/>
    <w:rsid w:val="00347EE0"/>
    <w:rsid w:val="0035405A"/>
    <w:rsid w:val="0036237A"/>
    <w:rsid w:val="00363257"/>
    <w:rsid w:val="003716D9"/>
    <w:rsid w:val="003716FD"/>
    <w:rsid w:val="00372360"/>
    <w:rsid w:val="00381B9E"/>
    <w:rsid w:val="00387F0D"/>
    <w:rsid w:val="00390D60"/>
    <w:rsid w:val="00392A93"/>
    <w:rsid w:val="00394021"/>
    <w:rsid w:val="003A32B4"/>
    <w:rsid w:val="003A74A2"/>
    <w:rsid w:val="003B5AC8"/>
    <w:rsid w:val="003D0F2E"/>
    <w:rsid w:val="003D1246"/>
    <w:rsid w:val="003E116E"/>
    <w:rsid w:val="003E6408"/>
    <w:rsid w:val="003E6F9E"/>
    <w:rsid w:val="003E7BCB"/>
    <w:rsid w:val="003F352E"/>
    <w:rsid w:val="003F4E60"/>
    <w:rsid w:val="003F4F42"/>
    <w:rsid w:val="00400F7F"/>
    <w:rsid w:val="00411492"/>
    <w:rsid w:val="00421300"/>
    <w:rsid w:val="00434011"/>
    <w:rsid w:val="00435E19"/>
    <w:rsid w:val="00436A20"/>
    <w:rsid w:val="004426F5"/>
    <w:rsid w:val="00451100"/>
    <w:rsid w:val="004603FE"/>
    <w:rsid w:val="004638AB"/>
    <w:rsid w:val="00465EC0"/>
    <w:rsid w:val="00471EA6"/>
    <w:rsid w:val="0047368E"/>
    <w:rsid w:val="004A43C9"/>
    <w:rsid w:val="004B0859"/>
    <w:rsid w:val="004B2CD9"/>
    <w:rsid w:val="004B7480"/>
    <w:rsid w:val="004C4373"/>
    <w:rsid w:val="004E00B1"/>
    <w:rsid w:val="004E18DE"/>
    <w:rsid w:val="004F44C7"/>
    <w:rsid w:val="004F5308"/>
    <w:rsid w:val="004F79C6"/>
    <w:rsid w:val="00502C75"/>
    <w:rsid w:val="0050707D"/>
    <w:rsid w:val="00507D70"/>
    <w:rsid w:val="00522FD8"/>
    <w:rsid w:val="00524A4F"/>
    <w:rsid w:val="00543C43"/>
    <w:rsid w:val="005455BE"/>
    <w:rsid w:val="00555D9A"/>
    <w:rsid w:val="005576DD"/>
    <w:rsid w:val="00572B7F"/>
    <w:rsid w:val="00576001"/>
    <w:rsid w:val="00577CF9"/>
    <w:rsid w:val="00591471"/>
    <w:rsid w:val="005B147B"/>
    <w:rsid w:val="005B409E"/>
    <w:rsid w:val="005C0A97"/>
    <w:rsid w:val="005C69E6"/>
    <w:rsid w:val="005D2192"/>
    <w:rsid w:val="005D33F7"/>
    <w:rsid w:val="005D4404"/>
    <w:rsid w:val="005D75B0"/>
    <w:rsid w:val="005D7F3F"/>
    <w:rsid w:val="00603EF7"/>
    <w:rsid w:val="00607A69"/>
    <w:rsid w:val="00614308"/>
    <w:rsid w:val="00614B00"/>
    <w:rsid w:val="006217A1"/>
    <w:rsid w:val="0063628C"/>
    <w:rsid w:val="00650978"/>
    <w:rsid w:val="00651397"/>
    <w:rsid w:val="00657999"/>
    <w:rsid w:val="006624AA"/>
    <w:rsid w:val="00666BEF"/>
    <w:rsid w:val="00667CD2"/>
    <w:rsid w:val="0067007E"/>
    <w:rsid w:val="006870F1"/>
    <w:rsid w:val="00697733"/>
    <w:rsid w:val="006D009B"/>
    <w:rsid w:val="006D1E8C"/>
    <w:rsid w:val="006D40C6"/>
    <w:rsid w:val="006D4B38"/>
    <w:rsid w:val="006D4EEB"/>
    <w:rsid w:val="006E371A"/>
    <w:rsid w:val="006E4313"/>
    <w:rsid w:val="00702492"/>
    <w:rsid w:val="00704645"/>
    <w:rsid w:val="007078B8"/>
    <w:rsid w:val="00720E6D"/>
    <w:rsid w:val="0072786B"/>
    <w:rsid w:val="0075253B"/>
    <w:rsid w:val="00761DF3"/>
    <w:rsid w:val="007739F9"/>
    <w:rsid w:val="00774E96"/>
    <w:rsid w:val="007801AF"/>
    <w:rsid w:val="007938F4"/>
    <w:rsid w:val="00796F38"/>
    <w:rsid w:val="007C2DEF"/>
    <w:rsid w:val="007C31CE"/>
    <w:rsid w:val="007C36AE"/>
    <w:rsid w:val="007D50C8"/>
    <w:rsid w:val="007E6D22"/>
    <w:rsid w:val="007F183C"/>
    <w:rsid w:val="00815426"/>
    <w:rsid w:val="00821EB3"/>
    <w:rsid w:val="00834A01"/>
    <w:rsid w:val="008368A1"/>
    <w:rsid w:val="00837848"/>
    <w:rsid w:val="008409AD"/>
    <w:rsid w:val="008465C2"/>
    <w:rsid w:val="00853B94"/>
    <w:rsid w:val="0086126A"/>
    <w:rsid w:val="00862877"/>
    <w:rsid w:val="00866CF3"/>
    <w:rsid w:val="0087088A"/>
    <w:rsid w:val="00871439"/>
    <w:rsid w:val="00872EF7"/>
    <w:rsid w:val="0087536F"/>
    <w:rsid w:val="00875F62"/>
    <w:rsid w:val="00895ED4"/>
    <w:rsid w:val="008A3B50"/>
    <w:rsid w:val="008A6399"/>
    <w:rsid w:val="008A696E"/>
    <w:rsid w:val="008B139E"/>
    <w:rsid w:val="008B6C22"/>
    <w:rsid w:val="008C0E0D"/>
    <w:rsid w:val="008D0062"/>
    <w:rsid w:val="008E3FA4"/>
    <w:rsid w:val="008F0C79"/>
    <w:rsid w:val="008F2E93"/>
    <w:rsid w:val="008F33C0"/>
    <w:rsid w:val="008F6AE1"/>
    <w:rsid w:val="00901EA4"/>
    <w:rsid w:val="00924501"/>
    <w:rsid w:val="009307C8"/>
    <w:rsid w:val="00933E3B"/>
    <w:rsid w:val="00933F6F"/>
    <w:rsid w:val="00936706"/>
    <w:rsid w:val="00936D02"/>
    <w:rsid w:val="009404C4"/>
    <w:rsid w:val="00940CD9"/>
    <w:rsid w:val="009438BA"/>
    <w:rsid w:val="00946845"/>
    <w:rsid w:val="00946855"/>
    <w:rsid w:val="00950869"/>
    <w:rsid w:val="00950B36"/>
    <w:rsid w:val="00954CB0"/>
    <w:rsid w:val="00983190"/>
    <w:rsid w:val="00991835"/>
    <w:rsid w:val="009940BA"/>
    <w:rsid w:val="009948D5"/>
    <w:rsid w:val="009A30EF"/>
    <w:rsid w:val="009A5B93"/>
    <w:rsid w:val="009B1542"/>
    <w:rsid w:val="009C15B5"/>
    <w:rsid w:val="009C4D2A"/>
    <w:rsid w:val="009C63D2"/>
    <w:rsid w:val="009D0195"/>
    <w:rsid w:val="009E08BC"/>
    <w:rsid w:val="009E52FF"/>
    <w:rsid w:val="009E5D66"/>
    <w:rsid w:val="009F6054"/>
    <w:rsid w:val="00A11A39"/>
    <w:rsid w:val="00A30324"/>
    <w:rsid w:val="00A32C22"/>
    <w:rsid w:val="00A341A9"/>
    <w:rsid w:val="00A375E7"/>
    <w:rsid w:val="00A510F5"/>
    <w:rsid w:val="00A53612"/>
    <w:rsid w:val="00A57850"/>
    <w:rsid w:val="00A869EA"/>
    <w:rsid w:val="00A933E5"/>
    <w:rsid w:val="00A9489F"/>
    <w:rsid w:val="00AA2158"/>
    <w:rsid w:val="00AA3880"/>
    <w:rsid w:val="00AB3443"/>
    <w:rsid w:val="00AB5C5D"/>
    <w:rsid w:val="00AC32F1"/>
    <w:rsid w:val="00AD34DE"/>
    <w:rsid w:val="00AD6954"/>
    <w:rsid w:val="00AE1C14"/>
    <w:rsid w:val="00AE20ED"/>
    <w:rsid w:val="00AE3E0A"/>
    <w:rsid w:val="00AF2E05"/>
    <w:rsid w:val="00AF46D4"/>
    <w:rsid w:val="00AF7680"/>
    <w:rsid w:val="00B00DA0"/>
    <w:rsid w:val="00B03B2E"/>
    <w:rsid w:val="00B05784"/>
    <w:rsid w:val="00B05E5B"/>
    <w:rsid w:val="00B13727"/>
    <w:rsid w:val="00B16ABC"/>
    <w:rsid w:val="00B2044C"/>
    <w:rsid w:val="00B23C05"/>
    <w:rsid w:val="00B23F5F"/>
    <w:rsid w:val="00B32396"/>
    <w:rsid w:val="00B41723"/>
    <w:rsid w:val="00B4222A"/>
    <w:rsid w:val="00B51B5D"/>
    <w:rsid w:val="00B54AB5"/>
    <w:rsid w:val="00B5700A"/>
    <w:rsid w:val="00B64457"/>
    <w:rsid w:val="00B6698A"/>
    <w:rsid w:val="00B826F3"/>
    <w:rsid w:val="00B909DC"/>
    <w:rsid w:val="00B94D44"/>
    <w:rsid w:val="00B94F54"/>
    <w:rsid w:val="00B96921"/>
    <w:rsid w:val="00BA4F8F"/>
    <w:rsid w:val="00BA6709"/>
    <w:rsid w:val="00BB1C8D"/>
    <w:rsid w:val="00BB60A8"/>
    <w:rsid w:val="00BB6A65"/>
    <w:rsid w:val="00BC4416"/>
    <w:rsid w:val="00BC6882"/>
    <w:rsid w:val="00BD1D12"/>
    <w:rsid w:val="00BD3041"/>
    <w:rsid w:val="00BD3B6E"/>
    <w:rsid w:val="00BD5B8A"/>
    <w:rsid w:val="00BE324D"/>
    <w:rsid w:val="00BF4AB2"/>
    <w:rsid w:val="00C10F4A"/>
    <w:rsid w:val="00C10F80"/>
    <w:rsid w:val="00C16AD6"/>
    <w:rsid w:val="00C27267"/>
    <w:rsid w:val="00C27D30"/>
    <w:rsid w:val="00C303A5"/>
    <w:rsid w:val="00C365AC"/>
    <w:rsid w:val="00C46048"/>
    <w:rsid w:val="00C52F4D"/>
    <w:rsid w:val="00C557B0"/>
    <w:rsid w:val="00C71DC8"/>
    <w:rsid w:val="00C723B0"/>
    <w:rsid w:val="00C73790"/>
    <w:rsid w:val="00C73CA0"/>
    <w:rsid w:val="00C74AD6"/>
    <w:rsid w:val="00C83982"/>
    <w:rsid w:val="00C8582A"/>
    <w:rsid w:val="00CA194E"/>
    <w:rsid w:val="00CA37DF"/>
    <w:rsid w:val="00CA5091"/>
    <w:rsid w:val="00CA69F8"/>
    <w:rsid w:val="00CB2E2F"/>
    <w:rsid w:val="00CB4693"/>
    <w:rsid w:val="00CB7233"/>
    <w:rsid w:val="00CE2C5D"/>
    <w:rsid w:val="00CE7E11"/>
    <w:rsid w:val="00D15C9B"/>
    <w:rsid w:val="00D37184"/>
    <w:rsid w:val="00D37B9A"/>
    <w:rsid w:val="00D37F35"/>
    <w:rsid w:val="00D41C24"/>
    <w:rsid w:val="00D452D4"/>
    <w:rsid w:val="00D51EFC"/>
    <w:rsid w:val="00D539EE"/>
    <w:rsid w:val="00D563F4"/>
    <w:rsid w:val="00D56C53"/>
    <w:rsid w:val="00D63D93"/>
    <w:rsid w:val="00D64041"/>
    <w:rsid w:val="00D67C10"/>
    <w:rsid w:val="00D71EDC"/>
    <w:rsid w:val="00D913F1"/>
    <w:rsid w:val="00D93543"/>
    <w:rsid w:val="00DB4A65"/>
    <w:rsid w:val="00DC5BA9"/>
    <w:rsid w:val="00DD08C4"/>
    <w:rsid w:val="00DE31C9"/>
    <w:rsid w:val="00DE54F0"/>
    <w:rsid w:val="00DF24C5"/>
    <w:rsid w:val="00DF57F6"/>
    <w:rsid w:val="00DF7765"/>
    <w:rsid w:val="00E10A37"/>
    <w:rsid w:val="00E159EF"/>
    <w:rsid w:val="00E17144"/>
    <w:rsid w:val="00E22B22"/>
    <w:rsid w:val="00E248E7"/>
    <w:rsid w:val="00E2775C"/>
    <w:rsid w:val="00E43500"/>
    <w:rsid w:val="00E526D8"/>
    <w:rsid w:val="00E56211"/>
    <w:rsid w:val="00E5655C"/>
    <w:rsid w:val="00E73C61"/>
    <w:rsid w:val="00E8490C"/>
    <w:rsid w:val="00EA382B"/>
    <w:rsid w:val="00EC1B80"/>
    <w:rsid w:val="00EC4988"/>
    <w:rsid w:val="00ED1EBD"/>
    <w:rsid w:val="00EE0F73"/>
    <w:rsid w:val="00EE74A8"/>
    <w:rsid w:val="00EF218A"/>
    <w:rsid w:val="00F007DB"/>
    <w:rsid w:val="00F009A3"/>
    <w:rsid w:val="00F01DAC"/>
    <w:rsid w:val="00F063CC"/>
    <w:rsid w:val="00F319F3"/>
    <w:rsid w:val="00F37F1D"/>
    <w:rsid w:val="00F41CF4"/>
    <w:rsid w:val="00F42926"/>
    <w:rsid w:val="00F46162"/>
    <w:rsid w:val="00F63CFB"/>
    <w:rsid w:val="00F64068"/>
    <w:rsid w:val="00F66315"/>
    <w:rsid w:val="00F70105"/>
    <w:rsid w:val="00F80723"/>
    <w:rsid w:val="00F84696"/>
    <w:rsid w:val="00F96707"/>
    <w:rsid w:val="00FA62D8"/>
    <w:rsid w:val="00FA7DE9"/>
    <w:rsid w:val="00FB2D83"/>
    <w:rsid w:val="00FB4FC8"/>
    <w:rsid w:val="00FB5F1E"/>
    <w:rsid w:val="00FC055D"/>
    <w:rsid w:val="00FC4B7B"/>
    <w:rsid w:val="00FC6AA6"/>
    <w:rsid w:val="00FD0D24"/>
    <w:rsid w:val="00FE0C69"/>
    <w:rsid w:val="00FE2830"/>
    <w:rsid w:val="00FE31C1"/>
    <w:rsid w:val="00FE34F2"/>
    <w:rsid w:val="00FE49BA"/>
    <w:rsid w:val="00FE68DA"/>
    <w:rsid w:val="00FF0E0F"/>
    <w:rsid w:val="00FF290F"/>
    <w:rsid w:val="00FF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5E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65EC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465EC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465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65E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57999"/>
    <w:pPr>
      <w:ind w:left="720"/>
      <w:contextualSpacing/>
    </w:pPr>
  </w:style>
  <w:style w:type="table" w:styleId="a6">
    <w:name w:val="Table Grid"/>
    <w:basedOn w:val="a1"/>
    <w:uiPriority w:val="59"/>
    <w:rsid w:val="0059147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796F3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8">
    <w:name w:val="No Spacing"/>
    <w:qFormat/>
    <w:rsid w:val="00C10F80"/>
    <w:pPr>
      <w:suppressAutoHyphens/>
    </w:pPr>
    <w:rPr>
      <w:rFonts w:cs="Calibri"/>
      <w:sz w:val="22"/>
      <w:szCs w:val="22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991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9183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991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1835"/>
    <w:rPr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221500"/>
    <w:rPr>
      <w:color w:val="0000FF" w:themeColor="hyperlink"/>
      <w:u w:val="single"/>
    </w:rPr>
  </w:style>
  <w:style w:type="paragraph" w:styleId="ae">
    <w:name w:val="Body Text Indent"/>
    <w:basedOn w:val="a"/>
    <w:link w:val="af"/>
    <w:semiHidden/>
    <w:rsid w:val="00221500"/>
    <w:pPr>
      <w:spacing w:after="0" w:line="240" w:lineRule="auto"/>
      <w:ind w:left="1134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221500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592A6-0D90-48A3-B889-270CD3F4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Молодежь</dc:creator>
  <cp:lastModifiedBy>Зинченко</cp:lastModifiedBy>
  <cp:revision>3</cp:revision>
  <cp:lastPrinted>2025-02-27T00:55:00Z</cp:lastPrinted>
  <dcterms:created xsi:type="dcterms:W3CDTF">2025-02-28T02:53:00Z</dcterms:created>
  <dcterms:modified xsi:type="dcterms:W3CDTF">2025-02-28T09:37:00Z</dcterms:modified>
</cp:coreProperties>
</file>